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4414CF3" w:rsidR="00364759" w:rsidRDefault="00EA588D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Level 2 Award</w:t>
      </w:r>
      <w:r w:rsidR="00A42E6C">
        <w:rPr>
          <w:rFonts w:ascii="Calibri" w:eastAsia="Calibri" w:hAnsi="Calibri" w:cs="Calibri"/>
          <w:b/>
          <w:sz w:val="28"/>
          <w:szCs w:val="28"/>
        </w:rPr>
        <w:t xml:space="preserve"> and</w:t>
      </w:r>
      <w:r>
        <w:rPr>
          <w:rFonts w:ascii="Calibri" w:eastAsia="Calibri" w:hAnsi="Calibri" w:cs="Calibri"/>
          <w:b/>
          <w:sz w:val="28"/>
          <w:szCs w:val="28"/>
        </w:rPr>
        <w:t xml:space="preserve"> Level 2 Certificate in Youth Work Practice</w:t>
      </w:r>
    </w:p>
    <w:p w14:paraId="00000002" w14:textId="724EDAA3" w:rsidR="00364759" w:rsidRDefault="00EA588D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Level 2 Award </w:t>
      </w:r>
      <w:r>
        <w:rPr>
          <w:rFonts w:ascii="Calibri" w:eastAsia="Calibri" w:hAnsi="Calibri" w:cs="Calibri"/>
          <w:b/>
          <w:sz w:val="22"/>
          <w:szCs w:val="22"/>
        </w:rPr>
        <w:br/>
      </w:r>
      <w:r w:rsidRPr="0092067F">
        <w:rPr>
          <w:rFonts w:ascii="Calibri" w:eastAsia="Calibri" w:hAnsi="Calibri" w:cs="Calibri"/>
          <w:sz w:val="22"/>
          <w:szCs w:val="22"/>
        </w:rPr>
        <w:t xml:space="preserve">Rules of Combination: Learners must achieve 11 credits </w:t>
      </w:r>
      <w:r w:rsidR="00A55E36" w:rsidRPr="0092067F">
        <w:rPr>
          <w:rFonts w:ascii="Calibri" w:eastAsia="Calibri" w:hAnsi="Calibri" w:cs="Calibri"/>
          <w:sz w:val="22"/>
          <w:szCs w:val="22"/>
        </w:rPr>
        <w:t xml:space="preserve">from the first four units listed Mandatory Group A in order </w:t>
      </w:r>
      <w:r w:rsidRPr="0092067F">
        <w:rPr>
          <w:rFonts w:ascii="Calibri" w:eastAsia="Calibri" w:hAnsi="Calibri" w:cs="Calibri"/>
          <w:sz w:val="22"/>
          <w:szCs w:val="22"/>
        </w:rPr>
        <w:t>to gain the qualification</w:t>
      </w:r>
      <w:r w:rsidR="0092067F" w:rsidRPr="0092067F">
        <w:rPr>
          <w:rFonts w:ascii="Calibri" w:eastAsia="Calibri" w:hAnsi="Calibri" w:cs="Calibri"/>
          <w:sz w:val="22"/>
          <w:szCs w:val="22"/>
        </w:rPr>
        <w:t>.</w:t>
      </w:r>
    </w:p>
    <w:p w14:paraId="03A9A13C" w14:textId="77777777" w:rsidR="00DF1F15" w:rsidRDefault="00DF1F15">
      <w:pPr>
        <w:rPr>
          <w:rFonts w:ascii="Calibri" w:eastAsia="Calibri" w:hAnsi="Calibri" w:cs="Calibri"/>
          <w:b/>
        </w:rPr>
      </w:pPr>
    </w:p>
    <w:tbl>
      <w:tblPr>
        <w:tblStyle w:val="a"/>
        <w:tblW w:w="92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1701"/>
        <w:gridCol w:w="1134"/>
        <w:gridCol w:w="1134"/>
        <w:gridCol w:w="1203"/>
      </w:tblGrid>
      <w:tr w:rsidR="00DF1F15" w14:paraId="7451BEDD" w14:textId="77777777" w:rsidTr="00DF1F15">
        <w:tc>
          <w:tcPr>
            <w:tcW w:w="4077" w:type="dxa"/>
            <w:shd w:val="clear" w:color="auto" w:fill="auto"/>
            <w:vAlign w:val="center"/>
          </w:tcPr>
          <w:p w14:paraId="589C95BD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Mandatory Group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29610F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</w:t>
            </w:r>
          </w:p>
          <w:p w14:paraId="707D376A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3DBD7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5842D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C3C673F" w14:textId="77777777" w:rsidR="00DF1F15" w:rsidRDefault="00DF1F15" w:rsidP="00DF1F1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GLH</w:t>
            </w:r>
          </w:p>
        </w:tc>
      </w:tr>
      <w:tr w:rsidR="00DF1F15" w14:paraId="3846CA75" w14:textId="77777777" w:rsidTr="00DF1F15">
        <w:tc>
          <w:tcPr>
            <w:tcW w:w="4077" w:type="dxa"/>
            <w:shd w:val="clear" w:color="auto" w:fill="auto"/>
            <w:vAlign w:val="center"/>
          </w:tcPr>
          <w:p w14:paraId="7F142276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Theory of Youth Work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B0493" w14:textId="3F80D079" w:rsidR="00DF1F15" w:rsidRDefault="00DF1F15" w:rsidP="00DF1F1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B510D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10471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BE416AD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DF1F15" w14:paraId="1F390967" w14:textId="77777777" w:rsidTr="00DF1F15">
        <w:tc>
          <w:tcPr>
            <w:tcW w:w="4077" w:type="dxa"/>
            <w:shd w:val="clear" w:color="auto" w:fill="auto"/>
            <w:vAlign w:val="center"/>
          </w:tcPr>
          <w:p w14:paraId="0ED1BBA8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Safeguarding in a youth work setting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8C4A5" w14:textId="4BCA7B76" w:rsidR="00DF1F15" w:rsidRDefault="00DF1F15" w:rsidP="00DF1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3CB2A7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E79CB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5B36BBE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DF1F15" w14:paraId="14F8236C" w14:textId="77777777" w:rsidTr="00DF1F15">
        <w:tc>
          <w:tcPr>
            <w:tcW w:w="4077" w:type="dxa"/>
            <w:shd w:val="clear" w:color="auto" w:fill="auto"/>
            <w:vAlign w:val="center"/>
          </w:tcPr>
          <w:p w14:paraId="6A2A82CA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Young People’s Development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87F6F" w14:textId="31EF3EFA" w:rsidR="00DF1F15" w:rsidRDefault="00DF1F15" w:rsidP="00DF1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6DAF6D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FA3DF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F6E4921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DF1F15" w14:paraId="0CC72F39" w14:textId="77777777" w:rsidTr="00DF1F15">
        <w:trPr>
          <w:trHeight w:val="140"/>
        </w:trPr>
        <w:tc>
          <w:tcPr>
            <w:tcW w:w="4077" w:type="dxa"/>
            <w:shd w:val="clear" w:color="auto" w:fill="auto"/>
            <w:vAlign w:val="center"/>
          </w:tcPr>
          <w:p w14:paraId="0E73B510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Engaging and Communicating with Young People</w:t>
            </w:r>
          </w:p>
        </w:tc>
        <w:tc>
          <w:tcPr>
            <w:tcW w:w="1701" w:type="dxa"/>
            <w:shd w:val="clear" w:color="auto" w:fill="auto"/>
          </w:tcPr>
          <w:p w14:paraId="07F5DD97" w14:textId="424FBFE2" w:rsidR="00DF1F15" w:rsidRDefault="00DF1F15" w:rsidP="00DF1F1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E4294DC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55C62A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4A0180C" w14:textId="77777777" w:rsidR="00DF1F15" w:rsidRDefault="00DF1F15" w:rsidP="00DF1F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14:paraId="62CCE1CF" w14:textId="77777777" w:rsidR="00DF1F15" w:rsidRDefault="00DF1F15">
      <w:pPr>
        <w:rPr>
          <w:rFonts w:ascii="Calibri" w:eastAsia="Calibri" w:hAnsi="Calibri" w:cs="Calibri"/>
          <w:b/>
        </w:rPr>
      </w:pPr>
    </w:p>
    <w:p w14:paraId="00000003" w14:textId="08810A63" w:rsidR="00364759" w:rsidRDefault="00EA588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sz w:val="22"/>
          <w:szCs w:val="22"/>
        </w:rPr>
        <w:t>Level 2 Certificate in Youth Work Practice</w:t>
      </w:r>
      <w:r>
        <w:rPr>
          <w:rFonts w:ascii="Calibri" w:eastAsia="Calibri" w:hAnsi="Calibri" w:cs="Calibri"/>
          <w:b/>
        </w:rPr>
        <w:t xml:space="preserve"> </w:t>
      </w:r>
    </w:p>
    <w:p w14:paraId="00000004" w14:textId="506B4D49" w:rsidR="00364759" w:rsidRDefault="00EA588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Rules of Combination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Learners must achieve at least 26 credits to gain the qualification. To do this they must achieve all units from Mandatory Group A and at least 3 credits from Optional Group B. </w:t>
      </w:r>
      <w:r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a"/>
        <w:tblW w:w="924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1701"/>
        <w:gridCol w:w="1134"/>
        <w:gridCol w:w="1134"/>
        <w:gridCol w:w="1203"/>
      </w:tblGrid>
      <w:tr w:rsidR="00364759" w14:paraId="676D074D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0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Mandatory Group 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00006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</w:t>
            </w:r>
          </w:p>
          <w:p w14:paraId="0000000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08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0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000000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GLH</w:t>
            </w:r>
          </w:p>
        </w:tc>
      </w:tr>
      <w:tr w:rsidR="00364759" w14:paraId="5CBE1240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0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Theory of Youth Work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0000C" w14:textId="59781DCD" w:rsidR="00364759" w:rsidRDefault="003647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000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0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000000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364759" w14:paraId="02CF1611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1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Safeguarding in a youth work setting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00011" w14:textId="701C3742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001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1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0000014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5D8E4478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15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Young People’s Development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00016" w14:textId="0580CD80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000017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00018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00000019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364759" w14:paraId="35E59593" w14:textId="77777777" w:rsidTr="00DF1F15">
        <w:trPr>
          <w:trHeight w:val="140"/>
        </w:trPr>
        <w:tc>
          <w:tcPr>
            <w:tcW w:w="4076" w:type="dxa"/>
            <w:shd w:val="clear" w:color="auto" w:fill="auto"/>
            <w:vAlign w:val="center"/>
          </w:tcPr>
          <w:p w14:paraId="0000001A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Engaging and Communicating with Young People</w:t>
            </w:r>
          </w:p>
        </w:tc>
        <w:tc>
          <w:tcPr>
            <w:tcW w:w="1701" w:type="dxa"/>
            <w:shd w:val="clear" w:color="auto" w:fill="auto"/>
          </w:tcPr>
          <w:p w14:paraId="0000001B" w14:textId="395857FB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1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1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000001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64759" w14:paraId="43A7FB0C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1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 Work within a Youth Work Setting</w:t>
            </w:r>
          </w:p>
        </w:tc>
        <w:tc>
          <w:tcPr>
            <w:tcW w:w="1701" w:type="dxa"/>
            <w:shd w:val="clear" w:color="auto" w:fill="auto"/>
          </w:tcPr>
          <w:p w14:paraId="00000020" w14:textId="0D33FFAB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2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2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000002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64759" w14:paraId="1E56E29D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24" w14:textId="31737494" w:rsidR="00364759" w:rsidRPr="00A42E6C" w:rsidRDefault="00A42E6C">
            <w:pPr>
              <w:rPr>
                <w:rFonts w:ascii="Calibri" w:eastAsia="Calibri" w:hAnsi="Calibri" w:cs="Calibri"/>
              </w:rPr>
            </w:pPr>
            <w:r w:rsidRPr="00A42E6C">
              <w:rPr>
                <w:rFonts w:ascii="Calibri" w:eastAsia="Calibri" w:hAnsi="Calibri" w:cs="Calibri"/>
              </w:rPr>
              <w:t>Working with Behaviour that Challenges in a Youth Work Setting</w:t>
            </w:r>
          </w:p>
        </w:tc>
        <w:tc>
          <w:tcPr>
            <w:tcW w:w="1701" w:type="dxa"/>
            <w:shd w:val="clear" w:color="auto" w:fill="auto"/>
          </w:tcPr>
          <w:p w14:paraId="00000025" w14:textId="1EE4018A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2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27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0000028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364759" w14:paraId="0640600E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29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Work-Based Practice in Youth Work</w:t>
            </w:r>
          </w:p>
        </w:tc>
        <w:tc>
          <w:tcPr>
            <w:tcW w:w="1701" w:type="dxa"/>
            <w:shd w:val="clear" w:color="auto" w:fill="auto"/>
          </w:tcPr>
          <w:p w14:paraId="0000002A" w14:textId="2C1BCA60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2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2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03" w:type="dxa"/>
            <w:shd w:val="clear" w:color="auto" w:fill="auto"/>
          </w:tcPr>
          <w:p w14:paraId="0000002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6EB1A358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2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Reflective Practice in a Youth Work Setting</w:t>
            </w:r>
          </w:p>
        </w:tc>
        <w:tc>
          <w:tcPr>
            <w:tcW w:w="1701" w:type="dxa"/>
            <w:shd w:val="clear" w:color="auto" w:fill="auto"/>
          </w:tcPr>
          <w:p w14:paraId="0000002F" w14:textId="412F840A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3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3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000003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364759" w14:paraId="2FD451E5" w14:textId="77777777" w:rsidTr="00DF1F15">
        <w:tc>
          <w:tcPr>
            <w:tcW w:w="9248" w:type="dxa"/>
            <w:gridSpan w:val="5"/>
            <w:shd w:val="clear" w:color="auto" w:fill="auto"/>
            <w:vAlign w:val="center"/>
          </w:tcPr>
          <w:p w14:paraId="0000003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Optional Group B </w:t>
            </w:r>
          </w:p>
          <w:p w14:paraId="00000034" w14:textId="77777777" w:rsidR="00364759" w:rsidRDefault="00364759">
            <w:pP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</w:tr>
      <w:tr w:rsidR="00364759" w14:paraId="7F567975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39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Key Principles and Values for Working with Young People who Misuse Substances</w:t>
            </w:r>
          </w:p>
        </w:tc>
        <w:tc>
          <w:tcPr>
            <w:tcW w:w="1701" w:type="dxa"/>
            <w:shd w:val="clear" w:color="auto" w:fill="auto"/>
          </w:tcPr>
          <w:p w14:paraId="0000003A" w14:textId="56E95231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3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3C" w14:textId="6EF0C315" w:rsidR="00364759" w:rsidRDefault="00A42E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000003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64759" w14:paraId="337E7158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3E" w14:textId="270747F0" w:rsidR="00364759" w:rsidRPr="00A42E6C" w:rsidRDefault="00A42E6C">
            <w:pPr>
              <w:rPr>
                <w:rFonts w:ascii="Calibri" w:eastAsia="Calibri" w:hAnsi="Calibri" w:cs="Calibri"/>
              </w:rPr>
            </w:pPr>
            <w:r w:rsidRPr="00A42E6C">
              <w:rPr>
                <w:rFonts w:ascii="Calibri" w:eastAsia="Calibri" w:hAnsi="Calibri" w:cs="Calibri"/>
              </w:rPr>
              <w:t>Supporting Young People with Disabilities and/or Diverse Learning Needs within a Youth Work Setting</w:t>
            </w:r>
          </w:p>
        </w:tc>
        <w:tc>
          <w:tcPr>
            <w:tcW w:w="1701" w:type="dxa"/>
            <w:shd w:val="clear" w:color="auto" w:fill="auto"/>
          </w:tcPr>
          <w:p w14:paraId="0000003F" w14:textId="5003047B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4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4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000004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14CF0FEB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4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Supporting Young People’s Recreation and Leisure Within a Youth Work Setting</w:t>
            </w:r>
          </w:p>
        </w:tc>
        <w:tc>
          <w:tcPr>
            <w:tcW w:w="1701" w:type="dxa"/>
            <w:shd w:val="clear" w:color="auto" w:fill="auto"/>
          </w:tcPr>
          <w:p w14:paraId="00000044" w14:textId="1ECFC4FE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45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4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0000047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364759" w14:paraId="66A260C4" w14:textId="77777777" w:rsidTr="00DF1F15">
        <w:tc>
          <w:tcPr>
            <w:tcW w:w="4076" w:type="dxa"/>
            <w:shd w:val="clear" w:color="auto" w:fill="auto"/>
            <w:vAlign w:val="center"/>
          </w:tcPr>
          <w:p w14:paraId="00000048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Anti-discriminatory Practice in Youth Work</w:t>
            </w:r>
          </w:p>
        </w:tc>
        <w:tc>
          <w:tcPr>
            <w:tcW w:w="1701" w:type="dxa"/>
            <w:shd w:val="clear" w:color="auto" w:fill="auto"/>
          </w:tcPr>
          <w:p w14:paraId="00000049" w14:textId="23C503BD" w:rsidR="00364759" w:rsidRDefault="003647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000004A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000004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000004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CC329F" w14:paraId="7D7881BA" w14:textId="77777777" w:rsidTr="00DF1F15">
        <w:tc>
          <w:tcPr>
            <w:tcW w:w="4076" w:type="dxa"/>
            <w:shd w:val="clear" w:color="auto" w:fill="auto"/>
            <w:vAlign w:val="center"/>
          </w:tcPr>
          <w:p w14:paraId="429E9D42" w14:textId="1315A925" w:rsidR="00CC329F" w:rsidRPr="006F2857" w:rsidRDefault="00CC329F">
            <w:pPr>
              <w:rPr>
                <w:rFonts w:ascii="Calibri" w:eastAsia="Calibri" w:hAnsi="Calibri" w:cs="Calibri"/>
              </w:rPr>
            </w:pPr>
            <w:r w:rsidRPr="006F2857">
              <w:rPr>
                <w:rFonts w:ascii="Calibri" w:eastAsia="Calibri" w:hAnsi="Calibri" w:cs="Calibri"/>
              </w:rPr>
              <w:t>Exploring Values, Beliefs and Spiritual Development within a Youth Work Setting</w:t>
            </w:r>
          </w:p>
        </w:tc>
        <w:tc>
          <w:tcPr>
            <w:tcW w:w="1701" w:type="dxa"/>
            <w:shd w:val="clear" w:color="auto" w:fill="auto"/>
          </w:tcPr>
          <w:p w14:paraId="5A03CB29" w14:textId="77777777" w:rsidR="00CC329F" w:rsidRDefault="00CC32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E95CA18" w14:textId="4106AB8F" w:rsidR="00CC329F" w:rsidRDefault="00CC32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376F1A2" w14:textId="37F072DA" w:rsidR="00CC329F" w:rsidRDefault="00CC329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75209171" w14:textId="3F946BB9" w:rsidR="00CC329F" w:rsidRDefault="004664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8E369F" w14:paraId="04B9498A" w14:textId="77777777" w:rsidTr="00DF1F15">
        <w:tc>
          <w:tcPr>
            <w:tcW w:w="4076" w:type="dxa"/>
            <w:shd w:val="clear" w:color="auto" w:fill="auto"/>
            <w:vAlign w:val="center"/>
          </w:tcPr>
          <w:p w14:paraId="65130D54" w14:textId="47C5B5F6" w:rsidR="008E369F" w:rsidRPr="006F2857" w:rsidRDefault="00466433">
            <w:pPr>
              <w:rPr>
                <w:rFonts w:ascii="Calibri" w:eastAsia="Calibri" w:hAnsi="Calibri" w:cs="Calibri"/>
              </w:rPr>
            </w:pPr>
            <w:r w:rsidRPr="006F2857">
              <w:rPr>
                <w:rFonts w:ascii="Calibri" w:eastAsia="Calibri" w:hAnsi="Calibri" w:cs="Calibri"/>
              </w:rPr>
              <w:t>Youth Work in Digital Spaces and Places</w:t>
            </w:r>
          </w:p>
        </w:tc>
        <w:tc>
          <w:tcPr>
            <w:tcW w:w="1701" w:type="dxa"/>
            <w:shd w:val="clear" w:color="auto" w:fill="auto"/>
          </w:tcPr>
          <w:p w14:paraId="26F32BE7" w14:textId="77777777" w:rsidR="008E369F" w:rsidRDefault="008E36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59E81555" w14:textId="06E27DAE" w:rsidR="008E369F" w:rsidRDefault="004664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87449B" w14:textId="63BF7C31" w:rsidR="008E369F" w:rsidRDefault="004664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5B5FC945" w14:textId="2B74ADCB" w:rsidR="008E369F" w:rsidRDefault="004664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160F9C" w14:paraId="425CCC5B" w14:textId="77777777" w:rsidTr="00DF1F15">
        <w:tc>
          <w:tcPr>
            <w:tcW w:w="4076" w:type="dxa"/>
            <w:shd w:val="clear" w:color="auto" w:fill="auto"/>
            <w:vAlign w:val="center"/>
          </w:tcPr>
          <w:p w14:paraId="240E5186" w14:textId="48EC9D84" w:rsidR="00160F9C" w:rsidRPr="006F2857" w:rsidRDefault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Trauma informed Approaches to Youth Work</w:t>
            </w:r>
          </w:p>
        </w:tc>
        <w:tc>
          <w:tcPr>
            <w:tcW w:w="1701" w:type="dxa"/>
            <w:shd w:val="clear" w:color="auto" w:fill="auto"/>
          </w:tcPr>
          <w:p w14:paraId="545A3528" w14:textId="77777777" w:rsidR="00160F9C" w:rsidRDefault="00160F9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3B61135" w14:textId="3863A82C" w:rsidR="00160F9C" w:rsidRDefault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BED148" w14:textId="623763F1" w:rsidR="00160F9C" w:rsidRDefault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256F8562" w14:textId="03715D92" w:rsidR="00160F9C" w:rsidRDefault="0018163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14:paraId="00000057" w14:textId="77777777" w:rsidR="00364759" w:rsidRDefault="00EA588D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br w:type="page"/>
      </w:r>
      <w:r>
        <w:rPr>
          <w:rFonts w:ascii="Calibri" w:eastAsia="Calibri" w:hAnsi="Calibri" w:cs="Calibri"/>
          <w:b/>
          <w:sz w:val="28"/>
          <w:szCs w:val="28"/>
        </w:rPr>
        <w:lastRenderedPageBreak/>
        <w:t>Unit Details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br/>
      </w:r>
      <w:r>
        <w:rPr>
          <w:rFonts w:ascii="Calibri" w:eastAsia="Calibri" w:hAnsi="Calibri" w:cs="Calibri"/>
          <w:b/>
        </w:rPr>
        <w:t>Theory of Youth Work</w:t>
      </w:r>
      <w:r>
        <w:rPr>
          <w:rFonts w:ascii="Calibri" w:eastAsia="Calibri" w:hAnsi="Calibri" w:cs="Calibri"/>
          <w:b/>
        </w:rPr>
        <w:br/>
      </w:r>
    </w:p>
    <w:tbl>
      <w:tblPr>
        <w:tblStyle w:val="a0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3725D0BF" w14:textId="77777777">
        <w:tc>
          <w:tcPr>
            <w:tcW w:w="2918" w:type="dxa"/>
            <w:shd w:val="clear" w:color="auto" w:fill="auto"/>
            <w:vAlign w:val="center"/>
          </w:tcPr>
          <w:p w14:paraId="00000058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5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05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5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5C" w14:textId="051022CA" w:rsidR="00364759" w:rsidRDefault="00364759">
            <w:pPr>
              <w:rPr>
                <w:rFonts w:ascii="Calibri" w:eastAsia="Calibri" w:hAnsi="Calibri" w:cs="Calibri"/>
              </w:rPr>
            </w:pPr>
          </w:p>
        </w:tc>
      </w:tr>
      <w:tr w:rsidR="00364759" w14:paraId="40C60B40" w14:textId="77777777">
        <w:tc>
          <w:tcPr>
            <w:tcW w:w="2918" w:type="dxa"/>
            <w:shd w:val="clear" w:color="auto" w:fill="auto"/>
            <w:vAlign w:val="center"/>
          </w:tcPr>
          <w:p w14:paraId="0000005D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5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05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6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6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08AA6441" w14:textId="77777777">
        <w:tc>
          <w:tcPr>
            <w:tcW w:w="2918" w:type="dxa"/>
            <w:shd w:val="clear" w:color="auto" w:fill="auto"/>
            <w:vAlign w:val="center"/>
          </w:tcPr>
          <w:p w14:paraId="00000062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6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06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6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6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364759" w14:paraId="0BD4C877" w14:textId="77777777">
        <w:tc>
          <w:tcPr>
            <w:tcW w:w="2918" w:type="dxa"/>
            <w:shd w:val="clear" w:color="auto" w:fill="auto"/>
            <w:vAlign w:val="center"/>
          </w:tcPr>
          <w:p w14:paraId="00000067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68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069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6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6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364759" w14:paraId="7D1B2F34" w14:textId="77777777">
        <w:tc>
          <w:tcPr>
            <w:tcW w:w="2918" w:type="dxa"/>
            <w:shd w:val="clear" w:color="auto" w:fill="auto"/>
            <w:vAlign w:val="center"/>
          </w:tcPr>
          <w:p w14:paraId="0000006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06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6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 (30GLH + 10 hours for independent research and assessment)</w:t>
            </w:r>
          </w:p>
        </w:tc>
      </w:tr>
      <w:tr w:rsidR="00364759" w14:paraId="16EEE404" w14:textId="77777777">
        <w:tc>
          <w:tcPr>
            <w:tcW w:w="2918" w:type="dxa"/>
            <w:shd w:val="clear" w:color="auto" w:fill="auto"/>
            <w:vAlign w:val="center"/>
          </w:tcPr>
          <w:p w14:paraId="0000006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07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the knowledge and skills underpinning Youth Work. Learners must have access to a real work environment.</w:t>
            </w:r>
          </w:p>
        </w:tc>
      </w:tr>
      <w:tr w:rsidR="00364759" w14:paraId="65AE2652" w14:textId="77777777">
        <w:tc>
          <w:tcPr>
            <w:tcW w:w="2918" w:type="dxa"/>
            <w:shd w:val="clear" w:color="auto" w:fill="auto"/>
          </w:tcPr>
          <w:p w14:paraId="0000007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072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6)</w:t>
            </w:r>
          </w:p>
          <w:p w14:paraId="0000007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07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07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6.4)</w:t>
            </w:r>
          </w:p>
          <w:p w14:paraId="0000007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47C1BF7B" w14:textId="77777777">
        <w:tc>
          <w:tcPr>
            <w:tcW w:w="2918" w:type="dxa"/>
            <w:shd w:val="clear" w:color="auto" w:fill="auto"/>
          </w:tcPr>
          <w:p w14:paraId="0000007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78" w14:textId="77777777" w:rsidR="00364759" w:rsidRDefault="00EA58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key purpose and role of youth work.</w:t>
            </w:r>
          </w:p>
          <w:p w14:paraId="00000079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7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7B" w14:textId="77777777" w:rsidR="00364759" w:rsidRDefault="00EA588D" w:rsidP="00AB3DA2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key purpose of youth work.</w:t>
            </w:r>
          </w:p>
          <w:p w14:paraId="0000007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7D" w14:textId="77777777" w:rsidR="00364759" w:rsidRDefault="00EA588D" w:rsidP="00AB3DA2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current national and local </w:t>
            </w:r>
            <w:sdt>
              <w:sdtPr>
                <w:tag w:val="goog_rdk_0"/>
                <w:id w:val="-905844106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 xml:space="preserve">policies and guidance that informs youth work. </w:t>
            </w:r>
          </w:p>
          <w:p w14:paraId="0000007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7F" w14:textId="77777777" w:rsidR="00364759" w:rsidRDefault="00EA588D" w:rsidP="00AB3DA2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current </w:t>
            </w:r>
            <w:sdt>
              <w:sdtPr>
                <w:tag w:val="goog_rdk_1"/>
                <w:id w:val="411823138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>legislation that informs youth work.</w:t>
            </w:r>
          </w:p>
          <w:p w14:paraId="0000008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81" w14:textId="77777777" w:rsidR="00364759" w:rsidRDefault="00EA588D" w:rsidP="00AB3DA2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own organisation’s purpose and policies.</w:t>
            </w:r>
          </w:p>
          <w:p w14:paraId="0000008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7A3D2929" w14:textId="77777777">
        <w:tc>
          <w:tcPr>
            <w:tcW w:w="2918" w:type="dxa"/>
            <w:shd w:val="clear" w:color="auto" w:fill="auto"/>
          </w:tcPr>
          <w:p w14:paraId="18D7592F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83" w14:textId="3AF66040" w:rsidR="00364759" w:rsidRDefault="00EA588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key principles of youth work.</w:t>
            </w:r>
          </w:p>
          <w:p w14:paraId="0000008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DB19098" w14:textId="200522E3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4E12C31" w14:textId="57A93EA3" w:rsidR="00602A1F" w:rsidRDefault="00EA588D" w:rsidP="00AB3DA2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the following </w:t>
            </w:r>
            <w:sdt>
              <w:sdtPr>
                <w:tag w:val="goog_rdk_2"/>
                <w:id w:val="-575212609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>principles for youth work:</w:t>
            </w:r>
          </w:p>
          <w:p w14:paraId="08935B0E" w14:textId="77777777" w:rsidR="00602A1F" w:rsidRDefault="00EA588D" w:rsidP="00A42E6C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602A1F">
              <w:rPr>
                <w:rFonts w:ascii="Calibri" w:eastAsia="Calibri" w:hAnsi="Calibri" w:cs="Calibri"/>
                <w:color w:val="000000"/>
              </w:rPr>
              <w:t>active participation and empowerment of young people</w:t>
            </w:r>
          </w:p>
          <w:p w14:paraId="2019119F" w14:textId="77777777" w:rsidR="00602A1F" w:rsidRDefault="00EA588D" w:rsidP="00A42E6C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602A1F">
              <w:rPr>
                <w:rFonts w:ascii="Calibri" w:eastAsia="Calibri" w:hAnsi="Calibri" w:cs="Calibri"/>
                <w:color w:val="000000"/>
              </w:rPr>
              <w:t>voluntary engagement by young people</w:t>
            </w:r>
          </w:p>
          <w:p w14:paraId="6782A1B0" w14:textId="77777777" w:rsidR="00602A1F" w:rsidRDefault="00EA588D" w:rsidP="00A42E6C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602A1F">
              <w:rPr>
                <w:rFonts w:ascii="Calibri" w:eastAsia="Calibri" w:hAnsi="Calibri" w:cs="Calibri"/>
                <w:color w:val="000000"/>
              </w:rPr>
              <w:t>non-formal education and informal learning</w:t>
            </w:r>
          </w:p>
          <w:p w14:paraId="317AA5EC" w14:textId="77777777" w:rsidR="00602A1F" w:rsidRDefault="00EA588D" w:rsidP="00A42E6C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602A1F">
              <w:rPr>
                <w:rFonts w:ascii="Calibri" w:eastAsia="Calibri" w:hAnsi="Calibri" w:cs="Calibri"/>
                <w:color w:val="000000"/>
              </w:rPr>
              <w:t>equality, diversity and inclusion</w:t>
            </w:r>
          </w:p>
          <w:p w14:paraId="0000008A" w14:textId="09A59CBD" w:rsidR="00364759" w:rsidRPr="00602A1F" w:rsidRDefault="00EA588D" w:rsidP="00A42E6C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602A1F">
              <w:rPr>
                <w:rFonts w:ascii="Calibri" w:eastAsia="Calibri" w:hAnsi="Calibri" w:cs="Calibri"/>
                <w:color w:val="000000"/>
              </w:rPr>
              <w:t>code of conduct</w:t>
            </w:r>
          </w:p>
          <w:p w14:paraId="0000008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1497EE64" w14:textId="77777777">
        <w:tc>
          <w:tcPr>
            <w:tcW w:w="2918" w:type="dxa"/>
            <w:shd w:val="clear" w:color="auto" w:fill="auto"/>
          </w:tcPr>
          <w:p w14:paraId="469EDF20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8C" w14:textId="18852310" w:rsidR="00364759" w:rsidRDefault="00EA588D" w:rsidP="002C6E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role of youth work in the young person’s local community.</w:t>
            </w:r>
          </w:p>
          <w:p w14:paraId="0000008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4732FFBC" w14:textId="0A89A6F7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000008E" w14:textId="39C7F5F1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different types of communities.</w:t>
            </w:r>
          </w:p>
          <w:p w14:paraId="0000008F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90" w14:textId="4BF1A226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the local community affects young people’s lives.</w:t>
            </w:r>
          </w:p>
          <w:p w14:paraId="00000091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92" w14:textId="77777777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how youth work impacts on the young person’s local community. </w:t>
            </w:r>
          </w:p>
          <w:p w14:paraId="00000093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3A11F83" w14:textId="77777777">
        <w:tc>
          <w:tcPr>
            <w:tcW w:w="2918" w:type="dxa"/>
            <w:shd w:val="clear" w:color="auto" w:fill="auto"/>
          </w:tcPr>
          <w:p w14:paraId="2BF89F54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94" w14:textId="57E29EF2" w:rsidR="00364759" w:rsidRDefault="00EA588D" w:rsidP="002C6E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different models of youth work delivery.</w:t>
            </w:r>
          </w:p>
          <w:p w14:paraId="0000009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4334CB67" w14:textId="5B6C1392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0000096" w14:textId="1FEC3187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the sectors and structures in which youth work is delivered. </w:t>
            </w:r>
          </w:p>
          <w:p w14:paraId="0000009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98" w14:textId="77777777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different models of youth work delivery.</w:t>
            </w:r>
          </w:p>
          <w:p w14:paraId="00000099" w14:textId="77777777" w:rsidR="00364759" w:rsidRDefault="00364759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6CA1D082" w14:textId="77777777">
        <w:tc>
          <w:tcPr>
            <w:tcW w:w="2918" w:type="dxa"/>
            <w:shd w:val="clear" w:color="auto" w:fill="auto"/>
          </w:tcPr>
          <w:p w14:paraId="6C70B42C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9A" w14:textId="7C052531" w:rsidR="00364759" w:rsidRDefault="00EA588D" w:rsidP="002C6E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skills, knowledge, qualities and values required to practice</w:t>
            </w:r>
            <w:r w:rsidR="00121B58">
              <w:rPr>
                <w:rFonts w:ascii="Calibri" w:eastAsia="Calibri" w:hAnsi="Calibri" w:cs="Calibri"/>
                <w:color w:val="000000"/>
              </w:rPr>
              <w:t xml:space="preserve"> as a youth support worker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09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9C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699D88FA" w14:textId="77777777" w:rsidR="008E3163" w:rsidRP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09D" w14:textId="5B9CCE16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skills, knowledge, qualities and values of an effective youth worker.</w:t>
            </w:r>
          </w:p>
          <w:p w14:paraId="0000009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9F" w14:textId="77777777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how professional boundaries are important to engaging with young people and with own team. </w:t>
            </w:r>
          </w:p>
          <w:p w14:paraId="000000A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A1" w14:textId="12F1C593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how </w:t>
            </w:r>
            <w:sdt>
              <w:sdtPr>
                <w:tag w:val="goog_rdk_6"/>
                <w:id w:val="-1768071772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 xml:space="preserve">anti-discriminatory practice can impact youth work practice. </w:t>
            </w:r>
          </w:p>
          <w:p w14:paraId="000000A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16C90F8E" w14:textId="77777777">
        <w:tc>
          <w:tcPr>
            <w:tcW w:w="2918" w:type="dxa"/>
            <w:shd w:val="clear" w:color="auto" w:fill="auto"/>
          </w:tcPr>
          <w:p w14:paraId="7B12FDFF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A3" w14:textId="3ABCE110" w:rsidR="00364759" w:rsidRDefault="00EA588D" w:rsidP="002C6E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own skills, knowledge, qualities and values required to practic</w:t>
            </w:r>
            <w:r w:rsidR="00121B58">
              <w:rPr>
                <w:rFonts w:ascii="Calibri" w:eastAsia="Calibri" w:hAnsi="Calibri" w:cs="Calibri"/>
                <w:color w:val="000000"/>
              </w:rPr>
              <w:t>e youth support work.</w:t>
            </w:r>
          </w:p>
          <w:p w14:paraId="000000A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3" w:type="dxa"/>
            <w:shd w:val="clear" w:color="auto" w:fill="auto"/>
          </w:tcPr>
          <w:p w14:paraId="5F0D78E4" w14:textId="22E3AB35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00000A5" w14:textId="3DF79B4C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Assess personal skills, knowledge, qualities and values required for youth work practice. </w:t>
            </w:r>
          </w:p>
          <w:p w14:paraId="000000A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A7" w14:textId="77777777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the impact own prejudice and values could have when engaging with young people. </w:t>
            </w:r>
          </w:p>
          <w:p w14:paraId="000000A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A9" w14:textId="1F9C05B4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the boundaries of own role within youth work practice in relation to young people and colleagues. </w:t>
            </w:r>
          </w:p>
          <w:p w14:paraId="000000A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AB" w14:textId="132BC4B5" w:rsidR="00364759" w:rsidRDefault="00EA588D" w:rsidP="002C6E9E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Create a personal development plan to address own areas for improvement. </w:t>
            </w:r>
            <w:r w:rsidR="008E3163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4EEA169E" w14:textId="77777777" w:rsidR="002C6E9E" w:rsidRDefault="00EA588D">
      <w:pPr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>
        <w:br/>
      </w:r>
      <w:r>
        <w:br/>
      </w:r>
    </w:p>
    <w:p w14:paraId="183726C3" w14:textId="77777777" w:rsidR="002C6E9E" w:rsidRDefault="002C6E9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00000AC" w14:textId="057297D3" w:rsidR="00364759" w:rsidRDefault="00EA588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Safeguarding in a youth work setting</w:t>
      </w:r>
      <w:r>
        <w:rPr>
          <w:rFonts w:ascii="Calibri" w:eastAsia="Calibri" w:hAnsi="Calibri" w:cs="Calibri"/>
          <w:b/>
        </w:rPr>
        <w:br/>
      </w:r>
    </w:p>
    <w:tbl>
      <w:tblPr>
        <w:tblStyle w:val="a1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3A6665AC" w14:textId="77777777">
        <w:tc>
          <w:tcPr>
            <w:tcW w:w="2918" w:type="dxa"/>
            <w:shd w:val="clear" w:color="auto" w:fill="auto"/>
            <w:vAlign w:val="center"/>
          </w:tcPr>
          <w:p w14:paraId="000000AD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A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0A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B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B1" w14:textId="73FAD985" w:rsidR="00364759" w:rsidRDefault="00364759">
            <w:pPr>
              <w:rPr>
                <w:rFonts w:ascii="Calibri" w:eastAsia="Calibri" w:hAnsi="Calibri" w:cs="Calibri"/>
              </w:rPr>
            </w:pPr>
          </w:p>
        </w:tc>
      </w:tr>
      <w:tr w:rsidR="00364759" w14:paraId="05573BF9" w14:textId="77777777">
        <w:tc>
          <w:tcPr>
            <w:tcW w:w="2918" w:type="dxa"/>
            <w:shd w:val="clear" w:color="auto" w:fill="auto"/>
            <w:vAlign w:val="center"/>
          </w:tcPr>
          <w:p w14:paraId="000000B2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B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0B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B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B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7EA473AE" w14:textId="77777777">
        <w:tc>
          <w:tcPr>
            <w:tcW w:w="2918" w:type="dxa"/>
            <w:shd w:val="clear" w:color="auto" w:fill="auto"/>
            <w:vAlign w:val="center"/>
          </w:tcPr>
          <w:p w14:paraId="000000B7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B8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0B9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B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B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64759" w14:paraId="05F6CB35" w14:textId="77777777">
        <w:tc>
          <w:tcPr>
            <w:tcW w:w="2918" w:type="dxa"/>
            <w:shd w:val="clear" w:color="auto" w:fill="auto"/>
            <w:vAlign w:val="center"/>
          </w:tcPr>
          <w:p w14:paraId="000000BC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0BD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0BE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0BF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C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67DE606E" w14:textId="77777777">
        <w:tc>
          <w:tcPr>
            <w:tcW w:w="2918" w:type="dxa"/>
            <w:shd w:val="clear" w:color="auto" w:fill="auto"/>
            <w:vAlign w:val="center"/>
          </w:tcPr>
          <w:p w14:paraId="000000C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0C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C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(20GLH + 10 hours for independent research and assessment)</w:t>
            </w:r>
          </w:p>
        </w:tc>
      </w:tr>
      <w:tr w:rsidR="00364759" w14:paraId="5926544B" w14:textId="77777777">
        <w:tc>
          <w:tcPr>
            <w:tcW w:w="2918" w:type="dxa"/>
            <w:shd w:val="clear" w:color="auto" w:fill="auto"/>
            <w:vAlign w:val="center"/>
          </w:tcPr>
          <w:p w14:paraId="000000C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0C5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the safeguarding of young people in a youth work setting. Learners must have access to a real work environment.</w:t>
            </w:r>
          </w:p>
        </w:tc>
      </w:tr>
      <w:tr w:rsidR="00364759" w14:paraId="2E7CB683" w14:textId="77777777">
        <w:tc>
          <w:tcPr>
            <w:tcW w:w="2918" w:type="dxa"/>
            <w:shd w:val="clear" w:color="auto" w:fill="auto"/>
          </w:tcPr>
          <w:p w14:paraId="000000C6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0C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5)</w:t>
            </w:r>
          </w:p>
          <w:p w14:paraId="000000C8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0C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0C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5.4)</w:t>
            </w:r>
          </w:p>
          <w:p w14:paraId="000000C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39B0014E" w14:textId="77777777">
        <w:tc>
          <w:tcPr>
            <w:tcW w:w="2918" w:type="dxa"/>
            <w:shd w:val="clear" w:color="auto" w:fill="auto"/>
          </w:tcPr>
          <w:p w14:paraId="00D0A908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CC" w14:textId="22A72204" w:rsidR="00364759" w:rsidRDefault="00EA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Know about the importance of safeguarding policies and procedures, in providing a safe environment for young people.</w:t>
            </w:r>
          </w:p>
          <w:p w14:paraId="000000C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1EBC2C7" w14:textId="7C9C4167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0CE" w14:textId="15DA473E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Define the terms ‘child protection’ and ‘safeguarding’.</w:t>
            </w:r>
          </w:p>
          <w:p w14:paraId="000000CF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D0" w14:textId="77777777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safeguarding legislation, guidelines, policies and procedures relevant to own organisation. </w:t>
            </w:r>
          </w:p>
          <w:p w14:paraId="000000D1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D2" w14:textId="59DF50D9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own organisation’s child protection policies and procedures. </w:t>
            </w:r>
          </w:p>
          <w:p w14:paraId="000000D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D4" w14:textId="12E76F13" w:rsidR="00364759" w:rsidRDefault="00121B58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own organisation’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="00201FD5">
              <w:rPr>
                <w:rFonts w:ascii="Calibri" w:eastAsia="Calibri" w:hAnsi="Calibri" w:cs="Calibri"/>
                <w:color w:val="000000"/>
              </w:rPr>
              <w:t>safeguarding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policies and procedures influence own practice. </w:t>
            </w:r>
          </w:p>
          <w:p w14:paraId="000000D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D6" w14:textId="691D0EDB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boundaries of confidentiality when working with young people</w:t>
            </w:r>
            <w:r w:rsidR="00201FD5">
              <w:rPr>
                <w:rFonts w:ascii="Calibri" w:eastAsia="Calibri" w:hAnsi="Calibri" w:cs="Calibri"/>
                <w:color w:val="000000"/>
              </w:rPr>
              <w:t>.</w:t>
            </w:r>
            <w:r w:rsidR="00201FD5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64759" w14:paraId="1D3D18B0" w14:textId="77777777">
        <w:tc>
          <w:tcPr>
            <w:tcW w:w="2918" w:type="dxa"/>
            <w:shd w:val="clear" w:color="auto" w:fill="auto"/>
          </w:tcPr>
          <w:p w14:paraId="462AE8AE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DF" w14:textId="5FF14683" w:rsidR="00364759" w:rsidRDefault="00EA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Know about roles and responsibilities in relation to keeping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young people, vulnerable adults, self and colleagues safe in youth work settings.</w:t>
            </w:r>
          </w:p>
          <w:p w14:paraId="000000E0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67D5DDD5" w14:textId="12AC12DE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0E1" w14:textId="5E1507B7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a range of child protection and safeguarding support agencies. </w:t>
            </w:r>
          </w:p>
          <w:p w14:paraId="000000E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E3" w14:textId="4629A8CE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Describe forms of abuse and their characteristics. </w:t>
            </w:r>
            <w:r w:rsidR="008E3163">
              <w:rPr>
                <w:rFonts w:ascii="Calibri" w:eastAsia="Calibri" w:hAnsi="Calibri" w:cs="Calibri"/>
                <w:color w:val="000000"/>
              </w:rPr>
              <w:br/>
            </w:r>
          </w:p>
          <w:p w14:paraId="000000E5" w14:textId="539CE8BE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forms of exploitation and their characteristics</w:t>
            </w:r>
            <w:r w:rsidR="00121B5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0E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E7" w14:textId="08A82503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own organisation’s safeguarding office</w:t>
            </w:r>
            <w:sdt>
              <w:sdtPr>
                <w:tag w:val="goog_rdk_29"/>
                <w:id w:val="-186915863"/>
              </w:sdtPr>
              <w:sdtEndPr/>
              <w:sdtContent>
                <w:r>
                  <w:rPr>
                    <w:rFonts w:ascii="Calibri" w:eastAsia="Calibri" w:hAnsi="Calibri" w:cs="Calibri"/>
                    <w:color w:val="000000"/>
                  </w:rPr>
                  <w:t>r</w:t>
                </w:r>
              </w:sdtContent>
            </w:sdt>
            <w:r>
              <w:rPr>
                <w:rFonts w:ascii="Calibri" w:eastAsia="Calibri" w:hAnsi="Calibri" w:cs="Calibri"/>
                <w:color w:val="000000"/>
              </w:rPr>
              <w:t xml:space="preserve"> in relation to reporting child protection issues.</w:t>
            </w:r>
            <w:sdt>
              <w:sdtPr>
                <w:tag w:val="goog_rdk_30"/>
                <w:id w:val="-576977363"/>
              </w:sdtPr>
              <w:sdtEndPr/>
              <w:sdtContent/>
            </w:sdt>
          </w:p>
          <w:sdt>
            <w:sdtPr>
              <w:tag w:val="goog_rdk_33"/>
              <w:id w:val="1188023876"/>
            </w:sdtPr>
            <w:sdtEndPr/>
            <w:sdtContent>
              <w:p w14:paraId="000000E8" w14:textId="77777777" w:rsidR="00364759" w:rsidRDefault="002955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 w:hanging="720"/>
                  <w:rPr>
                    <w:rFonts w:ascii="Calibri" w:eastAsia="Calibri" w:hAnsi="Calibri" w:cs="Calibri"/>
                    <w:color w:val="000000"/>
                  </w:rPr>
                </w:pPr>
                <w:sdt>
                  <w:sdtPr>
                    <w:tag w:val="goog_rdk_32"/>
                    <w:id w:val="2124040438"/>
                  </w:sdtPr>
                  <w:sdtEndPr/>
                  <w:sdtContent/>
                </w:sdt>
              </w:p>
            </w:sdtContent>
          </w:sdt>
          <w:p w14:paraId="000000EA" w14:textId="6E5C83FF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own organisation’s policies and procedures for keeping staff</w:t>
            </w:r>
            <w:r w:rsidR="00121B58">
              <w:rPr>
                <w:rFonts w:ascii="Calibri" w:eastAsia="Calibri" w:hAnsi="Calibri" w:cs="Calibri"/>
                <w:color w:val="000000"/>
              </w:rPr>
              <w:t xml:space="preserve"> and volunteers </w:t>
            </w:r>
            <w:sdt>
              <w:sdtPr>
                <w:tag w:val="goog_rdk_35"/>
                <w:id w:val="1823456769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>safe</w:t>
            </w:r>
            <w:r w:rsidR="00121B58">
              <w:rPr>
                <w:rFonts w:ascii="Calibri" w:eastAsia="Calibri" w:hAnsi="Calibri" w:cs="Calibri"/>
                <w:color w:val="000000"/>
              </w:rPr>
              <w:t>.</w:t>
            </w:r>
            <w:r w:rsidR="008E3163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364759" w14:paraId="4EA026F4" w14:textId="77777777">
        <w:tc>
          <w:tcPr>
            <w:tcW w:w="2918" w:type="dxa"/>
            <w:shd w:val="clear" w:color="auto" w:fill="auto"/>
          </w:tcPr>
          <w:p w14:paraId="1DE5B38D" w14:textId="77777777" w:rsidR="007D7BBE" w:rsidRDefault="007D7BBE" w:rsidP="007D7BBE">
            <w:pPr>
              <w:pStyle w:val="BulletsinBulletAC"/>
              <w:numPr>
                <w:ilvl w:val="0"/>
                <w:numId w:val="0"/>
              </w:numPr>
              <w:ind w:left="360"/>
              <w:rPr>
                <w:rFonts w:ascii="Calibri" w:hAnsi="Calibri" w:cs="Calibri"/>
              </w:rPr>
            </w:pPr>
          </w:p>
          <w:p w14:paraId="000000EC" w14:textId="772D3F63" w:rsidR="00364759" w:rsidRPr="008E3163" w:rsidRDefault="00EA588D" w:rsidP="008E3163">
            <w:pPr>
              <w:pStyle w:val="BulletsinBulletAC"/>
              <w:rPr>
                <w:rFonts w:ascii="Calibri" w:hAnsi="Calibri" w:cs="Calibri"/>
              </w:rPr>
            </w:pPr>
            <w:r w:rsidRPr="008E3163">
              <w:rPr>
                <w:rFonts w:ascii="Calibri" w:hAnsi="Calibri" w:cs="Calibri"/>
              </w:rPr>
              <w:t>Be able to assess risk in a youth work setting.</w:t>
            </w:r>
          </w:p>
          <w:p w14:paraId="000000ED" w14:textId="15157384" w:rsidR="00364759" w:rsidRDefault="0029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43"/>
                <w:id w:val="-626011222"/>
              </w:sdtPr>
              <w:sdtEndPr/>
              <w:sdtContent/>
            </w:sdt>
          </w:p>
        </w:tc>
        <w:tc>
          <w:tcPr>
            <w:tcW w:w="6463" w:type="dxa"/>
            <w:shd w:val="clear" w:color="auto" w:fill="auto"/>
          </w:tcPr>
          <w:sdt>
            <w:sdtPr>
              <w:tag w:val="goog_rdk_46"/>
              <w:id w:val="-1861877148"/>
            </w:sdtPr>
            <w:sdtEndPr/>
            <w:sdtContent>
              <w:p w14:paraId="000000EE" w14:textId="77777777" w:rsidR="00364759" w:rsidRDefault="002955E1">
                <w:pPr>
                  <w:rPr>
                    <w:rFonts w:ascii="Calibri" w:eastAsia="Calibri" w:hAnsi="Calibri" w:cs="Calibri"/>
                  </w:rPr>
                </w:pPr>
                <w:sdt>
                  <w:sdtPr>
                    <w:tag w:val="goog_rdk_45"/>
                    <w:id w:val="1928838363"/>
                  </w:sdtPr>
                  <w:sdtEndPr/>
                  <w:sdtContent/>
                </w:sdt>
              </w:p>
            </w:sdtContent>
          </w:sdt>
          <w:p w14:paraId="000000EF" w14:textId="4D87FA47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a he</w:t>
            </w:r>
            <w:r w:rsidR="00121B58">
              <w:rPr>
                <w:rFonts w:ascii="Calibri" w:eastAsia="Calibri" w:hAnsi="Calibri" w:cs="Calibri"/>
                <w:color w:val="000000"/>
              </w:rPr>
              <w:t xml:space="preserve">alth and safety risk assessment </w:t>
            </w:r>
            <w:r>
              <w:rPr>
                <w:rFonts w:ascii="Calibri" w:eastAsia="Calibri" w:hAnsi="Calibri" w:cs="Calibri"/>
                <w:color w:val="000000"/>
              </w:rPr>
              <w:t>risk benefit process used in a youth work setting, including assessing behaviour and needs of an individual young person or group of young people.</w:t>
            </w:r>
          </w:p>
          <w:sdt>
            <w:sdtPr>
              <w:tag w:val="goog_rdk_50"/>
              <w:id w:val="-1206166842"/>
            </w:sdtPr>
            <w:sdtEndPr/>
            <w:sdtContent>
              <w:p w14:paraId="000000F0" w14:textId="77777777" w:rsidR="00364759" w:rsidRDefault="002955E1">
                <w:pPr>
                  <w:rPr>
                    <w:rFonts w:ascii="Calibri" w:eastAsia="Calibri" w:hAnsi="Calibri" w:cs="Calibri"/>
                  </w:rPr>
                </w:pPr>
                <w:sdt>
                  <w:sdtPr>
                    <w:tag w:val="goog_rdk_49"/>
                    <w:id w:val="1725717143"/>
                  </w:sdtPr>
                  <w:sdtEndPr/>
                  <w:sdtContent/>
                </w:sdt>
              </w:p>
            </w:sdtContent>
          </w:sdt>
          <w:p w14:paraId="000000F1" w14:textId="30E9AA48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Develop a h</w:t>
            </w:r>
            <w:r w:rsidR="00121B58">
              <w:rPr>
                <w:rFonts w:ascii="Calibri" w:eastAsia="Calibri" w:hAnsi="Calibri" w:cs="Calibri"/>
                <w:color w:val="000000"/>
              </w:rPr>
              <w:t xml:space="preserve">ealth and safety risk assessment </w:t>
            </w:r>
            <w:r>
              <w:rPr>
                <w:rFonts w:ascii="Calibri" w:eastAsia="Calibri" w:hAnsi="Calibri" w:cs="Calibri"/>
                <w:color w:val="000000"/>
              </w:rPr>
              <w:t xml:space="preserve">risk benefit analysis of </w:t>
            </w:r>
            <w:r w:rsidR="00121B58">
              <w:rPr>
                <w:rFonts w:ascii="Calibri" w:eastAsia="Calibri" w:hAnsi="Calibri" w:cs="Calibri"/>
                <w:color w:val="000000"/>
              </w:rPr>
              <w:t>work areas including</w:t>
            </w:r>
            <w:r>
              <w:rPr>
                <w:rFonts w:ascii="Calibri" w:eastAsia="Calibri" w:hAnsi="Calibri" w:cs="Calibri"/>
                <w:color w:val="000000"/>
              </w:rPr>
              <w:t xml:space="preserve"> off-site visits. </w:t>
            </w:r>
          </w:p>
          <w:sdt>
            <w:sdtPr>
              <w:tag w:val="goog_rdk_54"/>
              <w:id w:val="783701865"/>
            </w:sdtPr>
            <w:sdtEndPr/>
            <w:sdtContent>
              <w:p w14:paraId="000000F2" w14:textId="70A0A6FF" w:rsidR="00364759" w:rsidRDefault="002955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999" w:hanging="432"/>
                  <w:rPr>
                    <w:rFonts w:ascii="Calibri" w:eastAsia="Calibri" w:hAnsi="Calibri" w:cs="Calibri"/>
                    <w:color w:val="000000"/>
                  </w:rPr>
                </w:pPr>
                <w:sdt>
                  <w:sdtPr>
                    <w:tag w:val="goog_rdk_53"/>
                    <w:id w:val="1675303033"/>
                  </w:sdtPr>
                  <w:sdtEndPr/>
                  <w:sdtContent/>
                </w:sdt>
              </w:p>
            </w:sdtContent>
          </w:sdt>
        </w:tc>
      </w:tr>
      <w:tr w:rsidR="00364759" w14:paraId="2FAF185F" w14:textId="77777777">
        <w:tc>
          <w:tcPr>
            <w:tcW w:w="2918" w:type="dxa"/>
            <w:shd w:val="clear" w:color="auto" w:fill="auto"/>
          </w:tcPr>
          <w:p w14:paraId="185BA8D7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F3" w14:textId="1025E1FF" w:rsidR="00364759" w:rsidRDefault="00121B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to safeguard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young people when using contemporary technologies. </w:t>
            </w:r>
          </w:p>
          <w:p w14:paraId="000000F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14884344" w14:textId="107BE52F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0F5" w14:textId="76450753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how policies and practices </w:t>
            </w:r>
            <w:r w:rsidR="00121B58">
              <w:rPr>
                <w:rFonts w:ascii="Calibri" w:eastAsia="Calibri" w:hAnsi="Calibri" w:cs="Calibri"/>
                <w:color w:val="000000"/>
              </w:rPr>
              <w:t>for</w:t>
            </w:r>
            <w:r>
              <w:rPr>
                <w:rFonts w:ascii="Calibri" w:eastAsia="Calibri" w:hAnsi="Calibri" w:cs="Calibri"/>
                <w:color w:val="000000"/>
              </w:rPr>
              <w:t xml:space="preserve"> contemporary technology help keep young people safe. </w:t>
            </w:r>
          </w:p>
          <w:p w14:paraId="000000F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F7" w14:textId="0608C738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importance of an organisation-wide approach to using social media and other technologies safe</w:t>
            </w:r>
            <w:r w:rsidR="00201FD5"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y. </w:t>
            </w:r>
          </w:p>
          <w:p w14:paraId="000000F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F9" w14:textId="7619D699" w:rsidR="00364759" w:rsidRDefault="00201FD5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youth work can raise awareness around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potential harm related to using contemporary technologies. </w:t>
            </w:r>
          </w:p>
          <w:p w14:paraId="000000F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6B46B493" w14:textId="77777777">
        <w:tc>
          <w:tcPr>
            <w:tcW w:w="2918" w:type="dxa"/>
            <w:shd w:val="clear" w:color="auto" w:fill="auto"/>
          </w:tcPr>
          <w:p w14:paraId="4821AF21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0FB" w14:textId="0F68F23C" w:rsidR="00364759" w:rsidRDefault="00EA58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how youth work </w:t>
            </w:r>
            <w:r w:rsidR="00121B58">
              <w:rPr>
                <w:rFonts w:ascii="Calibri" w:eastAsia="Calibri" w:hAnsi="Calibri" w:cs="Calibri"/>
                <w:color w:val="000000"/>
              </w:rPr>
              <w:t>can help protect</w:t>
            </w:r>
            <w:r>
              <w:rPr>
                <w:rFonts w:ascii="Calibri" w:eastAsia="Calibri" w:hAnsi="Calibri" w:cs="Calibri"/>
                <w:color w:val="000000"/>
              </w:rPr>
              <w:t xml:space="preserve"> young people.</w:t>
            </w:r>
          </w:p>
          <w:p w14:paraId="000000FC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05E9C34" w14:textId="7FAA8016" w:rsidR="008E3163" w:rsidRDefault="008E3163" w:rsidP="008E3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0FD" w14:textId="253B55FD" w:rsidR="00364759" w:rsidRDefault="00201FD5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how youth work can 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protect and support young people. </w:t>
            </w:r>
          </w:p>
          <w:p w14:paraId="000000F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0FF" w14:textId="77777777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how the purposes and principles of youth work align with child protection and safeguarding policies and procedures. </w:t>
            </w:r>
          </w:p>
          <w:p w14:paraId="0000010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01" w14:textId="77777777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Outline ways to support and empower young people to manage personal risk. </w:t>
            </w:r>
          </w:p>
          <w:p w14:paraId="0000010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03" w14:textId="14438425" w:rsidR="00364759" w:rsidRDefault="00EA588D" w:rsidP="00AB3DA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Outline the challenges when implementing safeguarding procedures in a youth work setting. </w:t>
            </w:r>
            <w:r w:rsidR="00FF4276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31C0EB47" w14:textId="77777777" w:rsidR="002C6E9E" w:rsidRDefault="002C6E9E" w:rsidP="002C6E9E">
      <w:pPr>
        <w:spacing w:after="200"/>
        <w:rPr>
          <w:rFonts w:ascii="Calibri" w:eastAsia="Calibri" w:hAnsi="Calibri" w:cs="Calibri"/>
          <w:b/>
        </w:rPr>
      </w:pPr>
      <w:bookmarkStart w:id="3" w:name="_heading=h.1fob9te" w:colFirst="0" w:colLast="0"/>
      <w:bookmarkEnd w:id="3"/>
    </w:p>
    <w:p w14:paraId="3E227357" w14:textId="77777777" w:rsidR="002C6E9E" w:rsidRDefault="002C6E9E" w:rsidP="002C6E9E">
      <w:pPr>
        <w:spacing w:after="200"/>
        <w:rPr>
          <w:rFonts w:ascii="Calibri" w:eastAsia="Calibri" w:hAnsi="Calibri" w:cs="Calibri"/>
          <w:b/>
        </w:rPr>
      </w:pPr>
    </w:p>
    <w:p w14:paraId="00000105" w14:textId="510EC182" w:rsidR="00364759" w:rsidRDefault="00EA588D" w:rsidP="002C6E9E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Young People’s Development</w:t>
      </w:r>
      <w:r>
        <w:rPr>
          <w:rFonts w:ascii="Calibri" w:eastAsia="Calibri" w:hAnsi="Calibri" w:cs="Calibri"/>
          <w:b/>
        </w:rPr>
        <w:br/>
      </w:r>
    </w:p>
    <w:tbl>
      <w:tblPr>
        <w:tblStyle w:val="a2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128A50DC" w14:textId="77777777">
        <w:tc>
          <w:tcPr>
            <w:tcW w:w="2918" w:type="dxa"/>
            <w:shd w:val="clear" w:color="auto" w:fill="auto"/>
            <w:vAlign w:val="center"/>
          </w:tcPr>
          <w:p w14:paraId="00000106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0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10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0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0A" w14:textId="375B2198" w:rsidR="00364759" w:rsidRDefault="00364759">
            <w:pPr>
              <w:rPr>
                <w:rFonts w:ascii="Calibri" w:eastAsia="Calibri" w:hAnsi="Calibri" w:cs="Calibri"/>
              </w:rPr>
            </w:pPr>
          </w:p>
        </w:tc>
      </w:tr>
      <w:tr w:rsidR="00364759" w14:paraId="5F4CB94C" w14:textId="77777777">
        <w:tc>
          <w:tcPr>
            <w:tcW w:w="2918" w:type="dxa"/>
            <w:shd w:val="clear" w:color="auto" w:fill="auto"/>
            <w:vAlign w:val="center"/>
          </w:tcPr>
          <w:p w14:paraId="0000010B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0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10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0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0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1D6D8D5A" w14:textId="77777777">
        <w:tc>
          <w:tcPr>
            <w:tcW w:w="2918" w:type="dxa"/>
            <w:shd w:val="clear" w:color="auto" w:fill="auto"/>
            <w:vAlign w:val="center"/>
          </w:tcPr>
          <w:p w14:paraId="00000110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1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11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1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14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14:paraId="0000011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0ED46906" w14:textId="77777777">
        <w:tc>
          <w:tcPr>
            <w:tcW w:w="2918" w:type="dxa"/>
            <w:shd w:val="clear" w:color="auto" w:fill="auto"/>
            <w:vAlign w:val="center"/>
          </w:tcPr>
          <w:p w14:paraId="00000116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1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11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1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1A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364759" w14:paraId="05CDCEEB" w14:textId="77777777">
        <w:tc>
          <w:tcPr>
            <w:tcW w:w="2918" w:type="dxa"/>
            <w:shd w:val="clear" w:color="auto" w:fill="auto"/>
            <w:vAlign w:val="center"/>
          </w:tcPr>
          <w:p w14:paraId="0000011B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11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1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(13GLH + 7 hours for independent research and assessment)</w:t>
            </w:r>
          </w:p>
        </w:tc>
      </w:tr>
      <w:tr w:rsidR="00364759" w14:paraId="4387C8A4" w14:textId="77777777">
        <w:tc>
          <w:tcPr>
            <w:tcW w:w="2918" w:type="dxa"/>
            <w:shd w:val="clear" w:color="auto" w:fill="auto"/>
            <w:vAlign w:val="center"/>
          </w:tcPr>
          <w:p w14:paraId="0000011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11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relating to young people’s development and how youth work can support young people during adolescence. Learners must have access to a real work environment.</w:t>
            </w:r>
          </w:p>
        </w:tc>
      </w:tr>
      <w:tr w:rsidR="00364759" w14:paraId="4B29090E" w14:textId="77777777">
        <w:tc>
          <w:tcPr>
            <w:tcW w:w="2918" w:type="dxa"/>
            <w:shd w:val="clear" w:color="auto" w:fill="auto"/>
          </w:tcPr>
          <w:p w14:paraId="0000012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12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3)</w:t>
            </w:r>
          </w:p>
          <w:p w14:paraId="00000122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12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12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3.2)</w:t>
            </w:r>
          </w:p>
          <w:p w14:paraId="00000125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004D30E3" w14:textId="77777777">
        <w:tc>
          <w:tcPr>
            <w:tcW w:w="2918" w:type="dxa"/>
            <w:tcBorders>
              <w:bottom w:val="single" w:sz="4" w:space="0" w:color="BFBFBF"/>
            </w:tcBorders>
            <w:shd w:val="clear" w:color="auto" w:fill="auto"/>
          </w:tcPr>
          <w:p w14:paraId="25F7C1DD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27" w14:textId="4F485BD4" w:rsidR="00364759" w:rsidRDefault="00EA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young people develop during adolescence.</w:t>
            </w:r>
          </w:p>
          <w:p w14:paraId="0000012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tcBorders>
              <w:bottom w:val="single" w:sz="4" w:space="0" w:color="BFBFBF"/>
            </w:tcBorders>
            <w:shd w:val="clear" w:color="auto" w:fill="auto"/>
          </w:tcPr>
          <w:p w14:paraId="0000012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2A" w14:textId="77777777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Define adolescence.</w:t>
            </w:r>
          </w:p>
          <w:p w14:paraId="0000012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2C" w14:textId="7DD6C9DE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="00121B58">
              <w:rPr>
                <w:rFonts w:ascii="Calibri" w:eastAsia="Calibri" w:hAnsi="Calibri" w:cs="Calibri"/>
                <w:color w:val="000000"/>
              </w:rPr>
              <w:t>escribe theories related to</w:t>
            </w:r>
            <w:r>
              <w:rPr>
                <w:rFonts w:ascii="Calibri" w:eastAsia="Calibri" w:hAnsi="Calibri" w:cs="Calibri"/>
                <w:color w:val="000000"/>
              </w:rPr>
              <w:t xml:space="preserve"> adolescent development.</w:t>
            </w:r>
          </w:p>
          <w:p w14:paraId="0000012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12E" w14:textId="77777777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adolescent development impacts on young people’s lives.</w:t>
            </w:r>
          </w:p>
          <w:p w14:paraId="0000012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C591CED" w14:textId="77777777">
        <w:tc>
          <w:tcPr>
            <w:tcW w:w="2918" w:type="dxa"/>
            <w:shd w:val="clear" w:color="auto" w:fill="auto"/>
          </w:tcPr>
          <w:p w14:paraId="017C2DA2" w14:textId="77777777" w:rsidR="007D7BBE" w:rsidRP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000131" w14:textId="2CD4F9B4" w:rsidR="00364759" w:rsidRDefault="00EA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how knowledge of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adolescence impacts on youth work.</w:t>
            </w:r>
          </w:p>
        </w:tc>
        <w:tc>
          <w:tcPr>
            <w:tcW w:w="6463" w:type="dxa"/>
            <w:shd w:val="clear" w:color="auto" w:fill="auto"/>
          </w:tcPr>
          <w:p w14:paraId="0000013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33" w14:textId="77777777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how knowledge of adolescent development benefits youth work and young people.</w:t>
            </w:r>
          </w:p>
          <w:p w14:paraId="00000134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35" w14:textId="1F19C0BF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Describe how changes during adolescence could affect the professional relationship between the youth work</w:t>
            </w:r>
            <w:r w:rsidR="00482625">
              <w:rPr>
                <w:rFonts w:ascii="Calibri" w:eastAsia="Calibri" w:hAnsi="Calibri" w:cs="Calibri"/>
                <w:color w:val="000000"/>
              </w:rPr>
              <w:t xml:space="preserve"> practition</w:t>
            </w:r>
            <w:r>
              <w:rPr>
                <w:rFonts w:ascii="Calibri" w:eastAsia="Calibri" w:hAnsi="Calibri" w:cs="Calibri"/>
                <w:color w:val="000000"/>
              </w:rPr>
              <w:t>er and the young person.</w:t>
            </w:r>
          </w:p>
          <w:p w14:paraId="0000013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37" w14:textId="77777777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changes during adolescence affect young people’s behaviour and lead to stereotypes.</w:t>
            </w:r>
          </w:p>
          <w:p w14:paraId="0000013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39" w14:textId="77777777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to challenge stereotypes impacting on young people.</w:t>
            </w:r>
          </w:p>
          <w:p w14:paraId="0000013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94960F6" w14:textId="77777777">
        <w:tc>
          <w:tcPr>
            <w:tcW w:w="2918" w:type="dxa"/>
            <w:shd w:val="clear" w:color="auto" w:fill="auto"/>
          </w:tcPr>
          <w:p w14:paraId="611CFB03" w14:textId="77777777" w:rsidR="007D7BBE" w:rsidRDefault="007D7BBE" w:rsidP="007D7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3C" w14:textId="13EF5F05" w:rsidR="00364759" w:rsidRDefault="00EA58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Know where young people can get support during adolescence.</w:t>
            </w:r>
          </w:p>
          <w:p w14:paraId="0000013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3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3F" w14:textId="39D3E2AF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youth work</w:t>
            </w:r>
            <w:r w:rsidR="00482625">
              <w:rPr>
                <w:rFonts w:ascii="Calibri" w:eastAsia="Calibri" w:hAnsi="Calibri" w:cs="Calibri"/>
                <w:color w:val="000000"/>
              </w:rPr>
              <w:t xml:space="preserve"> practition</w:t>
            </w:r>
            <w:r>
              <w:rPr>
                <w:rFonts w:ascii="Calibri" w:eastAsia="Calibri" w:hAnsi="Calibri" w:cs="Calibri"/>
                <w:color w:val="000000"/>
              </w:rPr>
              <w:t>ers can support young people during adolescence.</w:t>
            </w:r>
          </w:p>
          <w:p w14:paraId="0000014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41" w14:textId="318B526F" w:rsidR="00364759" w:rsidRDefault="00EA588D" w:rsidP="00AB3DA2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</w:t>
            </w:r>
            <w:sdt>
              <w:sdtPr>
                <w:tag w:val="goog_rdk_57"/>
                <w:id w:val="-479308957"/>
              </w:sdtPr>
              <w:sdtEndPr/>
              <w:sdtContent/>
            </w:sdt>
            <w:r>
              <w:rPr>
                <w:rFonts w:ascii="Calibri" w:eastAsia="Calibri" w:hAnsi="Calibri" w:cs="Calibri"/>
                <w:color w:val="000000"/>
              </w:rPr>
              <w:t>organisations that can support young</w:t>
            </w:r>
            <w:r w:rsidR="00121B58">
              <w:rPr>
                <w:rFonts w:ascii="Calibri" w:eastAsia="Calibri" w:hAnsi="Calibri" w:cs="Calibri"/>
                <w:color w:val="000000"/>
              </w:rPr>
              <w:t xml:space="preserve"> people that may face difficulties</w:t>
            </w:r>
            <w:r>
              <w:rPr>
                <w:rFonts w:ascii="Calibri" w:eastAsia="Calibri" w:hAnsi="Calibri" w:cs="Calibri"/>
                <w:color w:val="000000"/>
              </w:rPr>
              <w:t xml:space="preserve"> during adolescence.</w:t>
            </w:r>
          </w:p>
          <w:p w14:paraId="0000014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0000143" w14:textId="77777777" w:rsidR="00364759" w:rsidRDefault="00364759">
      <w:pPr>
        <w:rPr>
          <w:rFonts w:ascii="Calibri" w:eastAsia="Calibri" w:hAnsi="Calibri" w:cs="Calibri"/>
        </w:rPr>
      </w:pPr>
    </w:p>
    <w:p w14:paraId="00000144" w14:textId="77777777" w:rsidR="00364759" w:rsidRDefault="00364759">
      <w:pPr>
        <w:rPr>
          <w:rFonts w:ascii="Calibri" w:eastAsia="Calibri" w:hAnsi="Calibri" w:cs="Calibri"/>
        </w:rPr>
      </w:pPr>
    </w:p>
    <w:p w14:paraId="00000145" w14:textId="77777777" w:rsidR="00364759" w:rsidRDefault="00EA588D">
      <w:pPr>
        <w:rPr>
          <w:rFonts w:ascii="Calibri" w:eastAsia="Calibri" w:hAnsi="Calibri" w:cs="Calibri"/>
          <w:b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b/>
        </w:rPr>
        <w:t>Engaging and Communicating with Young People</w:t>
      </w:r>
      <w:r>
        <w:rPr>
          <w:rFonts w:ascii="Calibri" w:eastAsia="Calibri" w:hAnsi="Calibri" w:cs="Calibri"/>
          <w:b/>
        </w:rPr>
        <w:br/>
      </w:r>
    </w:p>
    <w:tbl>
      <w:tblPr>
        <w:tblStyle w:val="a3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7F197A95" w14:textId="77777777">
        <w:tc>
          <w:tcPr>
            <w:tcW w:w="2918" w:type="dxa"/>
            <w:shd w:val="clear" w:color="auto" w:fill="auto"/>
            <w:vAlign w:val="center"/>
          </w:tcPr>
          <w:p w14:paraId="00000146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4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14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4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4A" w14:textId="28B3CBCD" w:rsidR="00364759" w:rsidRDefault="00364759">
            <w:pPr>
              <w:rPr>
                <w:rFonts w:ascii="Calibri" w:eastAsia="Calibri" w:hAnsi="Calibri" w:cs="Calibri"/>
              </w:rPr>
            </w:pPr>
          </w:p>
        </w:tc>
      </w:tr>
      <w:tr w:rsidR="00364759" w14:paraId="0F808F55" w14:textId="77777777">
        <w:tc>
          <w:tcPr>
            <w:tcW w:w="2918" w:type="dxa"/>
            <w:shd w:val="clear" w:color="auto" w:fill="auto"/>
            <w:vAlign w:val="center"/>
          </w:tcPr>
          <w:p w14:paraId="0000014B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4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14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4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4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52076441" w14:textId="77777777">
        <w:tc>
          <w:tcPr>
            <w:tcW w:w="2918" w:type="dxa"/>
            <w:shd w:val="clear" w:color="auto" w:fill="auto"/>
            <w:vAlign w:val="center"/>
          </w:tcPr>
          <w:p w14:paraId="00000150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5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15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5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54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009DEA2F" w14:textId="77777777">
        <w:tc>
          <w:tcPr>
            <w:tcW w:w="2918" w:type="dxa"/>
            <w:shd w:val="clear" w:color="auto" w:fill="auto"/>
            <w:vAlign w:val="center"/>
          </w:tcPr>
          <w:p w14:paraId="00000155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56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157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5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59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64759" w14:paraId="452DB503" w14:textId="77777777">
        <w:tc>
          <w:tcPr>
            <w:tcW w:w="2918" w:type="dxa"/>
            <w:shd w:val="clear" w:color="auto" w:fill="auto"/>
            <w:vAlign w:val="center"/>
          </w:tcPr>
          <w:p w14:paraId="0000015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15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5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(10GLH + 10 hours for independent research and assessment)</w:t>
            </w:r>
          </w:p>
        </w:tc>
      </w:tr>
      <w:tr w:rsidR="00364759" w14:paraId="058606D1" w14:textId="77777777">
        <w:tc>
          <w:tcPr>
            <w:tcW w:w="2918" w:type="dxa"/>
            <w:shd w:val="clear" w:color="auto" w:fill="auto"/>
            <w:vAlign w:val="center"/>
          </w:tcPr>
          <w:p w14:paraId="0000015D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15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engaging and communicating with young people in a youth work setting. Learners must have access to a real work environment.</w:t>
            </w:r>
          </w:p>
        </w:tc>
      </w:tr>
      <w:tr w:rsidR="00364759" w14:paraId="01C02CE3" w14:textId="77777777">
        <w:tc>
          <w:tcPr>
            <w:tcW w:w="2918" w:type="dxa"/>
            <w:shd w:val="clear" w:color="auto" w:fill="auto"/>
          </w:tcPr>
          <w:p w14:paraId="0000015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16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6)</w:t>
            </w:r>
          </w:p>
          <w:p w14:paraId="0000016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162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16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6.1)</w:t>
            </w:r>
          </w:p>
          <w:p w14:paraId="00000164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4486B357" w14:textId="77777777">
        <w:tc>
          <w:tcPr>
            <w:tcW w:w="2918" w:type="dxa"/>
            <w:shd w:val="clear" w:color="auto" w:fill="auto"/>
          </w:tcPr>
          <w:p w14:paraId="2B9C4E68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66" w14:textId="6B295484" w:rsidR="00364759" w:rsidRDefault="00EA58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Understand the importance of building professional relationships with young people in youth work.</w:t>
            </w:r>
          </w:p>
          <w:p w14:paraId="00000167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6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69" w14:textId="6A90D1DF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Describe why relationship building w</w:t>
            </w:r>
            <w:r w:rsidR="0045170E">
              <w:rPr>
                <w:rFonts w:ascii="Calibri" w:eastAsia="Calibri" w:hAnsi="Calibri" w:cs="Calibri"/>
                <w:color w:val="000000"/>
              </w:rPr>
              <w:t>ith young people is important in</w:t>
            </w:r>
            <w:r>
              <w:rPr>
                <w:rFonts w:ascii="Calibri" w:eastAsia="Calibri" w:hAnsi="Calibri" w:cs="Calibri"/>
                <w:color w:val="000000"/>
              </w:rPr>
              <w:t xml:space="preserve"> youth work.</w:t>
            </w:r>
          </w:p>
          <w:p w14:paraId="0000016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6B" w14:textId="77777777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effective communication skills impact on building and maintaining professional relationships with young people.</w:t>
            </w:r>
          </w:p>
          <w:p w14:paraId="0000016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6D" w14:textId="77777777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ways to engage young people in order to establish a professional relationship. </w:t>
            </w:r>
          </w:p>
          <w:p w14:paraId="0000016E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6E15FDFB" w14:textId="77777777">
        <w:tc>
          <w:tcPr>
            <w:tcW w:w="2918" w:type="dxa"/>
            <w:shd w:val="clear" w:color="auto" w:fill="auto"/>
          </w:tcPr>
          <w:p w14:paraId="7DE128DE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70" w14:textId="2678A866" w:rsidR="00364759" w:rsidRDefault="00EA58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different ways of engaging with young people.</w:t>
            </w:r>
          </w:p>
          <w:p w14:paraId="00000171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7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73" w14:textId="77777777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different approaches of engaging young people and increasing their part</w:t>
            </w:r>
            <w:sdt>
              <w:sdtPr>
                <w:tag w:val="goog_rdk_58"/>
                <w:id w:val="-46910440"/>
              </w:sdtPr>
              <w:sdtEndPr/>
              <w:sdtContent>
                <w:r>
                  <w:rPr>
                    <w:rFonts w:ascii="Calibri" w:eastAsia="Calibri" w:hAnsi="Calibri" w:cs="Calibri"/>
                    <w:color w:val="000000"/>
                  </w:rPr>
                  <w:t>i</w:t>
                </w:r>
              </w:sdtContent>
            </w:sdt>
            <w:r>
              <w:rPr>
                <w:rFonts w:ascii="Calibri" w:eastAsia="Calibri" w:hAnsi="Calibri" w:cs="Calibri"/>
                <w:color w:val="000000"/>
              </w:rPr>
              <w:t xml:space="preserve">cipation in youth work. </w:t>
            </w:r>
          </w:p>
        </w:tc>
      </w:tr>
      <w:tr w:rsidR="00364759" w14:paraId="5CBD6EEF" w14:textId="77777777">
        <w:tc>
          <w:tcPr>
            <w:tcW w:w="2918" w:type="dxa"/>
            <w:shd w:val="clear" w:color="auto" w:fill="auto"/>
          </w:tcPr>
          <w:p w14:paraId="40B820B4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75" w14:textId="41E9C85B" w:rsidR="00364759" w:rsidRDefault="00EA58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the importance of good communication skills for youth work activities. </w:t>
            </w:r>
          </w:p>
          <w:p w14:paraId="00000176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7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78" w14:textId="77777777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the advantages and disadvantages of different methods of communication when working with young people. </w:t>
            </w:r>
          </w:p>
          <w:p w14:paraId="0000017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7A" w14:textId="77777777" w:rsidR="00364759" w:rsidRDefault="00EA588D" w:rsidP="00AB3DA2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challenges of using social media to engage with young people.</w:t>
            </w:r>
          </w:p>
          <w:p w14:paraId="0000017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6A559E43" w14:textId="77777777">
        <w:tc>
          <w:tcPr>
            <w:tcW w:w="2918" w:type="dxa"/>
            <w:shd w:val="clear" w:color="auto" w:fill="auto"/>
          </w:tcPr>
          <w:p w14:paraId="7FDA2994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7D" w14:textId="72CB6477" w:rsidR="00364759" w:rsidRDefault="00EA58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 able to </w:t>
            </w:r>
            <w:r w:rsidR="00C21DA2">
              <w:rPr>
                <w:rFonts w:ascii="Calibri" w:eastAsia="Calibri" w:hAnsi="Calibri" w:cs="Calibri"/>
                <w:color w:val="000000"/>
              </w:rPr>
              <w:t xml:space="preserve">communicate </w:t>
            </w:r>
            <w:r w:rsidR="00FF4276">
              <w:rPr>
                <w:rFonts w:ascii="Calibri" w:eastAsia="Calibri" w:hAnsi="Calibri" w:cs="Calibri"/>
                <w:color w:val="000000"/>
              </w:rPr>
              <w:t>with young</w:t>
            </w:r>
            <w:r>
              <w:rPr>
                <w:rFonts w:ascii="Calibri" w:eastAsia="Calibri" w:hAnsi="Calibri" w:cs="Calibri"/>
                <w:color w:val="000000"/>
              </w:rPr>
              <w:t xml:space="preserve"> people to develop a professional relationship.</w:t>
            </w:r>
          </w:p>
          <w:p w14:paraId="0000017E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7F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80" w14:textId="50D03825" w:rsidR="00364759" w:rsidRDefault="00EA588D" w:rsidP="003B5AF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Communicate with young people using effective listening skills</w:t>
            </w:r>
            <w:r w:rsidR="0045170E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181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8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4759" w14:paraId="71A56F91" w14:textId="77777777">
        <w:tc>
          <w:tcPr>
            <w:tcW w:w="2918" w:type="dxa"/>
            <w:shd w:val="clear" w:color="auto" w:fill="auto"/>
          </w:tcPr>
          <w:p w14:paraId="3A16BBC1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84" w14:textId="6F7A18CF" w:rsidR="00364759" w:rsidRDefault="00EA58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 able to support young people in engaging with the local community. </w:t>
            </w:r>
          </w:p>
          <w:p w14:paraId="0000018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8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87" w14:textId="77777777" w:rsidR="00364759" w:rsidRDefault="00EA588D" w:rsidP="003B5AF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Support young people to develop positive relationships in their local community.</w:t>
            </w:r>
          </w:p>
          <w:p w14:paraId="0000018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89" w14:textId="77777777" w:rsidR="00364759" w:rsidRDefault="00EA588D" w:rsidP="003B5AF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Assess own strengths and areas for improvement when communicating with others. </w:t>
            </w:r>
          </w:p>
          <w:p w14:paraId="0000018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8B" w14:textId="77777777" w:rsidR="00364759" w:rsidRDefault="00EA588D" w:rsidP="003B5AF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Engage with the local community to support young people’s involvement. </w:t>
            </w:r>
          </w:p>
          <w:p w14:paraId="0000018C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4759" w14:paraId="72B5F7D9" w14:textId="77777777">
        <w:tc>
          <w:tcPr>
            <w:tcW w:w="2918" w:type="dxa"/>
            <w:shd w:val="clear" w:color="auto" w:fill="auto"/>
          </w:tcPr>
          <w:p w14:paraId="2CF32EE0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8E" w14:textId="3AF925DC" w:rsidR="00364759" w:rsidRDefault="0018163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how to support young people’s information needs. </w:t>
            </w:r>
          </w:p>
          <w:p w14:paraId="0000018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3" w:type="dxa"/>
            <w:shd w:val="clear" w:color="auto" w:fill="auto"/>
          </w:tcPr>
          <w:p w14:paraId="0000019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91" w14:textId="77777777" w:rsidR="00364759" w:rsidRDefault="00EA588D" w:rsidP="003B5AF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youth workers’ role in supporting young people to access impartial information and guidance. </w:t>
            </w:r>
          </w:p>
          <w:p w14:paraId="0000019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000193" w14:textId="77777777" w:rsidR="00364759" w:rsidRDefault="00364759">
      <w:pPr>
        <w:rPr>
          <w:rFonts w:ascii="Calibri" w:eastAsia="Calibri" w:hAnsi="Calibri" w:cs="Calibri"/>
        </w:rPr>
      </w:pPr>
    </w:p>
    <w:p w14:paraId="00000194" w14:textId="77777777" w:rsidR="00364759" w:rsidRDefault="00364759">
      <w:pPr>
        <w:rPr>
          <w:rFonts w:ascii="Calibri" w:eastAsia="Calibri" w:hAnsi="Calibri" w:cs="Calibri"/>
        </w:rPr>
      </w:pPr>
    </w:p>
    <w:p w14:paraId="00000195" w14:textId="77777777" w:rsidR="00364759" w:rsidRDefault="00EA588D">
      <w:pPr>
        <w:rPr>
          <w:rFonts w:ascii="Calibri" w:eastAsia="Calibri" w:hAnsi="Calibri" w:cs="Calibri"/>
          <w:b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b/>
        </w:rPr>
        <w:t>Group Work within a Youth Work Setting</w:t>
      </w:r>
      <w:r>
        <w:rPr>
          <w:rFonts w:ascii="Calibri" w:eastAsia="Calibri" w:hAnsi="Calibri" w:cs="Calibri"/>
          <w:b/>
        </w:rPr>
        <w:br/>
      </w:r>
    </w:p>
    <w:tbl>
      <w:tblPr>
        <w:tblStyle w:val="a4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49F22882" w14:textId="77777777">
        <w:tc>
          <w:tcPr>
            <w:tcW w:w="2918" w:type="dxa"/>
            <w:shd w:val="clear" w:color="auto" w:fill="auto"/>
            <w:vAlign w:val="center"/>
          </w:tcPr>
          <w:p w14:paraId="00000196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9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19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9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9A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J/506/9212</w:t>
            </w:r>
          </w:p>
        </w:tc>
      </w:tr>
      <w:tr w:rsidR="00364759" w14:paraId="6A08D39F" w14:textId="77777777">
        <w:tc>
          <w:tcPr>
            <w:tcW w:w="2918" w:type="dxa"/>
            <w:shd w:val="clear" w:color="auto" w:fill="auto"/>
            <w:vAlign w:val="center"/>
          </w:tcPr>
          <w:p w14:paraId="0000019B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9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19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9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19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015DD" w14:paraId="2ED456C6" w14:textId="77777777">
        <w:tc>
          <w:tcPr>
            <w:tcW w:w="2918" w:type="dxa"/>
            <w:shd w:val="clear" w:color="auto" w:fill="auto"/>
            <w:vAlign w:val="center"/>
          </w:tcPr>
          <w:p w14:paraId="71B743D8" w14:textId="77777777" w:rsidR="00D015DD" w:rsidRDefault="00D015DD">
            <w:pPr>
              <w:rPr>
                <w:rFonts w:ascii="Calibri" w:eastAsia="Calibri" w:hAnsi="Calibri" w:cs="Calibri"/>
                <w:b/>
              </w:rPr>
            </w:pPr>
          </w:p>
          <w:p w14:paraId="2F092BFF" w14:textId="77777777" w:rsidR="00D015DD" w:rsidRDefault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5C7C63B3" w14:textId="11601B6F" w:rsidR="00D015DD" w:rsidRDefault="00D015DD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4888055" w14:textId="77777777" w:rsidR="00D015DD" w:rsidRDefault="00D015DD">
            <w:pPr>
              <w:rPr>
                <w:rFonts w:ascii="Calibri" w:eastAsia="Calibri" w:hAnsi="Calibri" w:cs="Calibri"/>
              </w:rPr>
            </w:pPr>
          </w:p>
          <w:p w14:paraId="2B09B793" w14:textId="13B02F13" w:rsidR="00D015DD" w:rsidRDefault="00D0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015DD" w14:paraId="1F4C49DC" w14:textId="77777777">
        <w:tc>
          <w:tcPr>
            <w:tcW w:w="2918" w:type="dxa"/>
            <w:shd w:val="clear" w:color="auto" w:fill="auto"/>
            <w:vAlign w:val="center"/>
          </w:tcPr>
          <w:p w14:paraId="000001A5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</w:p>
          <w:p w14:paraId="000001A6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1A7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A8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A9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D015DD" w14:paraId="4CBA4C7F" w14:textId="77777777">
        <w:tc>
          <w:tcPr>
            <w:tcW w:w="2918" w:type="dxa"/>
            <w:shd w:val="clear" w:color="auto" w:fill="auto"/>
            <w:vAlign w:val="center"/>
          </w:tcPr>
          <w:p w14:paraId="000001AA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1AB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AC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(10GLH + 10 hours for independent research and assessment)</w:t>
            </w:r>
          </w:p>
        </w:tc>
      </w:tr>
      <w:tr w:rsidR="00D015DD" w14:paraId="22157A3B" w14:textId="77777777">
        <w:tc>
          <w:tcPr>
            <w:tcW w:w="2918" w:type="dxa"/>
            <w:shd w:val="clear" w:color="auto" w:fill="auto"/>
            <w:vAlign w:val="center"/>
          </w:tcPr>
          <w:p w14:paraId="000001AD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1AE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group work with young people in a youth work setting. Learners must have access to a real work environment.</w:t>
            </w:r>
          </w:p>
        </w:tc>
      </w:tr>
      <w:tr w:rsidR="00D015DD" w14:paraId="2CFEF7F6" w14:textId="77777777">
        <w:tc>
          <w:tcPr>
            <w:tcW w:w="2918" w:type="dxa"/>
            <w:shd w:val="clear" w:color="auto" w:fill="auto"/>
          </w:tcPr>
          <w:p w14:paraId="000001AF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1B0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6)</w:t>
            </w:r>
          </w:p>
          <w:p w14:paraId="000001B1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1B2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1B3" w14:textId="77777777" w:rsidR="00D015DD" w:rsidRDefault="00D015DD" w:rsidP="00D015D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6.1)</w:t>
            </w:r>
          </w:p>
          <w:p w14:paraId="000001B4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D015DD" w14:paraId="4C7B59A1" w14:textId="77777777">
        <w:tc>
          <w:tcPr>
            <w:tcW w:w="2918" w:type="dxa"/>
            <w:shd w:val="clear" w:color="auto" w:fill="auto"/>
          </w:tcPr>
          <w:p w14:paraId="696C4DD7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B5" w14:textId="53E73F18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importance of group membership.</w:t>
            </w:r>
          </w:p>
          <w:p w14:paraId="000001B6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77F067A" w14:textId="2F28223B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1B7" w14:textId="337E1882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the types of groups young people are part of or join.</w:t>
            </w:r>
          </w:p>
          <w:p w14:paraId="000001B8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B9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reasons why young people may join groups.</w:t>
            </w:r>
          </w:p>
          <w:p w14:paraId="000001BA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BB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State some of the benefits for young people of joining groups.</w:t>
            </w:r>
          </w:p>
          <w:p w14:paraId="000001BC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BD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key characteristics of effective groups.</w:t>
            </w:r>
          </w:p>
          <w:p w14:paraId="000001BE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015DD" w14:paraId="332A5759" w14:textId="77777777">
        <w:tc>
          <w:tcPr>
            <w:tcW w:w="2918" w:type="dxa"/>
            <w:shd w:val="clear" w:color="auto" w:fill="auto"/>
          </w:tcPr>
          <w:p w14:paraId="596AB269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BF" w14:textId="7AF30DF0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structure of a group.</w:t>
            </w:r>
          </w:p>
          <w:p w14:paraId="000001C0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8A5C81B" w14:textId="6AFA89F9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1C1" w14:textId="2CA5331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the different roles in a group</w:t>
            </w:r>
          </w:p>
          <w:p w14:paraId="000001C2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C3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own roles within group.</w:t>
            </w:r>
          </w:p>
          <w:p w14:paraId="000001C4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C5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the role of the group leader.</w:t>
            </w:r>
          </w:p>
          <w:p w14:paraId="000001C6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 w:hanging="432"/>
              <w:rPr>
                <w:rFonts w:ascii="Calibri" w:eastAsia="Calibri" w:hAnsi="Calibri" w:cs="Calibri"/>
                <w:color w:val="000000"/>
              </w:rPr>
            </w:pPr>
          </w:p>
          <w:p w14:paraId="000001C7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importance of different roles within a group.</w:t>
            </w:r>
          </w:p>
          <w:p w14:paraId="000001C8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015DD" w14:paraId="7A65AD59" w14:textId="77777777">
        <w:tc>
          <w:tcPr>
            <w:tcW w:w="2918" w:type="dxa"/>
            <w:shd w:val="clear" w:color="auto" w:fill="auto"/>
          </w:tcPr>
          <w:p w14:paraId="7EE1CA2D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C9" w14:textId="6D4B5AA8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stages of a group.</w:t>
            </w:r>
          </w:p>
          <w:p w14:paraId="000001CA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11F535C8" w14:textId="071CEE09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1CB" w14:textId="20810DA5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the principles of group work.</w:t>
            </w:r>
          </w:p>
          <w:p w14:paraId="000001CC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CD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different stages of group development.</w:t>
            </w:r>
          </w:p>
          <w:p w14:paraId="000001CE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CF" w14:textId="474CE96B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the factors that increase group effectiveness.</w:t>
            </w:r>
          </w:p>
          <w:p w14:paraId="000001D0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1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Assess how to maintain groups.</w:t>
            </w:r>
          </w:p>
          <w:p w14:paraId="000001D2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3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reasons for group breakdown.</w:t>
            </w:r>
          </w:p>
          <w:p w14:paraId="000001D4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015DD" w14:paraId="29B81C21" w14:textId="77777777">
        <w:tc>
          <w:tcPr>
            <w:tcW w:w="2918" w:type="dxa"/>
            <w:shd w:val="clear" w:color="auto" w:fill="auto"/>
          </w:tcPr>
          <w:p w14:paraId="657BA385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D6" w14:textId="371616F6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work effectively within a group activity.</w:t>
            </w:r>
          </w:p>
          <w:p w14:paraId="000001D7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D8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9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Plan a group youth work activity which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takes into account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internal and external factors that influence effective groups.</w:t>
            </w:r>
          </w:p>
          <w:p w14:paraId="000001DA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B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Negotiate with group appropriate ground rules for working with each other in youth work activity.</w:t>
            </w:r>
          </w:p>
          <w:p w14:paraId="000001DC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D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Review activity with an appropriate observer.</w:t>
            </w:r>
          </w:p>
          <w:p w14:paraId="000001DE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DF" w14:textId="014F25C9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Reflect with an appropriate observer group effectiveness, roles in group and own contribution to group both positive and negative.</w:t>
            </w:r>
          </w:p>
          <w:p w14:paraId="000001E0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015DD" w14:paraId="171BEDF1" w14:textId="77777777">
        <w:tc>
          <w:tcPr>
            <w:tcW w:w="2918" w:type="dxa"/>
            <w:shd w:val="clear" w:color="auto" w:fill="auto"/>
          </w:tcPr>
          <w:p w14:paraId="6B5F564A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1E2" w14:textId="533D2272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to overcome conflict in group work setting.</w:t>
            </w:r>
          </w:p>
          <w:p w14:paraId="000001E3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E4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E5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conflict may arise in group work setting.</w:t>
            </w:r>
          </w:p>
          <w:p w14:paraId="000001E6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E7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personal feelings may be managed in a conflict situation.</w:t>
            </w:r>
          </w:p>
          <w:p w14:paraId="000001E8" w14:textId="77777777" w:rsidR="00D015DD" w:rsidRDefault="00D015DD" w:rsidP="00D015DD">
            <w:pPr>
              <w:rPr>
                <w:rFonts w:ascii="Calibri" w:eastAsia="Calibri" w:hAnsi="Calibri" w:cs="Calibri"/>
              </w:rPr>
            </w:pPr>
          </w:p>
          <w:p w14:paraId="000001E9" w14:textId="77777777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ways of defusing conflict in a group setting.</w:t>
            </w:r>
          </w:p>
          <w:p w14:paraId="000001EA" w14:textId="77777777" w:rsidR="00D015DD" w:rsidRDefault="00D015DD" w:rsidP="00D015D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015DD" w14:paraId="2583E2C3" w14:textId="77777777">
        <w:tc>
          <w:tcPr>
            <w:tcW w:w="2918" w:type="dxa"/>
            <w:shd w:val="clear" w:color="auto" w:fill="auto"/>
          </w:tcPr>
          <w:p w14:paraId="5D1506E2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18AA5F9" w14:textId="77777777" w:rsidR="00D015DD" w:rsidRDefault="00D015DD" w:rsidP="00D015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use group work theory with a group of young people.</w:t>
            </w:r>
          </w:p>
          <w:p w14:paraId="000001EB" w14:textId="0AB5F528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3" w:type="dxa"/>
            <w:shd w:val="clear" w:color="auto" w:fill="auto"/>
          </w:tcPr>
          <w:p w14:paraId="459A2FC6" w14:textId="47278DC1" w:rsidR="00D015DD" w:rsidRPr="008E3163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0001EC" w14:textId="53760240" w:rsidR="00D015DD" w:rsidRDefault="00D015DD" w:rsidP="003B5AF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6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Apply group work theory with a group of young people in a youth work setting.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000001ED" w14:textId="77777777" w:rsidR="00364759" w:rsidRDefault="00364759">
      <w:pPr>
        <w:rPr>
          <w:rFonts w:ascii="Calibri" w:eastAsia="Calibri" w:hAnsi="Calibri" w:cs="Calibri"/>
        </w:rPr>
      </w:pPr>
    </w:p>
    <w:p w14:paraId="000001EE" w14:textId="77777777" w:rsidR="00364759" w:rsidRDefault="00364759">
      <w:pPr>
        <w:rPr>
          <w:rFonts w:ascii="Calibri" w:eastAsia="Calibri" w:hAnsi="Calibri" w:cs="Calibri"/>
        </w:rPr>
      </w:pPr>
    </w:p>
    <w:p w14:paraId="000001EF" w14:textId="328BB710" w:rsidR="00364759" w:rsidRPr="00482625" w:rsidRDefault="00AE2C9A">
      <w:pPr>
        <w:rPr>
          <w:rFonts w:ascii="Calibri" w:eastAsia="Calibri" w:hAnsi="Calibri" w:cs="Calibri"/>
          <w:b/>
          <w:highlight w:val="yellow"/>
        </w:rPr>
      </w:pPr>
      <w:bookmarkStart w:id="6" w:name="_heading=h.tyjcwt" w:colFirst="0" w:colLast="0"/>
      <w:bookmarkEnd w:id="6"/>
      <w:r w:rsidRPr="00E153E7">
        <w:rPr>
          <w:rFonts w:ascii="Calibri" w:eastAsia="Calibri" w:hAnsi="Calibri" w:cs="Calibri"/>
          <w:b/>
        </w:rPr>
        <w:lastRenderedPageBreak/>
        <w:t xml:space="preserve">Working with </w:t>
      </w:r>
      <w:r w:rsidR="00EA588D" w:rsidRPr="00E153E7">
        <w:rPr>
          <w:rFonts w:ascii="Calibri" w:eastAsia="Calibri" w:hAnsi="Calibri" w:cs="Calibri"/>
          <w:b/>
        </w:rPr>
        <w:t>Behaviour</w:t>
      </w:r>
      <w:r w:rsidRPr="00E153E7">
        <w:rPr>
          <w:rFonts w:ascii="Calibri" w:eastAsia="Calibri" w:hAnsi="Calibri" w:cs="Calibri"/>
          <w:b/>
        </w:rPr>
        <w:t xml:space="preserve"> that Challenges</w:t>
      </w:r>
      <w:r w:rsidR="00EA588D" w:rsidRPr="00E153E7">
        <w:rPr>
          <w:rFonts w:ascii="Calibri" w:eastAsia="Calibri" w:hAnsi="Calibri" w:cs="Calibri"/>
          <w:b/>
        </w:rPr>
        <w:t xml:space="preserve"> in</w:t>
      </w:r>
      <w:r w:rsidR="00A42E6C">
        <w:rPr>
          <w:rFonts w:ascii="Calibri" w:eastAsia="Calibri" w:hAnsi="Calibri" w:cs="Calibri"/>
          <w:b/>
        </w:rPr>
        <w:t xml:space="preserve"> a Youth Work Setting</w:t>
      </w:r>
      <w:r w:rsidR="00EA588D" w:rsidRPr="00482625">
        <w:rPr>
          <w:rFonts w:ascii="Calibri" w:eastAsia="Calibri" w:hAnsi="Calibri" w:cs="Calibri"/>
          <w:b/>
          <w:highlight w:val="yellow"/>
        </w:rPr>
        <w:br/>
      </w:r>
    </w:p>
    <w:tbl>
      <w:tblPr>
        <w:tblStyle w:val="a5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:rsidRPr="00482625" w14:paraId="4F9F0CC2" w14:textId="77777777">
        <w:tc>
          <w:tcPr>
            <w:tcW w:w="2918" w:type="dxa"/>
            <w:shd w:val="clear" w:color="auto" w:fill="auto"/>
            <w:vAlign w:val="center"/>
          </w:tcPr>
          <w:p w14:paraId="000001F0" w14:textId="77777777" w:rsidR="00364759" w:rsidRPr="00E153E7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F1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Unit Reference</w:t>
            </w:r>
          </w:p>
          <w:p w14:paraId="000001F2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F3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1F5" w14:textId="77777777" w:rsidR="00364759" w:rsidRPr="00E153E7" w:rsidRDefault="00364759" w:rsidP="00E153E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64759" w:rsidRPr="00482625" w14:paraId="23B957FA" w14:textId="77777777">
        <w:tc>
          <w:tcPr>
            <w:tcW w:w="2918" w:type="dxa"/>
            <w:shd w:val="clear" w:color="auto" w:fill="auto"/>
            <w:vAlign w:val="center"/>
          </w:tcPr>
          <w:p w14:paraId="000001F6" w14:textId="77777777" w:rsidR="00364759" w:rsidRPr="00E153E7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F7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Level</w:t>
            </w:r>
          </w:p>
          <w:p w14:paraId="000001F8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F9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1FA" w14:textId="77777777" w:rsidR="00364759" w:rsidRPr="00E153E7" w:rsidRDefault="00EA588D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</w:rPr>
              <w:t>2</w:t>
            </w:r>
          </w:p>
        </w:tc>
      </w:tr>
      <w:tr w:rsidR="00364759" w:rsidRPr="00482625" w14:paraId="1870E212" w14:textId="77777777">
        <w:tc>
          <w:tcPr>
            <w:tcW w:w="2918" w:type="dxa"/>
            <w:shd w:val="clear" w:color="auto" w:fill="auto"/>
            <w:vAlign w:val="center"/>
          </w:tcPr>
          <w:p w14:paraId="000001FB" w14:textId="77777777" w:rsidR="00364759" w:rsidRPr="00E153E7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1FC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Credit Value</w:t>
            </w:r>
          </w:p>
          <w:p w14:paraId="000001FD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1FE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1FF" w14:textId="77777777" w:rsidR="00364759" w:rsidRPr="00E153E7" w:rsidRDefault="00EA588D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</w:rPr>
              <w:t>2</w:t>
            </w:r>
          </w:p>
        </w:tc>
      </w:tr>
      <w:tr w:rsidR="00364759" w:rsidRPr="00482625" w14:paraId="3D9D949F" w14:textId="77777777">
        <w:tc>
          <w:tcPr>
            <w:tcW w:w="2918" w:type="dxa"/>
            <w:shd w:val="clear" w:color="auto" w:fill="auto"/>
            <w:vAlign w:val="center"/>
          </w:tcPr>
          <w:p w14:paraId="00000200" w14:textId="77777777" w:rsidR="00364759" w:rsidRPr="00E153E7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01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202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03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04" w14:textId="77777777" w:rsidR="00364759" w:rsidRPr="00E153E7" w:rsidRDefault="00EA588D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</w:rPr>
              <w:t>13</w:t>
            </w:r>
          </w:p>
        </w:tc>
      </w:tr>
      <w:tr w:rsidR="00364759" w:rsidRPr="00482625" w14:paraId="615B678F" w14:textId="77777777">
        <w:tc>
          <w:tcPr>
            <w:tcW w:w="2918" w:type="dxa"/>
            <w:shd w:val="clear" w:color="auto" w:fill="auto"/>
            <w:vAlign w:val="center"/>
          </w:tcPr>
          <w:p w14:paraId="00000205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206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07" w14:textId="77777777" w:rsidR="00364759" w:rsidRPr="00E153E7" w:rsidRDefault="00EA588D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</w:rPr>
              <w:t>20 (13GLH + 7 hours for independent research and assessment)</w:t>
            </w:r>
          </w:p>
        </w:tc>
      </w:tr>
      <w:tr w:rsidR="00364759" w:rsidRPr="00482625" w14:paraId="0AA0C3F3" w14:textId="77777777">
        <w:tc>
          <w:tcPr>
            <w:tcW w:w="2918" w:type="dxa"/>
            <w:shd w:val="clear" w:color="auto" w:fill="auto"/>
            <w:vAlign w:val="center"/>
          </w:tcPr>
          <w:p w14:paraId="00000208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209" w14:textId="5975225B" w:rsidR="00364759" w:rsidRPr="00E153E7" w:rsidRDefault="00EA588D" w:rsidP="006F2857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</w:rPr>
              <w:t>This unit outlines knowledge and skills rela</w:t>
            </w:r>
            <w:r w:rsidR="003531AD">
              <w:rPr>
                <w:rFonts w:ascii="Calibri" w:eastAsia="Calibri" w:hAnsi="Calibri" w:cs="Calibri"/>
              </w:rPr>
              <w:t xml:space="preserve">ting to </w:t>
            </w:r>
            <w:r w:rsidR="006F2857">
              <w:rPr>
                <w:rFonts w:ascii="Calibri" w:eastAsia="Calibri" w:hAnsi="Calibri" w:cs="Calibri"/>
              </w:rPr>
              <w:t>working</w:t>
            </w:r>
            <w:r w:rsidR="003531AD">
              <w:rPr>
                <w:rFonts w:ascii="Calibri" w:eastAsia="Calibri" w:hAnsi="Calibri" w:cs="Calibri"/>
              </w:rPr>
              <w:t xml:space="preserve"> with</w:t>
            </w:r>
            <w:r w:rsidRPr="00E153E7">
              <w:rPr>
                <w:rFonts w:ascii="Calibri" w:eastAsia="Calibri" w:hAnsi="Calibri" w:cs="Calibri"/>
              </w:rPr>
              <w:t xml:space="preserve"> behaviour</w:t>
            </w:r>
            <w:r w:rsidR="003531AD">
              <w:rPr>
                <w:rFonts w:ascii="Calibri" w:eastAsia="Calibri" w:hAnsi="Calibri" w:cs="Calibri"/>
              </w:rPr>
              <w:t xml:space="preserve"> that challenges</w:t>
            </w:r>
            <w:r w:rsidRPr="00E153E7">
              <w:rPr>
                <w:rFonts w:ascii="Calibri" w:eastAsia="Calibri" w:hAnsi="Calibri" w:cs="Calibri"/>
              </w:rPr>
              <w:t xml:space="preserve"> which may occur when working with young people in a youth work setting. Learners must have access to a real work environment.</w:t>
            </w:r>
          </w:p>
        </w:tc>
      </w:tr>
      <w:tr w:rsidR="00364759" w:rsidRPr="00482625" w14:paraId="548A0370" w14:textId="77777777">
        <w:tc>
          <w:tcPr>
            <w:tcW w:w="2918" w:type="dxa"/>
            <w:shd w:val="clear" w:color="auto" w:fill="auto"/>
          </w:tcPr>
          <w:p w14:paraId="0000020A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20B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(1 to 5)</w:t>
            </w:r>
          </w:p>
          <w:p w14:paraId="0000020C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20D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20E" w14:textId="77777777" w:rsidR="00364759" w:rsidRPr="00E153E7" w:rsidRDefault="00EA588D">
            <w:pPr>
              <w:rPr>
                <w:rFonts w:ascii="Calibri" w:eastAsia="Calibri" w:hAnsi="Calibri" w:cs="Calibri"/>
                <w:b/>
              </w:rPr>
            </w:pPr>
            <w:r w:rsidRPr="00E153E7">
              <w:rPr>
                <w:rFonts w:ascii="Calibri" w:eastAsia="Calibri" w:hAnsi="Calibri" w:cs="Calibri"/>
                <w:b/>
              </w:rPr>
              <w:t>(1.1 to 5.3)</w:t>
            </w:r>
          </w:p>
          <w:p w14:paraId="0000020F" w14:textId="77777777" w:rsidR="00364759" w:rsidRPr="00E153E7" w:rsidRDefault="00EA588D">
            <w:pPr>
              <w:rPr>
                <w:rFonts w:ascii="Calibri" w:eastAsia="Calibri" w:hAnsi="Calibri" w:cs="Calibri"/>
              </w:rPr>
            </w:pPr>
            <w:r w:rsidRPr="00E153E7"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:rsidRPr="00482625" w14:paraId="4DB2C870" w14:textId="77777777">
        <w:tc>
          <w:tcPr>
            <w:tcW w:w="2918" w:type="dxa"/>
            <w:shd w:val="clear" w:color="auto" w:fill="auto"/>
          </w:tcPr>
          <w:p w14:paraId="16859A79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</w:p>
          <w:p w14:paraId="00000210" w14:textId="3F0DFBE7" w:rsidR="00364759" w:rsidRPr="00E153E7" w:rsidRDefault="00EA588D" w:rsidP="00602A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Understand what is meant by conflict and behaviour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 that challenge</w:t>
            </w:r>
            <w:r w:rsidR="00E153E7" w:rsidRPr="00E153E7">
              <w:rPr>
                <w:rFonts w:ascii="Calibri" w:eastAsia="Calibri" w:hAnsi="Calibri" w:cs="Calibri"/>
                <w:color w:val="000000"/>
              </w:rPr>
              <w:t>s</w:t>
            </w:r>
            <w:r w:rsidRPr="00E153E7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11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B66DCCC" w14:textId="14316211" w:rsidR="00602A1F" w:rsidRDefault="00602A1F" w:rsidP="00602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00000212" w14:textId="5700F93F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Define what is meant by behaviour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E153E7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13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14" w14:textId="3CD4F59F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 xml:space="preserve">Describe the impact of conflict and behaviour 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that challenges </w:t>
            </w:r>
            <w:r w:rsidRPr="00E153E7">
              <w:rPr>
                <w:rFonts w:ascii="Calibri" w:eastAsia="Calibri" w:hAnsi="Calibri" w:cs="Calibri"/>
                <w:color w:val="000000"/>
              </w:rPr>
              <w:t>in a youth work setting.</w:t>
            </w:r>
          </w:p>
          <w:p w14:paraId="00000215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16" w14:textId="77777777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Describe why it is important to develop a trusting and respectful relationship with young people to enable positive challenge.</w:t>
            </w:r>
          </w:p>
          <w:p w14:paraId="00000217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18" w14:textId="77777777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Outline the importance of setting and maintaining appropriate boundaries and expectations with young people.</w:t>
            </w:r>
          </w:p>
          <w:p w14:paraId="00000219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1A" w14:textId="7C32C598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Assess own values and how these relate to working with young people and managing young people’s behaviour.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br/>
            </w:r>
          </w:p>
          <w:p w14:paraId="0000021B" w14:textId="5067E54F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lastRenderedPageBreak/>
              <w:t>Identify internal and external influences that can contribute to the presentation of conflict and behaviour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E153E7">
              <w:rPr>
                <w:rFonts w:ascii="Calibri" w:eastAsia="Calibri" w:hAnsi="Calibri" w:cs="Calibri"/>
                <w:color w:val="000000"/>
              </w:rPr>
              <w:t xml:space="preserve"> in a young person.</w:t>
            </w:r>
          </w:p>
          <w:p w14:paraId="0000021C" w14:textId="77777777" w:rsidR="00364759" w:rsidRPr="00E153E7" w:rsidRDefault="00364759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</w:tc>
      </w:tr>
      <w:tr w:rsidR="00364759" w:rsidRPr="00482625" w14:paraId="5EC047FA" w14:textId="77777777">
        <w:tc>
          <w:tcPr>
            <w:tcW w:w="2918" w:type="dxa"/>
            <w:shd w:val="clear" w:color="auto" w:fill="auto"/>
          </w:tcPr>
          <w:p w14:paraId="423BAB57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</w:p>
          <w:p w14:paraId="0000021E" w14:textId="1E83D2D3" w:rsidR="00364759" w:rsidRPr="00E153E7" w:rsidRDefault="00EA588D" w:rsidP="00602A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 xml:space="preserve">Understand how to de-escalate conflict and behaviour 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that challenges </w:t>
            </w:r>
            <w:r w:rsidRPr="00E153E7">
              <w:rPr>
                <w:rFonts w:ascii="Calibri" w:eastAsia="Calibri" w:hAnsi="Calibri" w:cs="Calibri"/>
                <w:color w:val="000000"/>
              </w:rPr>
              <w:t>in youth work settings.</w:t>
            </w:r>
          </w:p>
          <w:p w14:paraId="0000021F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20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21" w14:textId="2D295EED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 xml:space="preserve">Identify examples of conflict and behaviour 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that challenges </w:t>
            </w:r>
            <w:r w:rsidRPr="00E153E7">
              <w:rPr>
                <w:rFonts w:ascii="Calibri" w:eastAsia="Calibri" w:hAnsi="Calibri" w:cs="Calibri"/>
                <w:color w:val="000000"/>
              </w:rPr>
              <w:t>that might occur in a youth work setting.</w:t>
            </w:r>
          </w:p>
          <w:p w14:paraId="00000222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23" w14:textId="272B69A4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Describe de-escalation techniques that can be used to address conflict and behaviour</w:t>
            </w:r>
            <w:r w:rsidR="00A55E36" w:rsidRPr="00E153E7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E153E7">
              <w:rPr>
                <w:rFonts w:ascii="Calibri" w:eastAsia="Calibri" w:hAnsi="Calibri" w:cs="Calibri"/>
                <w:color w:val="000000"/>
              </w:rPr>
              <w:t xml:space="preserve"> in a youth work setting.</w:t>
            </w:r>
          </w:p>
          <w:p w14:paraId="00000224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25" w14:textId="77777777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Describe the ways that specific behaviours within groups can be positively defused.</w:t>
            </w:r>
          </w:p>
          <w:p w14:paraId="00000226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4759" w:rsidRPr="00482625" w14:paraId="3450DD5E" w14:textId="77777777">
        <w:tc>
          <w:tcPr>
            <w:tcW w:w="2918" w:type="dxa"/>
            <w:shd w:val="clear" w:color="auto" w:fill="auto"/>
          </w:tcPr>
          <w:p w14:paraId="6C5B7796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</w:p>
          <w:p w14:paraId="00000228" w14:textId="0628F569" w:rsidR="00364759" w:rsidRPr="00E153E7" w:rsidRDefault="00EA588D" w:rsidP="00602A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Understand the role of feedback in relation to changed behaviour in a youth work setting.</w:t>
            </w:r>
          </w:p>
          <w:p w14:paraId="00000229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2A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2B" w14:textId="77777777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>Describe how positive feedback affects and enhances behavioural change in young people.</w:t>
            </w:r>
          </w:p>
          <w:p w14:paraId="0000022C" w14:textId="77777777" w:rsidR="00364759" w:rsidRPr="00E153E7" w:rsidRDefault="00364759">
            <w:pPr>
              <w:rPr>
                <w:rFonts w:ascii="Calibri" w:eastAsia="Calibri" w:hAnsi="Calibri" w:cs="Calibri"/>
              </w:rPr>
            </w:pPr>
          </w:p>
          <w:p w14:paraId="0000022D" w14:textId="77777777" w:rsidR="00364759" w:rsidRPr="00E153E7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E153E7">
              <w:rPr>
                <w:rFonts w:ascii="Calibri" w:eastAsia="Calibri" w:hAnsi="Calibri" w:cs="Calibri"/>
                <w:color w:val="000000"/>
              </w:rPr>
              <w:t xml:space="preserve">Give </w:t>
            </w:r>
            <w:sdt>
              <w:sdtPr>
                <w:tag w:val="goog_rdk_61"/>
                <w:id w:val="590124134"/>
              </w:sdtPr>
              <w:sdtEndPr/>
              <w:sdtContent/>
            </w:sdt>
            <w:r w:rsidRPr="00E153E7">
              <w:rPr>
                <w:rFonts w:ascii="Calibri" w:eastAsia="Calibri" w:hAnsi="Calibri" w:cs="Calibri"/>
                <w:color w:val="000000"/>
              </w:rPr>
              <w:t>examples of the impact of positive acknowledgement of changed behaviour in a youth work setting.</w:t>
            </w:r>
          </w:p>
          <w:p w14:paraId="0000022E" w14:textId="77777777" w:rsidR="00364759" w:rsidRPr="00E153E7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364759" w:rsidRPr="00482625" w14:paraId="6120FC18" w14:textId="77777777">
        <w:tc>
          <w:tcPr>
            <w:tcW w:w="2918" w:type="dxa"/>
            <w:shd w:val="clear" w:color="auto" w:fill="auto"/>
          </w:tcPr>
          <w:p w14:paraId="1CFAD49F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</w:p>
          <w:p w14:paraId="00000230" w14:textId="0C07A969" w:rsidR="00364759" w:rsidRPr="00074B48" w:rsidRDefault="00074B48" w:rsidP="00602A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Understan</w:t>
            </w:r>
            <w:r w:rsidR="00EA588D" w:rsidRPr="00074B48">
              <w:rPr>
                <w:rFonts w:ascii="Calibri" w:eastAsia="Calibri" w:hAnsi="Calibri" w:cs="Calibri"/>
                <w:color w:val="000000"/>
              </w:rPr>
              <w:t>d when support is required in managing conflict and behaviour</w:t>
            </w:r>
            <w:r w:rsidR="00A55E36" w:rsidRP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="00EA588D" w:rsidRP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31" w14:textId="77777777" w:rsidR="00364759" w:rsidRPr="00074B48" w:rsidRDefault="00364759">
            <w:pPr>
              <w:rPr>
                <w:rFonts w:ascii="Calibri" w:eastAsia="Calibri" w:hAnsi="Calibri" w:cs="Calibri"/>
              </w:rPr>
            </w:pPr>
          </w:p>
          <w:p w14:paraId="00000232" w14:textId="77777777" w:rsidR="00364759" w:rsidRPr="00482625" w:rsidRDefault="00364759">
            <w:pPr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  <w:tc>
          <w:tcPr>
            <w:tcW w:w="6463" w:type="dxa"/>
            <w:shd w:val="clear" w:color="auto" w:fill="auto"/>
          </w:tcPr>
          <w:p w14:paraId="00000233" w14:textId="77777777" w:rsidR="00364759" w:rsidRPr="00482625" w:rsidRDefault="00364759">
            <w:pPr>
              <w:rPr>
                <w:rFonts w:ascii="Calibri" w:eastAsia="Calibri" w:hAnsi="Calibri" w:cs="Calibri"/>
                <w:highlight w:val="yellow"/>
              </w:rPr>
            </w:pPr>
          </w:p>
          <w:p w14:paraId="00000234" w14:textId="53C47BEF" w:rsidR="00364759" w:rsidRPr="00074B48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Identify situations when additional support is required to manage conflict and behaviour</w:t>
            </w:r>
            <w:r w:rsid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35" w14:textId="77777777" w:rsidR="00364759" w:rsidRPr="00074B48" w:rsidRDefault="00364759">
            <w:pPr>
              <w:rPr>
                <w:rFonts w:ascii="Calibri" w:eastAsia="Calibri" w:hAnsi="Calibri" w:cs="Calibri"/>
              </w:rPr>
            </w:pPr>
          </w:p>
          <w:p w14:paraId="00000236" w14:textId="7ACB9292" w:rsidR="00364759" w:rsidRPr="00074B48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 xml:space="preserve">Describe support mechanisms available when managing conflict </w:t>
            </w:r>
            <w:r w:rsidR="00A55E36" w:rsidRPr="00074B48">
              <w:rPr>
                <w:rFonts w:ascii="Calibri" w:eastAsia="Calibri" w:hAnsi="Calibri" w:cs="Calibri"/>
                <w:color w:val="000000"/>
              </w:rPr>
              <w:t xml:space="preserve">and </w:t>
            </w:r>
            <w:r w:rsidRPr="00074B48">
              <w:rPr>
                <w:rFonts w:ascii="Calibri" w:eastAsia="Calibri" w:hAnsi="Calibri" w:cs="Calibri"/>
                <w:color w:val="000000"/>
              </w:rPr>
              <w:t>behaviour</w:t>
            </w:r>
            <w:r w:rsidR="00A55E36" w:rsidRPr="00074B48">
              <w:rPr>
                <w:rFonts w:ascii="Calibri" w:eastAsia="Calibri" w:hAnsi="Calibri" w:cs="Calibri"/>
                <w:color w:val="000000"/>
              </w:rPr>
              <w:t xml:space="preserve"> that challenges in a youth work setting</w:t>
            </w:r>
            <w:r w:rsidRP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37" w14:textId="77777777" w:rsidR="00364759" w:rsidRPr="00482625" w:rsidRDefault="00364759">
            <w:pPr>
              <w:spacing w:line="240" w:lineRule="auto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  <w:tr w:rsidR="00364759" w14:paraId="49740633" w14:textId="77777777">
        <w:tc>
          <w:tcPr>
            <w:tcW w:w="2918" w:type="dxa"/>
            <w:shd w:val="clear" w:color="auto" w:fill="auto"/>
          </w:tcPr>
          <w:p w14:paraId="035FE0B8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</w:p>
          <w:p w14:paraId="00000239" w14:textId="5DBBA96F" w:rsidR="00364759" w:rsidRPr="00074B48" w:rsidRDefault="00EA588D" w:rsidP="00602A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6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Be able to develop youth practice in relation to conflict and behaviour</w:t>
            </w:r>
            <w:r w:rsidR="00A55E36" w:rsidRP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3A" w14:textId="77777777" w:rsidR="00364759" w:rsidRPr="00074B48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3" w:type="dxa"/>
            <w:shd w:val="clear" w:color="auto" w:fill="auto"/>
          </w:tcPr>
          <w:p w14:paraId="0000023B" w14:textId="77777777" w:rsidR="00364759" w:rsidRPr="00074B48" w:rsidRDefault="00364759">
            <w:pPr>
              <w:rPr>
                <w:rFonts w:ascii="Calibri" w:eastAsia="Calibri" w:hAnsi="Calibri" w:cs="Calibri"/>
              </w:rPr>
            </w:pPr>
          </w:p>
          <w:p w14:paraId="0000023C" w14:textId="41CE666C" w:rsidR="00364759" w:rsidRPr="00074B48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Assess personal practice in relation to conflict and behaviour</w:t>
            </w:r>
            <w:r w:rsidR="00A55E36" w:rsidRP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074B48">
              <w:rPr>
                <w:rFonts w:ascii="Calibri" w:eastAsia="Calibri" w:hAnsi="Calibri" w:cs="Calibri"/>
                <w:color w:val="000000"/>
              </w:rPr>
              <w:t xml:space="preserve"> in youth work.</w:t>
            </w:r>
          </w:p>
          <w:p w14:paraId="0000023D" w14:textId="77777777" w:rsidR="00364759" w:rsidRPr="00074B48" w:rsidRDefault="00364759">
            <w:pPr>
              <w:rPr>
                <w:rFonts w:ascii="Calibri" w:eastAsia="Calibri" w:hAnsi="Calibri" w:cs="Calibri"/>
              </w:rPr>
            </w:pPr>
          </w:p>
          <w:p w14:paraId="0000023E" w14:textId="33D35CBD" w:rsidR="00364759" w:rsidRPr="00074B48" w:rsidRDefault="00EA588D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Reflect on personal practice in relation to managing conflict and behaviour</w:t>
            </w:r>
            <w:r w:rsidR="00482625" w:rsidRP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074B48">
              <w:rPr>
                <w:rFonts w:ascii="Calibri" w:eastAsia="Calibri" w:hAnsi="Calibri" w:cs="Calibri"/>
                <w:color w:val="000000"/>
              </w:rPr>
              <w:t xml:space="preserve"> in youth work.</w:t>
            </w:r>
          </w:p>
          <w:p w14:paraId="0000023F" w14:textId="77777777" w:rsidR="00364759" w:rsidRPr="00074B48" w:rsidRDefault="00364759">
            <w:pPr>
              <w:rPr>
                <w:rFonts w:ascii="Calibri" w:eastAsia="Calibri" w:hAnsi="Calibri" w:cs="Calibri"/>
              </w:rPr>
            </w:pPr>
          </w:p>
          <w:p w14:paraId="00000240" w14:textId="6AC11767" w:rsidR="00364759" w:rsidRPr="00074B48" w:rsidRDefault="00EA588D" w:rsidP="0048262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074B48">
              <w:rPr>
                <w:rFonts w:ascii="Calibri" w:eastAsia="Calibri" w:hAnsi="Calibri" w:cs="Calibri"/>
                <w:color w:val="000000"/>
              </w:rPr>
              <w:t>Create a development plan to enhance skills in managing conflict and behaviour</w:t>
            </w:r>
            <w:r w:rsidR="00482625" w:rsidRPr="00074B48">
              <w:rPr>
                <w:rFonts w:ascii="Calibri" w:eastAsia="Calibri" w:hAnsi="Calibri" w:cs="Calibri"/>
                <w:color w:val="000000"/>
              </w:rPr>
              <w:t xml:space="preserve"> that challenges</w:t>
            </w:r>
            <w:r w:rsidRPr="00074B48">
              <w:rPr>
                <w:rFonts w:ascii="Calibri" w:eastAsia="Calibri" w:hAnsi="Calibri" w:cs="Calibri"/>
                <w:color w:val="000000"/>
              </w:rPr>
              <w:t>.</w:t>
            </w:r>
            <w:r w:rsidR="00FF4276" w:rsidRPr="00074B48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00000241" w14:textId="77777777" w:rsidR="00364759" w:rsidRDefault="00364759">
      <w:pPr>
        <w:rPr>
          <w:rFonts w:ascii="Calibri" w:eastAsia="Calibri" w:hAnsi="Calibri" w:cs="Calibri"/>
        </w:rPr>
      </w:pPr>
    </w:p>
    <w:p w14:paraId="4F72B15D" w14:textId="77777777" w:rsidR="002C6E9E" w:rsidRDefault="002C6E9E">
      <w:pPr>
        <w:rPr>
          <w:rFonts w:ascii="Calibri" w:eastAsia="Calibri" w:hAnsi="Calibri" w:cs="Calibri"/>
          <w:b/>
        </w:rPr>
      </w:pPr>
      <w:bookmarkStart w:id="7" w:name="_heading=h.3dy6vkm" w:colFirst="0" w:colLast="0"/>
      <w:bookmarkEnd w:id="7"/>
    </w:p>
    <w:p w14:paraId="00000242" w14:textId="4AAFA5A6" w:rsidR="00364759" w:rsidRDefault="00EA588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Work-Based Practice in Youth Work</w:t>
      </w:r>
      <w:r>
        <w:rPr>
          <w:rFonts w:ascii="Calibri" w:eastAsia="Calibri" w:hAnsi="Calibri" w:cs="Calibri"/>
          <w:b/>
        </w:rPr>
        <w:br/>
      </w:r>
    </w:p>
    <w:tbl>
      <w:tblPr>
        <w:tblStyle w:val="a6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031EB86F" w14:textId="77777777">
        <w:tc>
          <w:tcPr>
            <w:tcW w:w="2918" w:type="dxa"/>
            <w:shd w:val="clear" w:color="auto" w:fill="auto"/>
            <w:vAlign w:val="center"/>
          </w:tcPr>
          <w:p w14:paraId="00000243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4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24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4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47" w14:textId="0CABB5B8" w:rsidR="00364759" w:rsidRDefault="00EA588D" w:rsidP="00074B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4759" w14:paraId="4C962F00" w14:textId="77777777">
        <w:tc>
          <w:tcPr>
            <w:tcW w:w="2918" w:type="dxa"/>
            <w:shd w:val="clear" w:color="auto" w:fill="auto"/>
            <w:vAlign w:val="center"/>
          </w:tcPr>
          <w:p w14:paraId="00000248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4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24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4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4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3895E114" w14:textId="77777777">
        <w:tc>
          <w:tcPr>
            <w:tcW w:w="2918" w:type="dxa"/>
            <w:shd w:val="clear" w:color="auto" w:fill="auto"/>
            <w:vAlign w:val="center"/>
          </w:tcPr>
          <w:p w14:paraId="0000024D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4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24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5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5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364759" w14:paraId="68E89115" w14:textId="77777777">
        <w:tc>
          <w:tcPr>
            <w:tcW w:w="2918" w:type="dxa"/>
            <w:shd w:val="clear" w:color="auto" w:fill="auto"/>
            <w:vAlign w:val="center"/>
          </w:tcPr>
          <w:p w14:paraId="00000252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5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25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5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5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3D12C425" w14:textId="77777777">
        <w:tc>
          <w:tcPr>
            <w:tcW w:w="2918" w:type="dxa"/>
            <w:shd w:val="clear" w:color="auto" w:fill="auto"/>
            <w:vAlign w:val="center"/>
          </w:tcPr>
          <w:p w14:paraId="0000025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25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59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 (20GLH + 40 hours for independent research and assessment)</w:t>
            </w:r>
          </w:p>
        </w:tc>
      </w:tr>
      <w:tr w:rsidR="00364759" w14:paraId="13FBA067" w14:textId="77777777">
        <w:tc>
          <w:tcPr>
            <w:tcW w:w="2918" w:type="dxa"/>
            <w:shd w:val="clear" w:color="auto" w:fill="auto"/>
            <w:vAlign w:val="center"/>
          </w:tcPr>
          <w:p w14:paraId="0000025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25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work-based practice within a youth work setting. Learners must have access to a real work environment.</w:t>
            </w:r>
          </w:p>
        </w:tc>
      </w:tr>
      <w:tr w:rsidR="00364759" w14:paraId="3745448B" w14:textId="77777777">
        <w:tc>
          <w:tcPr>
            <w:tcW w:w="2918" w:type="dxa"/>
            <w:shd w:val="clear" w:color="auto" w:fill="auto"/>
          </w:tcPr>
          <w:p w14:paraId="0000025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25D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4)</w:t>
            </w:r>
          </w:p>
          <w:p w14:paraId="0000025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25F" w14:textId="77777777" w:rsidR="00364759" w:rsidRDefault="00EA588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260" w14:textId="77777777" w:rsidR="00364759" w:rsidRDefault="00EA588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4.2)</w:t>
            </w:r>
          </w:p>
          <w:p w14:paraId="00000261" w14:textId="77777777" w:rsidR="00364759" w:rsidRDefault="00EA588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77635A04" w14:textId="77777777">
        <w:tc>
          <w:tcPr>
            <w:tcW w:w="2918" w:type="dxa"/>
            <w:shd w:val="clear" w:color="auto" w:fill="auto"/>
          </w:tcPr>
          <w:p w14:paraId="0007DD83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62" w14:textId="103C9AB5" w:rsidR="00364759" w:rsidRDefault="00EA58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apply the principles and practice of participation and empowerment to plan a youth work programme</w:t>
            </w:r>
          </w:p>
          <w:p w14:paraId="00000263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7ADFBC5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0000264" w14:textId="48C99034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what is meant by young people’s participation and empowerment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6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68" w14:textId="692FFB8E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Comply with organisation policies, procedures and safeguarding requirements when planning youth work programme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6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6A" w14:textId="70D2634E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main stages of programme and activity planning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6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6C" w14:textId="523896AE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Plan a youth work programme using inclusive resources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6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6E" w14:textId="5FF9680D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Plan an evaluation process for a youth work programme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  <w:r w:rsidR="00AE2C9A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364759" w14:paraId="39813D45" w14:textId="77777777">
        <w:tc>
          <w:tcPr>
            <w:tcW w:w="2918" w:type="dxa"/>
            <w:shd w:val="clear" w:color="auto" w:fill="auto"/>
          </w:tcPr>
          <w:p w14:paraId="7982CD08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70" w14:textId="68A0BD15" w:rsidR="00364759" w:rsidRDefault="00EA58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 able to deliver a youth work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programme, based on participation processes undertaken with young people</w:t>
            </w:r>
          </w:p>
          <w:p w14:paraId="00000271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7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73" w14:textId="7E19A890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Support the delivery of a youth work programme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74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75" w14:textId="3964A774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Comply with organisation policies, procedures and safeguarding requirements when delivering youth work programme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364759" w14:paraId="2E18569C" w14:textId="77777777">
        <w:tc>
          <w:tcPr>
            <w:tcW w:w="2918" w:type="dxa"/>
            <w:shd w:val="clear" w:color="auto" w:fill="auto"/>
          </w:tcPr>
          <w:p w14:paraId="738D45E2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77" w14:textId="2A009628" w:rsidR="00364759" w:rsidRDefault="00EA58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evaluate practice following the delivery of youth work programmes</w:t>
            </w:r>
          </w:p>
          <w:p w14:paraId="0000027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7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7A" w14:textId="6578F2D1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methods of evaluating the effectiveness of activities in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work based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practice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7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7C" w14:textId="6C08286B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effectiveness of the youth work programme highlighting good practice and areas for development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7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7E" w14:textId="100391AD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evaluation records for the activities delivered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  <w:r w:rsidR="00607155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364759" w14:paraId="76BF70A4" w14:textId="77777777">
        <w:tc>
          <w:tcPr>
            <w:tcW w:w="2918" w:type="dxa"/>
            <w:shd w:val="clear" w:color="auto" w:fill="auto"/>
          </w:tcPr>
          <w:p w14:paraId="6FEF80AA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80" w14:textId="0DBEE8A3" w:rsidR="00364759" w:rsidRDefault="00EA588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reflect on own practice following the delivery of youth work programmes</w:t>
            </w:r>
          </w:p>
          <w:p w14:paraId="00000281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8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83" w14:textId="73F8569D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Reflect on own contribution and effectiveness in planning and delivering activities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84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85" w14:textId="191FAACA" w:rsidR="00364759" w:rsidRDefault="00EA588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Assess own practice and areas for development in relation to the youth work delivery</w:t>
            </w:r>
            <w:r w:rsidR="00074B48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86" w14:textId="77777777" w:rsidR="00364759" w:rsidRDefault="00364759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</w:tc>
      </w:tr>
    </w:tbl>
    <w:p w14:paraId="00000287" w14:textId="7E0B1160" w:rsidR="00364759" w:rsidRDefault="00364759">
      <w:pPr>
        <w:rPr>
          <w:rFonts w:ascii="Calibri" w:eastAsia="Calibri" w:hAnsi="Calibri" w:cs="Calibri"/>
        </w:rPr>
      </w:pPr>
    </w:p>
    <w:p w14:paraId="09A692DA" w14:textId="77777777" w:rsidR="002C6E9E" w:rsidRDefault="002C6E9E">
      <w:pPr>
        <w:rPr>
          <w:rFonts w:ascii="Calibri" w:eastAsia="Calibri" w:hAnsi="Calibri" w:cs="Calibri"/>
        </w:rPr>
      </w:pPr>
    </w:p>
    <w:p w14:paraId="00000288" w14:textId="77777777" w:rsidR="00364759" w:rsidRDefault="00EA588D">
      <w:pPr>
        <w:rPr>
          <w:rFonts w:ascii="Calibri" w:eastAsia="Calibri" w:hAnsi="Calibri" w:cs="Calibri"/>
          <w:b/>
        </w:rPr>
      </w:pPr>
      <w:bookmarkStart w:id="8" w:name="_heading=h.1t3h5sf" w:colFirst="0" w:colLast="0"/>
      <w:bookmarkEnd w:id="8"/>
      <w:r>
        <w:rPr>
          <w:rFonts w:ascii="Calibri" w:eastAsia="Calibri" w:hAnsi="Calibri" w:cs="Calibri"/>
          <w:b/>
        </w:rPr>
        <w:t>Reflective Practice in a Youth Work Setting</w:t>
      </w:r>
      <w:r>
        <w:rPr>
          <w:rFonts w:ascii="Calibri" w:eastAsia="Calibri" w:hAnsi="Calibri" w:cs="Calibri"/>
          <w:b/>
        </w:rPr>
        <w:br/>
      </w:r>
    </w:p>
    <w:tbl>
      <w:tblPr>
        <w:tblStyle w:val="a7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295138D8" w14:textId="77777777">
        <w:tc>
          <w:tcPr>
            <w:tcW w:w="2918" w:type="dxa"/>
            <w:shd w:val="clear" w:color="auto" w:fill="auto"/>
            <w:vAlign w:val="center"/>
          </w:tcPr>
          <w:p w14:paraId="00000289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8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28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8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8D" w14:textId="514E762A" w:rsidR="00364759" w:rsidRDefault="00EA588D" w:rsidP="00074B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4759" w14:paraId="2BFE7449" w14:textId="77777777">
        <w:tc>
          <w:tcPr>
            <w:tcW w:w="2918" w:type="dxa"/>
            <w:shd w:val="clear" w:color="auto" w:fill="auto"/>
            <w:vAlign w:val="center"/>
          </w:tcPr>
          <w:p w14:paraId="0000028E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8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290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91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9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5BBFE8BD" w14:textId="77777777">
        <w:tc>
          <w:tcPr>
            <w:tcW w:w="2918" w:type="dxa"/>
            <w:shd w:val="clear" w:color="auto" w:fill="auto"/>
            <w:vAlign w:val="center"/>
          </w:tcPr>
          <w:p w14:paraId="00000293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9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29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9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97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14:paraId="00000298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6C507ACA" w14:textId="77777777">
        <w:tc>
          <w:tcPr>
            <w:tcW w:w="2918" w:type="dxa"/>
            <w:shd w:val="clear" w:color="auto" w:fill="auto"/>
            <w:vAlign w:val="center"/>
          </w:tcPr>
          <w:p w14:paraId="00000299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9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29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9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9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364759" w14:paraId="6683994E" w14:textId="77777777">
        <w:tc>
          <w:tcPr>
            <w:tcW w:w="2918" w:type="dxa"/>
            <w:shd w:val="clear" w:color="auto" w:fill="auto"/>
            <w:vAlign w:val="center"/>
          </w:tcPr>
          <w:p w14:paraId="0000029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29F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A0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(7GLH + 13 hours for independent research and assessment)</w:t>
            </w:r>
          </w:p>
        </w:tc>
      </w:tr>
      <w:tr w:rsidR="00364759" w14:paraId="619D4456" w14:textId="77777777">
        <w:tc>
          <w:tcPr>
            <w:tcW w:w="2918" w:type="dxa"/>
            <w:shd w:val="clear" w:color="auto" w:fill="auto"/>
            <w:vAlign w:val="center"/>
          </w:tcPr>
          <w:p w14:paraId="000002A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2A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reflective practice in a youth work setting. Learners must have access to a real work environment.</w:t>
            </w:r>
          </w:p>
        </w:tc>
      </w:tr>
      <w:tr w:rsidR="00364759" w14:paraId="695392DF" w14:textId="77777777">
        <w:tc>
          <w:tcPr>
            <w:tcW w:w="2918" w:type="dxa"/>
            <w:shd w:val="clear" w:color="auto" w:fill="auto"/>
          </w:tcPr>
          <w:p w14:paraId="000002A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2A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2)</w:t>
            </w:r>
          </w:p>
          <w:p w14:paraId="000002A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2A6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2A7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2.5)</w:t>
            </w:r>
          </w:p>
          <w:p w14:paraId="000002A8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463669FA" w14:textId="77777777">
        <w:tc>
          <w:tcPr>
            <w:tcW w:w="2918" w:type="dxa"/>
            <w:shd w:val="clear" w:color="auto" w:fill="auto"/>
          </w:tcPr>
          <w:p w14:paraId="000002A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AA" w14:textId="77777777" w:rsidR="00364759" w:rsidRDefault="00EA58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principles of reflective practice in youth work.</w:t>
            </w:r>
          </w:p>
          <w:p w14:paraId="000002A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A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AD" w14:textId="4B91A931" w:rsidR="00364759" w:rsidRDefault="0060715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Give a definition of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reflective practice within the context of youth work.</w:t>
            </w:r>
          </w:p>
          <w:p w14:paraId="000002A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AF" w14:textId="77777777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benefits of reflection in developing youth work practice.</w:t>
            </w:r>
          </w:p>
          <w:p w14:paraId="000002B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1" w14:textId="77777777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key components of a model of reflective practice.</w:t>
            </w:r>
          </w:p>
          <w:p w14:paraId="000002B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308C640D" w14:textId="77777777">
        <w:tc>
          <w:tcPr>
            <w:tcW w:w="2918" w:type="dxa"/>
            <w:shd w:val="clear" w:color="auto" w:fill="auto"/>
          </w:tcPr>
          <w:p w14:paraId="000002B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4" w14:textId="77777777" w:rsidR="00364759" w:rsidRDefault="00EA588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use reflective practice in youth work.</w:t>
            </w:r>
          </w:p>
          <w:p w14:paraId="000002B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B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7" w14:textId="6EEA8CA8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Use a reflective practice model in relation to own youth work.</w:t>
            </w:r>
          </w:p>
          <w:p w14:paraId="000002B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9" w14:textId="3722FFDE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Use reflective practice to review own strengths and areas for development.</w:t>
            </w:r>
          </w:p>
          <w:p w14:paraId="000002B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B" w14:textId="54BEC4C9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Create a development plan with </w:t>
            </w:r>
            <w:r w:rsidR="00123A6D">
              <w:rPr>
                <w:rFonts w:ascii="Calibri" w:eastAsia="Calibri" w:hAnsi="Calibri" w:cs="Calibri"/>
                <w:color w:val="000000"/>
              </w:rPr>
              <w:t>organisational</w:t>
            </w:r>
            <w:r>
              <w:rPr>
                <w:rFonts w:ascii="Calibri" w:eastAsia="Calibri" w:hAnsi="Calibri" w:cs="Calibri"/>
                <w:color w:val="000000"/>
              </w:rPr>
              <w:t xml:space="preserve"> objectives to address personal learning and support needs.</w:t>
            </w:r>
          </w:p>
          <w:p w14:paraId="000002B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D" w14:textId="35902465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Implement a development plan to address own learning and support needs.</w:t>
            </w:r>
          </w:p>
          <w:p w14:paraId="000002B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BF" w14:textId="75D0F434" w:rsidR="00364759" w:rsidRDefault="00EA588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reflective practice relates to organisational performance, appraisal and supervision within</w:t>
            </w:r>
            <w:r w:rsidR="00E87F0C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own youth work setting.</w:t>
            </w:r>
          </w:p>
          <w:p w14:paraId="000002C0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00002C1" w14:textId="565C7C27" w:rsidR="00364759" w:rsidRDefault="00364759">
      <w:pPr>
        <w:rPr>
          <w:rFonts w:ascii="Calibri" w:eastAsia="Calibri" w:hAnsi="Calibri" w:cs="Calibri"/>
        </w:rPr>
      </w:pPr>
    </w:p>
    <w:p w14:paraId="3513BE88" w14:textId="77777777" w:rsidR="002C6E9E" w:rsidRDefault="002C6E9E">
      <w:pPr>
        <w:rPr>
          <w:rFonts w:ascii="Calibri" w:eastAsia="Calibri" w:hAnsi="Calibri" w:cs="Calibri"/>
        </w:rPr>
      </w:pPr>
    </w:p>
    <w:p w14:paraId="000002C2" w14:textId="77777777" w:rsidR="00364759" w:rsidRDefault="00EA588D">
      <w:pPr>
        <w:rPr>
          <w:rFonts w:ascii="Calibri" w:eastAsia="Calibri" w:hAnsi="Calibri" w:cs="Calibri"/>
          <w:b/>
        </w:rPr>
      </w:pPr>
      <w:bookmarkStart w:id="9" w:name="_heading=h.4d34og8" w:colFirst="0" w:colLast="0"/>
      <w:bookmarkEnd w:id="9"/>
      <w:r>
        <w:rPr>
          <w:rFonts w:ascii="Calibri" w:eastAsia="Calibri" w:hAnsi="Calibri" w:cs="Calibri"/>
          <w:b/>
        </w:rPr>
        <w:t>Key Principles and Values for Working with Young People who Misuse Substances</w:t>
      </w:r>
      <w:r>
        <w:rPr>
          <w:rFonts w:ascii="Calibri" w:eastAsia="Calibri" w:hAnsi="Calibri" w:cs="Calibri"/>
          <w:b/>
        </w:rPr>
        <w:br/>
      </w:r>
    </w:p>
    <w:tbl>
      <w:tblPr>
        <w:tblStyle w:val="a8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14E72476" w14:textId="77777777">
        <w:tc>
          <w:tcPr>
            <w:tcW w:w="2918" w:type="dxa"/>
            <w:shd w:val="clear" w:color="auto" w:fill="auto"/>
            <w:vAlign w:val="center"/>
          </w:tcPr>
          <w:p w14:paraId="000002C3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C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2C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C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C8" w14:textId="77777777" w:rsidR="00364759" w:rsidRDefault="00364759" w:rsidP="00E87F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026E7F43" w14:textId="77777777">
        <w:tc>
          <w:tcPr>
            <w:tcW w:w="2918" w:type="dxa"/>
            <w:shd w:val="clear" w:color="auto" w:fill="auto"/>
            <w:vAlign w:val="center"/>
          </w:tcPr>
          <w:p w14:paraId="000002C9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CA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2C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C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C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6414F040" w14:textId="77777777">
        <w:tc>
          <w:tcPr>
            <w:tcW w:w="2918" w:type="dxa"/>
            <w:shd w:val="clear" w:color="auto" w:fill="auto"/>
            <w:vAlign w:val="center"/>
          </w:tcPr>
          <w:p w14:paraId="000002CE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C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2D0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D1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D2" w14:textId="3C108A93" w:rsidR="00364759" w:rsidRDefault="006071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64759" w14:paraId="1251A8F6" w14:textId="77777777">
        <w:tc>
          <w:tcPr>
            <w:tcW w:w="2918" w:type="dxa"/>
            <w:shd w:val="clear" w:color="auto" w:fill="auto"/>
            <w:vAlign w:val="center"/>
          </w:tcPr>
          <w:p w14:paraId="000002D3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2D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2D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D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D7" w14:textId="1F54B452" w:rsidR="00364759" w:rsidRDefault="00EA588D" w:rsidP="006071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07155">
              <w:rPr>
                <w:rFonts w:ascii="Calibri" w:eastAsia="Calibri" w:hAnsi="Calibri" w:cs="Calibri"/>
              </w:rPr>
              <w:t>0</w:t>
            </w:r>
          </w:p>
        </w:tc>
      </w:tr>
      <w:tr w:rsidR="00364759" w14:paraId="61CBAA73" w14:textId="77777777">
        <w:tc>
          <w:tcPr>
            <w:tcW w:w="2918" w:type="dxa"/>
            <w:shd w:val="clear" w:color="auto" w:fill="auto"/>
            <w:vAlign w:val="center"/>
          </w:tcPr>
          <w:p w14:paraId="000002D8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2D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DA" w14:textId="3D9E183C" w:rsidR="00364759" w:rsidRDefault="006071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(10GLH + 20</w:t>
            </w:r>
            <w:r w:rsidR="00EA588D">
              <w:rPr>
                <w:rFonts w:ascii="Calibri" w:eastAsia="Calibri" w:hAnsi="Calibri" w:cs="Calibri"/>
              </w:rPr>
              <w:t xml:space="preserve"> hours for independent research and assessment)</w:t>
            </w:r>
          </w:p>
        </w:tc>
      </w:tr>
      <w:tr w:rsidR="00364759" w14:paraId="5D56E9BF" w14:textId="77777777">
        <w:tc>
          <w:tcPr>
            <w:tcW w:w="2918" w:type="dxa"/>
            <w:shd w:val="clear" w:color="auto" w:fill="auto"/>
            <w:vAlign w:val="center"/>
          </w:tcPr>
          <w:p w14:paraId="000002DB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2D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working with young people who misuse substances. Learners must have access to a real work environment.</w:t>
            </w:r>
          </w:p>
        </w:tc>
      </w:tr>
      <w:tr w:rsidR="00364759" w14:paraId="6A523AC5" w14:textId="77777777">
        <w:tc>
          <w:tcPr>
            <w:tcW w:w="2918" w:type="dxa"/>
            <w:shd w:val="clear" w:color="auto" w:fill="auto"/>
          </w:tcPr>
          <w:p w14:paraId="000002DD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2D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5)</w:t>
            </w:r>
          </w:p>
          <w:p w14:paraId="000002D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2E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2E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5.3)</w:t>
            </w:r>
          </w:p>
          <w:p w14:paraId="000002E2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6FA59777" w14:textId="77777777">
        <w:tc>
          <w:tcPr>
            <w:tcW w:w="2918" w:type="dxa"/>
            <w:shd w:val="clear" w:color="auto" w:fill="auto"/>
          </w:tcPr>
          <w:p w14:paraId="422A2CFF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E4" w14:textId="6F8AFD74" w:rsidR="00364759" w:rsidRDefault="00EA58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substance misuse.</w:t>
            </w:r>
          </w:p>
          <w:p w14:paraId="000002E5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E6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E7" w14:textId="4DA34341" w:rsidR="00364759" w:rsidRDefault="00607155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Give a definition of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substance misuse.</w:t>
            </w:r>
          </w:p>
          <w:p w14:paraId="000002E8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438F74B2" w14:textId="45765090" w:rsidR="00602A1F" w:rsidRPr="00A42E6C" w:rsidRDefault="00607155" w:rsidP="00160F9C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A42E6C">
              <w:rPr>
                <w:rFonts w:ascii="Calibri" w:eastAsia="Calibri" w:hAnsi="Calibri" w:cs="Calibri"/>
                <w:color w:val="000000"/>
              </w:rPr>
              <w:t>Describe a range of substance</w:t>
            </w:r>
            <w:r w:rsidR="00EA588D" w:rsidRPr="00A42E6C">
              <w:rPr>
                <w:rFonts w:ascii="Calibri" w:eastAsia="Calibri" w:hAnsi="Calibri" w:cs="Calibri"/>
                <w:color w:val="000000"/>
              </w:rPr>
              <w:t xml:space="preserve">s to include </w:t>
            </w:r>
            <w:proofErr w:type="spellStart"/>
            <w:r w:rsidR="00EA588D" w:rsidRPr="00A42E6C">
              <w:rPr>
                <w:rFonts w:ascii="Calibri" w:eastAsia="Calibri" w:hAnsi="Calibri" w:cs="Calibri"/>
                <w:color w:val="000000"/>
              </w:rPr>
              <w:t>their</w:t>
            </w:r>
            <w:proofErr w:type="spellEnd"/>
            <w:r w:rsidR="00EA588D" w:rsidRPr="00A42E6C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2156909" w14:textId="77777777" w:rsidR="00602A1F" w:rsidRPr="00D015DD" w:rsidRDefault="00EA588D" w:rsidP="00A42E6C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D015DD">
              <w:rPr>
                <w:rFonts w:ascii="Calibri" w:eastAsia="Calibri" w:hAnsi="Calibri" w:cs="Calibri"/>
                <w:color w:val="000000"/>
              </w:rPr>
              <w:t>long-term effects</w:t>
            </w:r>
          </w:p>
          <w:p w14:paraId="31149E69" w14:textId="77777777" w:rsidR="00602A1F" w:rsidRPr="00D015DD" w:rsidRDefault="00EA588D" w:rsidP="00A42E6C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D015DD">
              <w:rPr>
                <w:rFonts w:ascii="Calibri" w:eastAsia="Calibri" w:hAnsi="Calibri" w:cs="Calibri"/>
                <w:color w:val="000000"/>
              </w:rPr>
              <w:t>street names</w:t>
            </w:r>
          </w:p>
          <w:p w14:paraId="095ECFBB" w14:textId="77777777" w:rsidR="00602A1F" w:rsidRPr="00D015DD" w:rsidRDefault="00EA588D" w:rsidP="00A42E6C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D015DD">
              <w:rPr>
                <w:rFonts w:ascii="Calibri" w:eastAsia="Calibri" w:hAnsi="Calibri" w:cs="Calibri"/>
                <w:color w:val="000000"/>
              </w:rPr>
              <w:t>short-term effects</w:t>
            </w:r>
          </w:p>
          <w:p w14:paraId="000002ED" w14:textId="20CC8DC3" w:rsidR="00364759" w:rsidRPr="00D015DD" w:rsidRDefault="00A42E6C" w:rsidP="00A42E6C">
            <w:pPr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49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different categories</w:t>
            </w:r>
          </w:p>
          <w:p w14:paraId="000002EE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3EB0B2C2" w14:textId="77777777">
        <w:tc>
          <w:tcPr>
            <w:tcW w:w="2918" w:type="dxa"/>
            <w:shd w:val="clear" w:color="auto" w:fill="auto"/>
          </w:tcPr>
          <w:p w14:paraId="7BF1E6FD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F0" w14:textId="670D152A" w:rsidR="00364759" w:rsidRDefault="00EA58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impact of substance misuse on young people.</w:t>
            </w:r>
          </w:p>
          <w:p w14:paraId="000002F1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63" w:type="dxa"/>
            <w:shd w:val="clear" w:color="auto" w:fill="auto"/>
          </w:tcPr>
          <w:p w14:paraId="000002F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F6" w14:textId="57235897" w:rsidR="00364759" w:rsidRPr="00602A1F" w:rsidRDefault="00EA588D" w:rsidP="00602A1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impact of substance misuse on young people.</w:t>
            </w:r>
          </w:p>
          <w:p w14:paraId="000002F7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1BC68024" w14:textId="77777777">
        <w:tc>
          <w:tcPr>
            <w:tcW w:w="2918" w:type="dxa"/>
            <w:shd w:val="clear" w:color="auto" w:fill="auto"/>
          </w:tcPr>
          <w:p w14:paraId="0A502195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2F9" w14:textId="0A3765FC" w:rsidR="00364759" w:rsidRDefault="00EA58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youth work supports young people who</w:t>
            </w:r>
            <w:r w:rsidR="003531AD">
              <w:rPr>
                <w:rFonts w:ascii="Calibri" w:eastAsia="Calibri" w:hAnsi="Calibri" w:cs="Calibri"/>
                <w:color w:val="000000"/>
              </w:rPr>
              <w:t xml:space="preserve"> misuse</w:t>
            </w:r>
            <w:r>
              <w:rPr>
                <w:rFonts w:ascii="Calibri" w:eastAsia="Calibri" w:hAnsi="Calibri" w:cs="Calibri"/>
                <w:color w:val="000000"/>
              </w:rPr>
              <w:t xml:space="preserve"> substance</w:t>
            </w:r>
            <w:r w:rsidR="003531AD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2F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2F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FC" w14:textId="6A9FF67A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how youth work principles and practice </w:t>
            </w:r>
            <w:r w:rsidR="00E87F0C">
              <w:rPr>
                <w:rFonts w:ascii="Calibri" w:eastAsia="Calibri" w:hAnsi="Calibri" w:cs="Calibri"/>
                <w:color w:val="000000"/>
              </w:rPr>
              <w:t xml:space="preserve">can </w:t>
            </w:r>
            <w:r>
              <w:rPr>
                <w:rFonts w:ascii="Calibri" w:eastAsia="Calibri" w:hAnsi="Calibri" w:cs="Calibri"/>
                <w:color w:val="000000"/>
              </w:rPr>
              <w:t>support young people who misuse drugs.</w:t>
            </w:r>
          </w:p>
          <w:p w14:paraId="000002F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2FE" w14:textId="77777777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the impact of substance misuse on youth work provision.</w:t>
            </w:r>
          </w:p>
          <w:p w14:paraId="000002F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92E9961" w14:textId="77777777">
        <w:tc>
          <w:tcPr>
            <w:tcW w:w="2918" w:type="dxa"/>
            <w:shd w:val="clear" w:color="auto" w:fill="auto"/>
          </w:tcPr>
          <w:p w14:paraId="0B22D4FE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01" w14:textId="3F250AF9" w:rsidR="00364759" w:rsidRDefault="00EA58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the boundaries of confidentiality </w:t>
            </w:r>
            <w:r w:rsidR="00482625">
              <w:rPr>
                <w:rFonts w:ascii="Calibri" w:eastAsia="Calibri" w:hAnsi="Calibri" w:cs="Calibri"/>
                <w:color w:val="000000"/>
              </w:rPr>
              <w:t xml:space="preserve">when </w:t>
            </w:r>
            <w:r>
              <w:rPr>
                <w:rFonts w:ascii="Calibri" w:eastAsia="Calibri" w:hAnsi="Calibri" w:cs="Calibri"/>
                <w:color w:val="000000"/>
              </w:rPr>
              <w:t xml:space="preserve">working with young people who have </w:t>
            </w:r>
            <w:r w:rsidR="00E87F0C">
              <w:rPr>
                <w:rFonts w:ascii="Calibri" w:eastAsia="Calibri" w:hAnsi="Calibri" w:cs="Calibri"/>
                <w:color w:val="000000"/>
              </w:rPr>
              <w:t>misuse substances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30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0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04" w14:textId="77777777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key principles of confidentiality and safeguarding as they relate to working with young people who misuse substances.</w:t>
            </w:r>
          </w:p>
          <w:p w14:paraId="0000030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06" w14:textId="77777777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to communicate confidentiality protocols to young people in youth work settings.</w:t>
            </w:r>
          </w:p>
          <w:p w14:paraId="0000030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08" w14:textId="35DCE0F7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Describe circumstances when confidentiality with a young person needs to be broken.</w:t>
            </w:r>
            <w:r w:rsidR="00FF4276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364759" w14:paraId="7BBEEFD5" w14:textId="77777777">
        <w:tc>
          <w:tcPr>
            <w:tcW w:w="2918" w:type="dxa"/>
            <w:shd w:val="clear" w:color="auto" w:fill="auto"/>
          </w:tcPr>
          <w:p w14:paraId="25970BDD" w14:textId="77777777" w:rsidR="00D015DD" w:rsidRDefault="00D015DD" w:rsidP="00D01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0A" w14:textId="5251C247" w:rsidR="00364759" w:rsidRDefault="00EA58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importance of boundaries when working with people who misuse substances.</w:t>
            </w:r>
          </w:p>
          <w:p w14:paraId="0000030B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0C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0D" w14:textId="1A9DB1B6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importance of professional boundaries between youth work</w:t>
            </w:r>
            <w:r w:rsidR="00482625">
              <w:rPr>
                <w:rFonts w:ascii="Calibri" w:eastAsia="Calibri" w:hAnsi="Calibri" w:cs="Calibri"/>
                <w:color w:val="000000"/>
              </w:rPr>
              <w:t xml:space="preserve"> practition</w:t>
            </w:r>
            <w:r>
              <w:rPr>
                <w:rFonts w:ascii="Calibri" w:eastAsia="Calibri" w:hAnsi="Calibri" w:cs="Calibri"/>
                <w:color w:val="000000"/>
              </w:rPr>
              <w:t>ers and young people in relation to substance misuse.</w:t>
            </w:r>
          </w:p>
          <w:p w14:paraId="0000030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0F" w14:textId="09DAFB51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why information sharing protocols are important for supporting young peopl</w:t>
            </w:r>
            <w:r w:rsidR="00E87F0C">
              <w:rPr>
                <w:rFonts w:ascii="Calibri" w:eastAsia="Calibri" w:hAnsi="Calibri" w:cs="Calibri"/>
                <w:color w:val="000000"/>
              </w:rPr>
              <w:t>e who misuse substances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000031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11" w14:textId="77777777" w:rsidR="00364759" w:rsidRDefault="00EA588D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a range of referral organisations that support young people who misuse substances.</w:t>
            </w:r>
          </w:p>
          <w:p w14:paraId="00000312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0000313" w14:textId="5181437E" w:rsidR="00364759" w:rsidRDefault="00364759">
      <w:pPr>
        <w:rPr>
          <w:rFonts w:ascii="Calibri" w:eastAsia="Calibri" w:hAnsi="Calibri" w:cs="Calibri"/>
        </w:rPr>
      </w:pPr>
    </w:p>
    <w:p w14:paraId="67071BAD" w14:textId="77777777" w:rsidR="002C6E9E" w:rsidRDefault="002C6E9E">
      <w:pPr>
        <w:rPr>
          <w:rFonts w:ascii="Calibri" w:eastAsia="Calibri" w:hAnsi="Calibri" w:cs="Calibri"/>
        </w:rPr>
      </w:pPr>
    </w:p>
    <w:p w14:paraId="00000314" w14:textId="19D9F17E" w:rsidR="00364759" w:rsidRPr="00482625" w:rsidRDefault="00EA588D">
      <w:pPr>
        <w:rPr>
          <w:rFonts w:ascii="Calibri" w:eastAsia="Calibri" w:hAnsi="Calibri" w:cs="Calibri"/>
          <w:b/>
          <w:highlight w:val="yellow"/>
        </w:rPr>
      </w:pPr>
      <w:bookmarkStart w:id="10" w:name="_heading=h.2s8eyo1" w:colFirst="0" w:colLast="0"/>
      <w:bookmarkEnd w:id="10"/>
      <w:r w:rsidRPr="00D015DD">
        <w:rPr>
          <w:rFonts w:ascii="Calibri" w:eastAsia="Calibri" w:hAnsi="Calibri" w:cs="Calibri"/>
          <w:b/>
        </w:rPr>
        <w:t>Supporting Young People with Disabilities and</w:t>
      </w:r>
      <w:r w:rsidR="003531AD" w:rsidRPr="00D015DD">
        <w:rPr>
          <w:rFonts w:ascii="Calibri" w:eastAsia="Calibri" w:hAnsi="Calibri" w:cs="Calibri"/>
          <w:b/>
        </w:rPr>
        <w:t>/</w:t>
      </w:r>
      <w:r w:rsidR="00165ED0" w:rsidRPr="00D015DD">
        <w:rPr>
          <w:rFonts w:ascii="Calibri" w:eastAsia="Calibri" w:hAnsi="Calibri" w:cs="Calibri"/>
          <w:b/>
        </w:rPr>
        <w:t>or Diverse</w:t>
      </w:r>
      <w:r w:rsidRPr="00D015DD">
        <w:rPr>
          <w:rFonts w:ascii="Calibri" w:eastAsia="Calibri" w:hAnsi="Calibri" w:cs="Calibri"/>
          <w:b/>
        </w:rPr>
        <w:t xml:space="preserve"> Learning Needs within a Youth Work Setting</w:t>
      </w:r>
      <w:r w:rsidRPr="00165ED0">
        <w:rPr>
          <w:rFonts w:ascii="Calibri" w:eastAsia="Calibri" w:hAnsi="Calibri" w:cs="Calibri"/>
          <w:b/>
          <w:highlight w:val="yellow"/>
        </w:rPr>
        <w:br/>
      </w:r>
    </w:p>
    <w:tbl>
      <w:tblPr>
        <w:tblStyle w:val="a9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:rsidRPr="00482625" w14:paraId="6703B729" w14:textId="77777777">
        <w:tc>
          <w:tcPr>
            <w:tcW w:w="2918" w:type="dxa"/>
            <w:shd w:val="clear" w:color="auto" w:fill="auto"/>
            <w:vAlign w:val="center"/>
          </w:tcPr>
          <w:p w14:paraId="00000315" w14:textId="77777777" w:rsidR="00364759" w:rsidRPr="001A5204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16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Unit Reference</w:t>
            </w:r>
          </w:p>
          <w:p w14:paraId="00000317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18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1A" w14:textId="77777777" w:rsidR="00364759" w:rsidRPr="001A5204" w:rsidRDefault="00364759" w:rsidP="001A5204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64759" w:rsidRPr="00482625" w14:paraId="1496989B" w14:textId="77777777">
        <w:tc>
          <w:tcPr>
            <w:tcW w:w="2918" w:type="dxa"/>
            <w:shd w:val="clear" w:color="auto" w:fill="auto"/>
            <w:vAlign w:val="center"/>
          </w:tcPr>
          <w:p w14:paraId="0000031B" w14:textId="77777777" w:rsidR="00364759" w:rsidRPr="001A5204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1C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Level</w:t>
            </w:r>
          </w:p>
          <w:p w14:paraId="0000031D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1E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1F" w14:textId="77777777" w:rsidR="00364759" w:rsidRPr="001A5204" w:rsidRDefault="00EA588D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</w:rPr>
              <w:t>2</w:t>
            </w:r>
          </w:p>
        </w:tc>
      </w:tr>
      <w:tr w:rsidR="00364759" w:rsidRPr="00482625" w14:paraId="70693DAF" w14:textId="77777777">
        <w:tc>
          <w:tcPr>
            <w:tcW w:w="2918" w:type="dxa"/>
            <w:shd w:val="clear" w:color="auto" w:fill="auto"/>
            <w:vAlign w:val="center"/>
          </w:tcPr>
          <w:p w14:paraId="00000320" w14:textId="77777777" w:rsidR="00364759" w:rsidRPr="001A5204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21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Credit Value</w:t>
            </w:r>
          </w:p>
          <w:p w14:paraId="00000322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23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24" w14:textId="77777777" w:rsidR="00364759" w:rsidRPr="001A5204" w:rsidRDefault="00EA588D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</w:rPr>
              <w:t>3</w:t>
            </w:r>
          </w:p>
        </w:tc>
      </w:tr>
      <w:tr w:rsidR="00364759" w:rsidRPr="00482625" w14:paraId="10705871" w14:textId="77777777">
        <w:tc>
          <w:tcPr>
            <w:tcW w:w="2918" w:type="dxa"/>
            <w:shd w:val="clear" w:color="auto" w:fill="auto"/>
            <w:vAlign w:val="center"/>
          </w:tcPr>
          <w:p w14:paraId="00000325" w14:textId="77777777" w:rsidR="00364759" w:rsidRPr="001A5204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26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327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28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29" w14:textId="77777777" w:rsidR="00364759" w:rsidRPr="001A5204" w:rsidRDefault="00EA588D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</w:rPr>
              <w:t>20</w:t>
            </w:r>
          </w:p>
        </w:tc>
      </w:tr>
      <w:tr w:rsidR="00364759" w:rsidRPr="00482625" w14:paraId="40FD8FE3" w14:textId="77777777">
        <w:tc>
          <w:tcPr>
            <w:tcW w:w="2918" w:type="dxa"/>
            <w:shd w:val="clear" w:color="auto" w:fill="auto"/>
            <w:vAlign w:val="center"/>
          </w:tcPr>
          <w:p w14:paraId="0000032A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32B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2C" w14:textId="77777777" w:rsidR="00364759" w:rsidRPr="001A5204" w:rsidRDefault="00EA588D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</w:rPr>
              <w:t>30 (20GLH + 10 hours for independent research and assessment)</w:t>
            </w:r>
          </w:p>
        </w:tc>
      </w:tr>
      <w:tr w:rsidR="00364759" w:rsidRPr="00482625" w14:paraId="5A85D114" w14:textId="77777777">
        <w:tc>
          <w:tcPr>
            <w:tcW w:w="2918" w:type="dxa"/>
            <w:shd w:val="clear" w:color="auto" w:fill="auto"/>
            <w:vAlign w:val="center"/>
          </w:tcPr>
          <w:p w14:paraId="0000032D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32E" w14:textId="2F7AC834" w:rsidR="00364759" w:rsidRPr="001A5204" w:rsidRDefault="00EA588D" w:rsidP="00165ED0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</w:rPr>
              <w:t>This unit outlines knowledge and skills relating to supporting young people with disabilities and</w:t>
            </w:r>
            <w:r w:rsidR="003531AD">
              <w:rPr>
                <w:rFonts w:ascii="Calibri" w:eastAsia="Calibri" w:hAnsi="Calibri" w:cs="Calibri"/>
              </w:rPr>
              <w:t>/or</w:t>
            </w:r>
            <w:r w:rsidR="00165ED0">
              <w:rPr>
                <w:rFonts w:ascii="Calibri" w:eastAsia="Calibri" w:hAnsi="Calibri" w:cs="Calibri"/>
              </w:rPr>
              <w:t xml:space="preserve"> diverse</w:t>
            </w:r>
            <w:r w:rsidRPr="001A5204">
              <w:rPr>
                <w:rFonts w:ascii="Calibri" w:eastAsia="Calibri" w:hAnsi="Calibri" w:cs="Calibri"/>
              </w:rPr>
              <w:t xml:space="preserve"> learning needs within a youth work setting. Learners must have access to a real work environment.</w:t>
            </w:r>
          </w:p>
        </w:tc>
      </w:tr>
      <w:tr w:rsidR="00364759" w:rsidRPr="00482625" w14:paraId="5AB2CF65" w14:textId="77777777">
        <w:tc>
          <w:tcPr>
            <w:tcW w:w="2918" w:type="dxa"/>
            <w:shd w:val="clear" w:color="auto" w:fill="auto"/>
          </w:tcPr>
          <w:p w14:paraId="0000032F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330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(1 to 4)</w:t>
            </w:r>
          </w:p>
          <w:p w14:paraId="00000331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332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333" w14:textId="77777777" w:rsidR="00364759" w:rsidRPr="001A5204" w:rsidRDefault="00EA588D">
            <w:pPr>
              <w:rPr>
                <w:rFonts w:ascii="Calibri" w:eastAsia="Calibri" w:hAnsi="Calibri" w:cs="Calibri"/>
                <w:b/>
              </w:rPr>
            </w:pPr>
            <w:r w:rsidRPr="001A5204">
              <w:rPr>
                <w:rFonts w:ascii="Calibri" w:eastAsia="Calibri" w:hAnsi="Calibri" w:cs="Calibri"/>
                <w:b/>
              </w:rPr>
              <w:t>(1.1 to 4.3)</w:t>
            </w:r>
          </w:p>
          <w:p w14:paraId="00000334" w14:textId="77777777" w:rsidR="00364759" w:rsidRPr="001A5204" w:rsidRDefault="00EA588D">
            <w:pPr>
              <w:rPr>
                <w:rFonts w:ascii="Calibri" w:eastAsia="Calibri" w:hAnsi="Calibri" w:cs="Calibri"/>
              </w:rPr>
            </w:pPr>
            <w:r w:rsidRPr="001A5204"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:rsidRPr="00482625" w14:paraId="6249D20A" w14:textId="77777777">
        <w:tc>
          <w:tcPr>
            <w:tcW w:w="2918" w:type="dxa"/>
            <w:shd w:val="clear" w:color="auto" w:fill="auto"/>
          </w:tcPr>
          <w:p w14:paraId="1762506E" w14:textId="77777777" w:rsidR="00B550B6" w:rsidRDefault="00B550B6" w:rsidP="00B5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hAnsi="Calibri" w:cs="Calibri"/>
                <w:color w:val="000000"/>
              </w:rPr>
            </w:pPr>
          </w:p>
          <w:p w14:paraId="00000336" w14:textId="7C081571" w:rsidR="00364759" w:rsidRPr="001A5204" w:rsidRDefault="00EA588D" w:rsidP="00FF42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color w:val="000000"/>
              </w:rPr>
            </w:pPr>
            <w:r w:rsidRPr="001A5204">
              <w:rPr>
                <w:rFonts w:ascii="Calibri" w:hAnsi="Calibri" w:cs="Calibri"/>
                <w:color w:val="000000"/>
              </w:rPr>
              <w:lastRenderedPageBreak/>
              <w:t xml:space="preserve">Understand the needs of young people with disabilities and/or </w:t>
            </w:r>
            <w:r w:rsidR="00D015DD">
              <w:rPr>
                <w:rFonts w:ascii="Calibri" w:hAnsi="Calibri" w:cs="Calibri"/>
                <w:color w:val="000000"/>
              </w:rPr>
              <w:t>diverse</w:t>
            </w:r>
            <w:r w:rsidRPr="001A5204">
              <w:rPr>
                <w:rFonts w:ascii="Calibri" w:hAnsi="Calibri" w:cs="Calibri"/>
                <w:color w:val="000000"/>
              </w:rPr>
              <w:t xml:space="preserve"> learning needs.</w:t>
            </w:r>
          </w:p>
          <w:p w14:paraId="00000337" w14:textId="12542A54" w:rsidR="00364759" w:rsidRPr="001A5204" w:rsidRDefault="002955E1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69"/>
                <w:id w:val="957606046"/>
                <w:showingPlcHdr/>
              </w:sdtPr>
              <w:sdtEndPr/>
              <w:sdtContent>
                <w:r w:rsidR="00602A1F">
                  <w:rPr>
                    <w:rFonts w:ascii="Calibri" w:hAnsi="Calibri" w:cs="Calibri"/>
                  </w:rPr>
                  <w:t xml:space="preserve">     </w:t>
                </w:r>
              </w:sdtContent>
            </w:sdt>
          </w:p>
        </w:tc>
        <w:tc>
          <w:tcPr>
            <w:tcW w:w="6463" w:type="dxa"/>
            <w:shd w:val="clear" w:color="auto" w:fill="auto"/>
          </w:tcPr>
          <w:sdt>
            <w:sdtPr>
              <w:rPr>
                <w:rFonts w:ascii="Calibri" w:hAnsi="Calibri" w:cs="Calibri"/>
              </w:rPr>
              <w:tag w:val="goog_rdk_72"/>
              <w:id w:val="407198529"/>
            </w:sdtPr>
            <w:sdtEndPr/>
            <w:sdtContent>
              <w:p w14:paraId="00000338" w14:textId="77777777" w:rsidR="00364759" w:rsidRPr="001A5204" w:rsidRDefault="002955E1">
                <w:pPr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</w:rPr>
                    <w:tag w:val="goog_rdk_71"/>
                    <w:id w:val="-1406374121"/>
                  </w:sdtPr>
                  <w:sdtEndPr/>
                  <w:sdtContent/>
                </w:sdt>
              </w:p>
            </w:sdtContent>
          </w:sdt>
          <w:p w14:paraId="00000339" w14:textId="0C582649" w:rsidR="00364759" w:rsidRDefault="00165ED0" w:rsidP="00FF427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Give a definition for</w:t>
            </w:r>
            <w:r w:rsidR="001A520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t xml:space="preserve">the </w:t>
            </w:r>
            <w:proofErr w:type="gramStart"/>
            <w:r w:rsidR="001A5204">
              <w:rPr>
                <w:rFonts w:ascii="Calibri" w:eastAsia="Calibri" w:hAnsi="Calibri" w:cs="Calibri"/>
                <w:color w:val="000000"/>
              </w:rPr>
              <w:t>terms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disability,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neurodiversity and 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t>additional learning needs.</w:t>
            </w:r>
            <w:r w:rsidR="00B550B6">
              <w:rPr>
                <w:rFonts w:ascii="Calibri" w:eastAsia="Calibri" w:hAnsi="Calibri" w:cs="Calibri"/>
                <w:color w:val="000000"/>
              </w:rPr>
              <w:br/>
            </w:r>
          </w:p>
          <w:p w14:paraId="2CC17BBD" w14:textId="10E08B91" w:rsidR="00B550B6" w:rsidRPr="001A5204" w:rsidRDefault="00B550B6" w:rsidP="00FF427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a range of disabilities, neurodiversity and additional learning needs.</w:t>
            </w:r>
          </w:p>
          <w:p w14:paraId="0000033C" w14:textId="36CA41BA" w:rsidR="00364759" w:rsidRPr="001A5204" w:rsidRDefault="002955E1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76"/>
                <w:id w:val="-1328737670"/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tag w:val="goog_rdk_75"/>
                    <w:id w:val="-1351560791"/>
                    <w:showingPlcHdr/>
                  </w:sdtPr>
                  <w:sdtEndPr/>
                  <w:sdtContent>
                    <w:r w:rsidR="001A5204">
                      <w:rPr>
                        <w:rFonts w:ascii="Calibri" w:hAnsi="Calibri" w:cs="Calibri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Calibri" w:hAnsi="Calibri" w:cs="Calibri"/>
                </w:rPr>
                <w:tag w:val="goog_rdk_80"/>
                <w:id w:val="-1613197484"/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tag w:val="goog_rdk_79"/>
                    <w:id w:val="1141385662"/>
                  </w:sdtPr>
                  <w:sdtEndPr/>
                  <w:sdtContent/>
                </w:sdt>
              </w:sdtContent>
            </w:sdt>
          </w:p>
          <w:p w14:paraId="0000033D" w14:textId="3EB4ECC3" w:rsidR="00364759" w:rsidRPr="001A5204" w:rsidRDefault="00EA588D" w:rsidP="00FF427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Outline reasonable adjustments requ</w:t>
            </w:r>
            <w:r w:rsidR="001A5204">
              <w:rPr>
                <w:rFonts w:ascii="Calibri" w:eastAsia="Calibri" w:hAnsi="Calibri" w:cs="Calibri"/>
                <w:color w:val="000000"/>
              </w:rPr>
              <w:t>ired for young people within a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youth work setting.</w:t>
            </w:r>
          </w:p>
          <w:p w14:paraId="0000033E" w14:textId="5E25C1A0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3F" w14:textId="51DC6264" w:rsidR="00364759" w:rsidRPr="001A5204" w:rsidRDefault="00EA588D" w:rsidP="00FF427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Describe young people’s own role in deciding their needs.</w:t>
            </w:r>
          </w:p>
          <w:sdt>
            <w:sdtPr>
              <w:rPr>
                <w:rFonts w:ascii="Calibri" w:hAnsi="Calibri" w:cs="Calibri"/>
              </w:rPr>
              <w:tag w:val="goog_rdk_88"/>
              <w:id w:val="-501050192"/>
            </w:sdtPr>
            <w:sdtEndPr/>
            <w:sdtContent>
              <w:p w14:paraId="00000340" w14:textId="512F6F17" w:rsidR="00364759" w:rsidRPr="001A5204" w:rsidRDefault="002955E1">
                <w:pPr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</w:rPr>
                    <w:tag w:val="goog_rdk_87"/>
                    <w:id w:val="-1816639125"/>
                    <w:showingPlcHdr/>
                  </w:sdtPr>
                  <w:sdtEndPr/>
                  <w:sdtContent>
                    <w:r w:rsidR="00247749">
                      <w:rPr>
                        <w:rFonts w:ascii="Calibri" w:hAnsi="Calibri" w:cs="Calibri"/>
                      </w:rPr>
                      <w:t xml:space="preserve">     </w:t>
                    </w:r>
                  </w:sdtContent>
                </w:sdt>
              </w:p>
            </w:sdtContent>
          </w:sdt>
          <w:p w14:paraId="00000341" w14:textId="30A86FF1" w:rsidR="00364759" w:rsidRPr="001A5204" w:rsidRDefault="00EA588D" w:rsidP="00FF4276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Describe the partnership benefits of working with parents and carers in supporting young people.</w:t>
            </w:r>
          </w:p>
          <w:sdt>
            <w:sdtPr>
              <w:rPr>
                <w:rFonts w:ascii="Calibri" w:hAnsi="Calibri" w:cs="Calibri"/>
              </w:rPr>
              <w:tag w:val="goog_rdk_92"/>
              <w:id w:val="1525060192"/>
            </w:sdtPr>
            <w:sdtEndPr/>
            <w:sdtContent>
              <w:p w14:paraId="00000342" w14:textId="6302F0B6" w:rsidR="00364759" w:rsidRPr="001A5204" w:rsidRDefault="002955E1">
                <w:pPr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hAnsi="Calibri" w:cs="Calibri"/>
                    </w:rPr>
                    <w:tag w:val="goog_rdk_91"/>
                    <w:id w:val="-577211079"/>
                    <w:showingPlcHdr/>
                  </w:sdtPr>
                  <w:sdtEndPr/>
                  <w:sdtContent>
                    <w:r w:rsidR="00A31E2B" w:rsidRPr="001A5204">
                      <w:rPr>
                        <w:rFonts w:ascii="Calibri" w:hAnsi="Calibri" w:cs="Calibri"/>
                      </w:rPr>
                      <w:t xml:space="preserve">     </w:t>
                    </w:r>
                  </w:sdtContent>
                </w:sdt>
              </w:p>
            </w:sdtContent>
          </w:sdt>
        </w:tc>
      </w:tr>
      <w:tr w:rsidR="00364759" w:rsidRPr="00482625" w14:paraId="3431CE05" w14:textId="77777777">
        <w:tc>
          <w:tcPr>
            <w:tcW w:w="2918" w:type="dxa"/>
            <w:shd w:val="clear" w:color="auto" w:fill="auto"/>
          </w:tcPr>
          <w:p w14:paraId="6D766063" w14:textId="77777777" w:rsidR="00B550B6" w:rsidRPr="00D015DD" w:rsidRDefault="00B550B6" w:rsidP="00B5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</w:p>
          <w:p w14:paraId="00000344" w14:textId="392643C2" w:rsidR="00364759" w:rsidRPr="00D015DD" w:rsidRDefault="00EA588D" w:rsidP="00A31E2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015DD">
              <w:rPr>
                <w:rFonts w:asciiTheme="minorHAnsi" w:hAnsiTheme="minorHAnsi" w:cstheme="minorHAnsi"/>
                <w:color w:val="000000"/>
              </w:rPr>
              <w:t>Know the rights of young people with disabi</w:t>
            </w:r>
            <w:r w:rsidR="00D015DD" w:rsidRPr="00D015DD">
              <w:rPr>
                <w:rFonts w:asciiTheme="minorHAnsi" w:hAnsiTheme="minorHAnsi" w:cstheme="minorHAnsi"/>
                <w:color w:val="000000"/>
              </w:rPr>
              <w:t>lities and those with diverse</w:t>
            </w:r>
            <w:r w:rsidRPr="00D015DD">
              <w:rPr>
                <w:rFonts w:asciiTheme="minorHAnsi" w:hAnsiTheme="minorHAnsi" w:cstheme="minorHAnsi"/>
                <w:color w:val="000000"/>
              </w:rPr>
              <w:t xml:space="preserve"> learning needs.</w:t>
            </w:r>
          </w:p>
          <w:p w14:paraId="00000345" w14:textId="77777777" w:rsidR="00364759" w:rsidRPr="00D015DD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46" w14:textId="77777777" w:rsidR="00364759" w:rsidRPr="00D015DD" w:rsidRDefault="00364759">
            <w:pPr>
              <w:rPr>
                <w:rFonts w:ascii="Calibri" w:eastAsia="Calibri" w:hAnsi="Calibri" w:cs="Calibri"/>
              </w:rPr>
            </w:pPr>
          </w:p>
          <w:p w14:paraId="0D79EBA3" w14:textId="77777777" w:rsidR="00A31E2B" w:rsidRPr="00D015DD" w:rsidRDefault="00A31E2B" w:rsidP="00A31E2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vanish/>
              </w:rPr>
            </w:pPr>
          </w:p>
          <w:p w14:paraId="67E14C5B" w14:textId="77777777" w:rsidR="00A31E2B" w:rsidRPr="00D015DD" w:rsidRDefault="00A31E2B" w:rsidP="00A31E2B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vanish/>
              </w:rPr>
            </w:pPr>
          </w:p>
          <w:p w14:paraId="68EB9592" w14:textId="45AC3803" w:rsidR="00B550B6" w:rsidRPr="00D015DD" w:rsidRDefault="00B550B6" w:rsidP="00165ED0">
            <w:pPr>
              <w:pStyle w:val="BulletAC"/>
              <w:numPr>
                <w:ilvl w:val="1"/>
                <w:numId w:val="11"/>
              </w:numPr>
              <w:ind w:hanging="782"/>
              <w:rPr>
                <w:rFonts w:asciiTheme="minorHAnsi" w:hAnsiTheme="minorHAnsi" w:cstheme="minorHAnsi"/>
              </w:rPr>
            </w:pPr>
            <w:r w:rsidRPr="00D015DD">
              <w:rPr>
                <w:rFonts w:asciiTheme="minorHAnsi" w:hAnsiTheme="minorHAnsi" w:cstheme="minorHAnsi"/>
              </w:rPr>
              <w:t xml:space="preserve">Identify the specific rights that relate to young people with disabilities or </w:t>
            </w:r>
            <w:r w:rsidR="00D015DD" w:rsidRPr="00D015DD">
              <w:rPr>
                <w:rFonts w:asciiTheme="minorHAnsi" w:hAnsiTheme="minorHAnsi" w:cstheme="minorHAnsi"/>
              </w:rPr>
              <w:t>diverse</w:t>
            </w:r>
            <w:r w:rsidRPr="00D015DD">
              <w:rPr>
                <w:rFonts w:asciiTheme="minorHAnsi" w:hAnsiTheme="minorHAnsi" w:cstheme="minorHAnsi"/>
              </w:rPr>
              <w:t xml:space="preserve"> learning needs.</w:t>
            </w:r>
            <w:r w:rsidRPr="00D015DD">
              <w:rPr>
                <w:rFonts w:asciiTheme="minorHAnsi" w:hAnsiTheme="minorHAnsi" w:cstheme="minorHAnsi"/>
              </w:rPr>
              <w:br/>
            </w:r>
          </w:p>
          <w:p w14:paraId="00CCDF4F" w14:textId="490B81E2" w:rsidR="00A31E2B" w:rsidRPr="00D015DD" w:rsidRDefault="001A5204" w:rsidP="00165ED0">
            <w:pPr>
              <w:pStyle w:val="BulletAC"/>
              <w:numPr>
                <w:ilvl w:val="1"/>
                <w:numId w:val="11"/>
              </w:numPr>
              <w:ind w:hanging="782"/>
              <w:rPr>
                <w:rFonts w:asciiTheme="minorHAnsi" w:hAnsiTheme="minorHAnsi" w:cstheme="minorHAnsi"/>
              </w:rPr>
            </w:pPr>
            <w:r w:rsidRPr="00D015DD">
              <w:rPr>
                <w:rFonts w:asciiTheme="minorHAnsi" w:hAnsiTheme="minorHAnsi" w:cstheme="minorHAnsi"/>
              </w:rPr>
              <w:t>Explain</w:t>
            </w:r>
            <w:r w:rsidR="00A31E2B" w:rsidRPr="00D015DD">
              <w:rPr>
                <w:rFonts w:asciiTheme="minorHAnsi" w:hAnsiTheme="minorHAnsi" w:cstheme="minorHAnsi"/>
              </w:rPr>
              <w:t xml:space="preserve"> the purpose of individual plans for young people with disabilities </w:t>
            </w:r>
            <w:r w:rsidRPr="00D015DD">
              <w:rPr>
                <w:rFonts w:asciiTheme="minorHAnsi" w:hAnsiTheme="minorHAnsi" w:cstheme="minorHAnsi"/>
              </w:rPr>
              <w:t>or</w:t>
            </w:r>
            <w:r w:rsidR="00A31E2B" w:rsidRPr="00D015DD">
              <w:rPr>
                <w:rFonts w:asciiTheme="minorHAnsi" w:hAnsiTheme="minorHAnsi" w:cstheme="minorHAnsi"/>
              </w:rPr>
              <w:t xml:space="preserve"> </w:t>
            </w:r>
            <w:r w:rsidR="00D015DD" w:rsidRPr="00D015DD">
              <w:rPr>
                <w:rFonts w:asciiTheme="minorHAnsi" w:hAnsiTheme="minorHAnsi" w:cstheme="minorHAnsi"/>
              </w:rPr>
              <w:t>diverse</w:t>
            </w:r>
            <w:r w:rsidR="00A31E2B" w:rsidRPr="00D015DD">
              <w:rPr>
                <w:rFonts w:asciiTheme="minorHAnsi" w:hAnsiTheme="minorHAnsi" w:cstheme="minorHAnsi"/>
              </w:rPr>
              <w:t xml:space="preserve"> learning needs.</w:t>
            </w:r>
          </w:p>
          <w:p w14:paraId="4E9F9AF6" w14:textId="77777777" w:rsidR="00A31E2B" w:rsidRPr="00D015DD" w:rsidRDefault="00A31E2B" w:rsidP="00165ED0">
            <w:pPr>
              <w:ind w:hanging="782"/>
              <w:rPr>
                <w:rFonts w:asciiTheme="minorHAnsi" w:hAnsiTheme="minorHAnsi" w:cstheme="minorHAnsi"/>
              </w:rPr>
            </w:pPr>
          </w:p>
          <w:p w14:paraId="0000034D" w14:textId="0530FFEA" w:rsidR="00364759" w:rsidRPr="00D015DD" w:rsidRDefault="00A31E2B" w:rsidP="00D015D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82"/>
              <w:rPr>
                <w:rFonts w:ascii="Calibri" w:eastAsia="Calibri" w:hAnsi="Calibri" w:cs="Calibri"/>
                <w:b/>
                <w:color w:val="000000"/>
              </w:rPr>
            </w:pPr>
            <w:r w:rsidRPr="00D015DD">
              <w:rPr>
                <w:rFonts w:asciiTheme="minorHAnsi" w:hAnsiTheme="minorHAnsi" w:cstheme="minorHAnsi"/>
              </w:rPr>
              <w:t xml:space="preserve">Describe the principles of working inclusively with young people with disabilities and those with </w:t>
            </w:r>
            <w:r w:rsidR="00D015DD" w:rsidRPr="00D015DD">
              <w:rPr>
                <w:rFonts w:asciiTheme="minorHAnsi" w:hAnsiTheme="minorHAnsi" w:cstheme="minorHAnsi"/>
              </w:rPr>
              <w:t>diverse</w:t>
            </w:r>
            <w:r w:rsidRPr="00D015DD">
              <w:rPr>
                <w:rFonts w:asciiTheme="minorHAnsi" w:hAnsiTheme="minorHAnsi" w:cstheme="minorHAnsi"/>
              </w:rPr>
              <w:t xml:space="preserve"> learning needs.</w:t>
            </w:r>
            <w:r w:rsidR="00165ED0" w:rsidRPr="00D015DD">
              <w:rPr>
                <w:rFonts w:asciiTheme="minorHAnsi" w:hAnsiTheme="minorHAnsi" w:cstheme="minorHAnsi"/>
              </w:rPr>
              <w:br/>
            </w:r>
          </w:p>
        </w:tc>
      </w:tr>
      <w:tr w:rsidR="00364759" w:rsidRPr="00482625" w14:paraId="37396A38" w14:textId="77777777">
        <w:tc>
          <w:tcPr>
            <w:tcW w:w="2918" w:type="dxa"/>
            <w:shd w:val="clear" w:color="auto" w:fill="auto"/>
          </w:tcPr>
          <w:p w14:paraId="47C49764" w14:textId="77777777" w:rsidR="00ED596D" w:rsidRDefault="00ED596D" w:rsidP="00ED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5D" w14:textId="6C3573F6" w:rsidR="00364759" w:rsidRPr="001A5204" w:rsidRDefault="00EA588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Be able to contribute to the inclusion of young people with disabilitie</w:t>
            </w:r>
            <w:r w:rsidR="00247749">
              <w:rPr>
                <w:rFonts w:ascii="Calibri" w:eastAsia="Calibri" w:hAnsi="Calibri" w:cs="Calibri"/>
                <w:color w:val="000000"/>
              </w:rPr>
              <w:t xml:space="preserve">s and </w:t>
            </w:r>
            <w:r w:rsidR="007D40DB">
              <w:rPr>
                <w:rFonts w:ascii="Calibri" w:eastAsia="Calibri" w:hAnsi="Calibri" w:cs="Calibri"/>
                <w:color w:val="000000"/>
              </w:rPr>
              <w:t>diverse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 learning needs in own </w:t>
            </w:r>
            <w:r w:rsidR="00247749">
              <w:rPr>
                <w:rFonts w:ascii="Calibri" w:eastAsia="Calibri" w:hAnsi="Calibri" w:cs="Calibri"/>
                <w:color w:val="000000"/>
              </w:rPr>
              <w:t>youth work setting.</w:t>
            </w:r>
          </w:p>
          <w:p w14:paraId="0000035E" w14:textId="77777777" w:rsidR="00364759" w:rsidRPr="001A5204" w:rsidRDefault="00364759">
            <w:pPr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5F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0" w14:textId="59AE94FC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 xml:space="preserve">Outline the individual needs, capabilities and interests of young people with disabilities and those with </w:t>
            </w:r>
            <w:r w:rsidR="007D40DB">
              <w:rPr>
                <w:rFonts w:ascii="Calibri" w:eastAsia="Calibri" w:hAnsi="Calibri" w:cs="Calibri"/>
                <w:color w:val="000000"/>
              </w:rPr>
              <w:t>diverse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 learning needs within own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247749">
              <w:rPr>
                <w:rFonts w:ascii="Calibri" w:eastAsia="Calibri" w:hAnsi="Calibri" w:cs="Calibri"/>
                <w:color w:val="000000"/>
              </w:rPr>
              <w:t xml:space="preserve">youth </w:t>
            </w:r>
            <w:r w:rsidRPr="001A5204">
              <w:rPr>
                <w:rFonts w:ascii="Calibri" w:eastAsia="Calibri" w:hAnsi="Calibri" w:cs="Calibri"/>
                <w:color w:val="000000"/>
              </w:rPr>
              <w:t>work setting.</w:t>
            </w:r>
          </w:p>
          <w:p w14:paraId="00000361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2" w14:textId="199661B0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 xml:space="preserve">Describe barriers to participation for young people with disabilities and those with </w:t>
            </w:r>
            <w:r w:rsidR="007D40DB">
              <w:rPr>
                <w:rFonts w:ascii="Calibri" w:eastAsia="Calibri" w:hAnsi="Calibri" w:cs="Calibri"/>
                <w:color w:val="000000"/>
              </w:rPr>
              <w:t>diverse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 learning needs within own </w:t>
            </w:r>
            <w:r w:rsidR="00247749">
              <w:rPr>
                <w:rFonts w:ascii="Calibri" w:eastAsia="Calibri" w:hAnsi="Calibri" w:cs="Calibri"/>
                <w:color w:val="000000"/>
              </w:rPr>
              <w:t xml:space="preserve">youth </w:t>
            </w:r>
            <w:r w:rsidRPr="001A5204">
              <w:rPr>
                <w:rFonts w:ascii="Calibri" w:eastAsia="Calibri" w:hAnsi="Calibri" w:cs="Calibri"/>
                <w:color w:val="000000"/>
              </w:rPr>
              <w:t>work setting.</w:t>
            </w:r>
          </w:p>
          <w:p w14:paraId="00000363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4" w14:textId="44A55AAF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Demonstrate</w:t>
            </w:r>
            <w:r w:rsidR="00247749">
              <w:rPr>
                <w:rFonts w:ascii="Calibri" w:eastAsia="Calibri" w:hAnsi="Calibri" w:cs="Calibri"/>
                <w:color w:val="000000"/>
              </w:rPr>
              <w:t xml:space="preserve"> understanding of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how to remove barriers to participation </w:t>
            </w:r>
            <w:r w:rsidR="00247749">
              <w:rPr>
                <w:rFonts w:ascii="Calibri" w:eastAsia="Calibri" w:hAnsi="Calibri" w:cs="Calibri"/>
                <w:color w:val="000000"/>
              </w:rPr>
              <w:t>for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young people.</w:t>
            </w:r>
          </w:p>
          <w:p w14:paraId="00000365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6" w14:textId="392E641F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>Use inclusive practices in own work with youn</w:t>
            </w:r>
            <w:r w:rsidR="007D40DB">
              <w:rPr>
                <w:rFonts w:ascii="Calibri" w:eastAsia="Calibri" w:hAnsi="Calibri" w:cs="Calibri"/>
                <w:color w:val="000000"/>
              </w:rPr>
              <w:t>g people with disabilities and diverse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learning needs.</w:t>
            </w:r>
          </w:p>
          <w:p w14:paraId="00000367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EE56E19" w14:textId="77777777">
        <w:tc>
          <w:tcPr>
            <w:tcW w:w="2918" w:type="dxa"/>
            <w:shd w:val="clear" w:color="auto" w:fill="auto"/>
          </w:tcPr>
          <w:p w14:paraId="5F1F611E" w14:textId="77777777" w:rsidR="00ED596D" w:rsidRDefault="00ED596D" w:rsidP="00ED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69" w14:textId="4166B616" w:rsidR="00364759" w:rsidRPr="001A5204" w:rsidRDefault="00ED596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to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t xml:space="preserve"> support young people 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lastRenderedPageBreak/>
              <w:t xml:space="preserve">with disabilities and those with </w:t>
            </w:r>
            <w:r w:rsidR="00DB15EB">
              <w:rPr>
                <w:rFonts w:ascii="Calibri" w:eastAsia="Calibri" w:hAnsi="Calibri" w:cs="Calibri"/>
                <w:color w:val="000000"/>
              </w:rPr>
              <w:t>diverse</w:t>
            </w:r>
            <w:r w:rsidR="00EA588D" w:rsidRPr="001A5204">
              <w:rPr>
                <w:rFonts w:ascii="Calibri" w:eastAsia="Calibri" w:hAnsi="Calibri" w:cs="Calibri"/>
                <w:color w:val="000000"/>
              </w:rPr>
              <w:t xml:space="preserve"> learning needs to participate in a full range of activities and experiences.</w:t>
            </w:r>
          </w:p>
          <w:p w14:paraId="0000036A" w14:textId="77777777" w:rsidR="00364759" w:rsidRPr="001A5204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6B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C" w14:textId="43C3C22B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lastRenderedPageBreak/>
              <w:t>Identify adaptations that can be made to support young people with disabilities and those wit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h </w:t>
            </w:r>
            <w:r w:rsidR="00DB15EB">
              <w:rPr>
                <w:rFonts w:ascii="Calibri" w:eastAsia="Calibri" w:hAnsi="Calibri" w:cs="Calibri"/>
                <w:color w:val="000000"/>
              </w:rPr>
              <w:t>diverse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 learning needs in own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youth work setting.</w:t>
            </w:r>
          </w:p>
          <w:p w14:paraId="0000036D" w14:textId="77777777" w:rsidR="00364759" w:rsidRPr="001A5204" w:rsidRDefault="00364759">
            <w:pPr>
              <w:rPr>
                <w:rFonts w:ascii="Calibri" w:eastAsia="Calibri" w:hAnsi="Calibri" w:cs="Calibri"/>
              </w:rPr>
            </w:pPr>
          </w:p>
          <w:p w14:paraId="0000036E" w14:textId="47FCBB58" w:rsidR="00364759" w:rsidRPr="001A5204" w:rsidRDefault="00EA588D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 w:rsidRPr="001A5204">
              <w:rPr>
                <w:rFonts w:ascii="Calibri" w:eastAsia="Calibri" w:hAnsi="Calibri" w:cs="Calibri"/>
                <w:color w:val="000000"/>
              </w:rPr>
              <w:t xml:space="preserve">Describe how to support the equality of opportunity for young people with disabilities and those with </w:t>
            </w:r>
            <w:r w:rsidR="00DB15EB">
              <w:rPr>
                <w:rFonts w:ascii="Calibri" w:eastAsia="Calibri" w:hAnsi="Calibri" w:cs="Calibri"/>
                <w:color w:val="000000"/>
              </w:rPr>
              <w:t>diverse</w:t>
            </w:r>
            <w:r w:rsidR="00ED596D">
              <w:rPr>
                <w:rFonts w:ascii="Calibri" w:eastAsia="Calibri" w:hAnsi="Calibri" w:cs="Calibri"/>
                <w:color w:val="000000"/>
              </w:rPr>
              <w:t xml:space="preserve"> learning needs within own</w:t>
            </w:r>
            <w:r w:rsidRPr="001A5204">
              <w:rPr>
                <w:rFonts w:ascii="Calibri" w:eastAsia="Calibri" w:hAnsi="Calibri" w:cs="Calibri"/>
                <w:color w:val="000000"/>
              </w:rPr>
              <w:t xml:space="preserve"> youth work setting.</w:t>
            </w:r>
          </w:p>
          <w:p w14:paraId="00000371" w14:textId="6B4F3125" w:rsidR="00364759" w:rsidRPr="001A5204" w:rsidRDefault="00364759" w:rsidP="00ED5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11" w:name="_heading=h.17dp8vu" w:colFirst="0" w:colLast="0"/>
            <w:bookmarkEnd w:id="11"/>
          </w:p>
        </w:tc>
      </w:tr>
    </w:tbl>
    <w:p w14:paraId="00000372" w14:textId="451B39ED" w:rsidR="00364759" w:rsidRDefault="00DB15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</w:p>
    <w:p w14:paraId="00000373" w14:textId="77777777" w:rsidR="00364759" w:rsidRDefault="00EA588D">
      <w:pPr>
        <w:rPr>
          <w:rFonts w:ascii="Calibri" w:eastAsia="Calibri" w:hAnsi="Calibri" w:cs="Calibri"/>
          <w:b/>
        </w:rPr>
      </w:pPr>
      <w:bookmarkStart w:id="12" w:name="_heading=h.3rdcrjn" w:colFirst="0" w:colLast="0"/>
      <w:bookmarkEnd w:id="12"/>
      <w:r>
        <w:rPr>
          <w:rFonts w:ascii="Calibri" w:eastAsia="Calibri" w:hAnsi="Calibri" w:cs="Calibri"/>
          <w:b/>
        </w:rPr>
        <w:t>Supporting Young People’s Recreation and Leisure within a Youth Work Setting</w:t>
      </w:r>
      <w:r>
        <w:rPr>
          <w:rFonts w:ascii="Calibri" w:eastAsia="Calibri" w:hAnsi="Calibri" w:cs="Calibri"/>
          <w:b/>
        </w:rPr>
        <w:br/>
      </w:r>
    </w:p>
    <w:tbl>
      <w:tblPr>
        <w:tblStyle w:val="aa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32BD8B2D" w14:textId="77777777">
        <w:tc>
          <w:tcPr>
            <w:tcW w:w="2918" w:type="dxa"/>
            <w:shd w:val="clear" w:color="auto" w:fill="auto"/>
            <w:vAlign w:val="center"/>
          </w:tcPr>
          <w:p w14:paraId="00000374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7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376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7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79" w14:textId="77777777" w:rsidR="00364759" w:rsidRDefault="00364759" w:rsidP="00AF017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C910BE0" w14:textId="77777777">
        <w:tc>
          <w:tcPr>
            <w:tcW w:w="2918" w:type="dxa"/>
            <w:shd w:val="clear" w:color="auto" w:fill="auto"/>
            <w:vAlign w:val="center"/>
          </w:tcPr>
          <w:p w14:paraId="0000037A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7B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37C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7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7E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538151A3" w14:textId="77777777">
        <w:tc>
          <w:tcPr>
            <w:tcW w:w="2918" w:type="dxa"/>
            <w:shd w:val="clear" w:color="auto" w:fill="auto"/>
            <w:vAlign w:val="center"/>
          </w:tcPr>
          <w:p w14:paraId="0000037F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8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381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8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8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364759" w14:paraId="2325BC13" w14:textId="77777777">
        <w:tc>
          <w:tcPr>
            <w:tcW w:w="2918" w:type="dxa"/>
            <w:shd w:val="clear" w:color="auto" w:fill="auto"/>
            <w:vAlign w:val="center"/>
          </w:tcPr>
          <w:p w14:paraId="00000384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8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386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8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88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</w:tr>
      <w:tr w:rsidR="00364759" w14:paraId="79ACE0EB" w14:textId="77777777">
        <w:tc>
          <w:tcPr>
            <w:tcW w:w="2918" w:type="dxa"/>
            <w:shd w:val="clear" w:color="auto" w:fill="auto"/>
            <w:vAlign w:val="center"/>
          </w:tcPr>
          <w:p w14:paraId="0000038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38A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8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(16GLH + 14 hours for independent research and assessment)</w:t>
            </w:r>
          </w:p>
        </w:tc>
      </w:tr>
      <w:tr w:rsidR="00364759" w14:paraId="783D842A" w14:textId="77777777">
        <w:tc>
          <w:tcPr>
            <w:tcW w:w="2918" w:type="dxa"/>
            <w:shd w:val="clear" w:color="auto" w:fill="auto"/>
            <w:vAlign w:val="center"/>
          </w:tcPr>
          <w:p w14:paraId="0000038C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38D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supporting young people’s recreation and leisure within a youth work setting. Learners must have access to a real work environment.</w:t>
            </w:r>
          </w:p>
        </w:tc>
      </w:tr>
      <w:tr w:rsidR="00364759" w14:paraId="6B043591" w14:textId="77777777">
        <w:tc>
          <w:tcPr>
            <w:tcW w:w="2918" w:type="dxa"/>
            <w:shd w:val="clear" w:color="auto" w:fill="auto"/>
          </w:tcPr>
          <w:p w14:paraId="0000038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38F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4)</w:t>
            </w:r>
          </w:p>
          <w:p w14:paraId="0000039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391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392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4.2)</w:t>
            </w:r>
          </w:p>
          <w:p w14:paraId="00000393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5C4C052B" w14:textId="77777777">
        <w:tc>
          <w:tcPr>
            <w:tcW w:w="2918" w:type="dxa"/>
            <w:shd w:val="clear" w:color="auto" w:fill="auto"/>
          </w:tcPr>
          <w:p w14:paraId="2A0F1827" w14:textId="77777777" w:rsidR="00A632E8" w:rsidRDefault="00A632E8" w:rsidP="00A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95" w14:textId="3DD18604" w:rsidR="00364759" w:rsidRDefault="00EA58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the importance of recreation and leisure.</w:t>
            </w:r>
          </w:p>
          <w:p w14:paraId="00000396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9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98" w14:textId="5317E78A" w:rsidR="00364759" w:rsidRDefault="002955E1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29"/>
                <w:id w:val="-1609504401"/>
              </w:sdtPr>
              <w:sdtEndPr/>
              <w:sdtContent>
                <w:r w:rsidR="00EA588D">
                  <w:rPr>
                    <w:rFonts w:ascii="Calibri" w:eastAsia="Calibri" w:hAnsi="Calibri" w:cs="Calibri"/>
                    <w:color w:val="000000"/>
                  </w:rPr>
                  <w:t xml:space="preserve">Identify </w:t>
                </w:r>
              </w:sdtContent>
            </w:sdt>
            <w:r w:rsidR="00EA588D">
              <w:rPr>
                <w:rFonts w:ascii="Calibri" w:eastAsia="Calibri" w:hAnsi="Calibri" w:cs="Calibri"/>
                <w:color w:val="000000"/>
              </w:rPr>
              <w:t>the requirements of the UN Convention of the Rights of the Child in relation to recreation and leisure.</w:t>
            </w:r>
          </w:p>
          <w:p w14:paraId="0000039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9A" w14:textId="77777777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recreation and leisure for young people relates to youth work theory.</w:t>
            </w:r>
          </w:p>
          <w:p w14:paraId="0000039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9C" w14:textId="77777777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Describe how recreation and leisure contribute to young people’s physical, social and emotional development.</w:t>
            </w:r>
          </w:p>
          <w:p w14:paraId="0000039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9E" w14:textId="77777777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characteristics of freely chosen, self-directed leisure and activities.</w:t>
            </w:r>
          </w:p>
          <w:p w14:paraId="0000039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00003A0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7DE03B43" w14:textId="77777777">
        <w:tc>
          <w:tcPr>
            <w:tcW w:w="2918" w:type="dxa"/>
            <w:shd w:val="clear" w:color="auto" w:fill="auto"/>
          </w:tcPr>
          <w:p w14:paraId="47B09919" w14:textId="77777777" w:rsidR="00A632E8" w:rsidRDefault="00A632E8" w:rsidP="00A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A2" w14:textId="201E5BB3" w:rsidR="00364759" w:rsidRDefault="00EA58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support young people’s recreation and leisure.</w:t>
            </w:r>
          </w:p>
          <w:p w14:paraId="000003A3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A4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A5" w14:textId="3E3D8852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own role in supporting young people’s recreation and leisure activities.</w:t>
            </w:r>
            <w:r w:rsidR="00A31E2B">
              <w:rPr>
                <w:rFonts w:ascii="Calibri" w:eastAsia="Calibri" w:hAnsi="Calibri" w:cs="Calibri"/>
                <w:color w:val="000000"/>
              </w:rPr>
              <w:br/>
            </w:r>
          </w:p>
          <w:p w14:paraId="59A392E5" w14:textId="4E83AF3D" w:rsidR="00A31E2B" w:rsidRDefault="00A31E2B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Undertake routine safety checks on areas used for young people’s leisure before, during and after leisure activities.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2CE6A216" w14:textId="6E4E62C9" w:rsidR="00A31E2B" w:rsidRDefault="00A31E2B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Demonstrate communication skills while supporting young people’s recreation and leisure.</w:t>
            </w:r>
          </w:p>
          <w:p w14:paraId="000003B1" w14:textId="1984DA90" w:rsidR="00364759" w:rsidRPr="00A31E2B" w:rsidRDefault="00364759" w:rsidP="00A31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4759" w14:paraId="0F0CC8CF" w14:textId="77777777">
        <w:tc>
          <w:tcPr>
            <w:tcW w:w="2918" w:type="dxa"/>
            <w:shd w:val="clear" w:color="auto" w:fill="auto"/>
          </w:tcPr>
          <w:p w14:paraId="3B4D06E9" w14:textId="77777777" w:rsidR="00A632E8" w:rsidRDefault="00A632E8" w:rsidP="00A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B3" w14:textId="5CEE4153" w:rsidR="00364759" w:rsidRDefault="00EA58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support young people in balancing risk and challenge.</w:t>
            </w:r>
          </w:p>
          <w:p w14:paraId="000003B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B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B6" w14:textId="00551899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Assess the value of balancing risk and challenge in young people’s leisure activities.</w:t>
            </w:r>
          </w:p>
          <w:p w14:paraId="000003B7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B8" w14:textId="45AC02FF" w:rsidR="00364759" w:rsidRDefault="00A632E8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Give examples of</w:t>
            </w:r>
            <w:r w:rsidR="00EA588D">
              <w:rPr>
                <w:rFonts w:ascii="Calibri" w:eastAsia="Calibri" w:hAnsi="Calibri" w:cs="Calibri"/>
                <w:color w:val="000000"/>
              </w:rPr>
              <w:t xml:space="preserve"> acceptable and unacceptable risk and challenge within own youth work setting for young people’s recreation.  </w:t>
            </w:r>
          </w:p>
          <w:p w14:paraId="000003B9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BA" w14:textId="77777777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why it is important for young people to manage risk and challenge for themselves.</w:t>
            </w:r>
          </w:p>
          <w:p w14:paraId="000003B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BC" w14:textId="77777777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Demonstrate ways of working which encourage young people to manage risk and challenge for themselves.</w:t>
            </w:r>
          </w:p>
          <w:p w14:paraId="000003BD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0B5231B7" w14:textId="77777777">
        <w:tc>
          <w:tcPr>
            <w:tcW w:w="2918" w:type="dxa"/>
            <w:shd w:val="clear" w:color="auto" w:fill="auto"/>
          </w:tcPr>
          <w:p w14:paraId="7A6DA5B9" w14:textId="77777777" w:rsidR="00A632E8" w:rsidRPr="00A632E8" w:rsidRDefault="00A632E8" w:rsidP="00A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0003BF" w14:textId="3EB1CFCC" w:rsidR="00364759" w:rsidRDefault="00EA588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 able to reflect on and improve own practice in supporting young people’s recreation and leisure activities.</w:t>
            </w:r>
            <w:r w:rsidR="00A632E8">
              <w:rPr>
                <w:rFonts w:ascii="Calibri" w:eastAsia="Calibri" w:hAnsi="Calibri" w:cs="Calibri"/>
                <w:color w:val="000000"/>
              </w:rPr>
              <w:br/>
            </w:r>
          </w:p>
        </w:tc>
        <w:tc>
          <w:tcPr>
            <w:tcW w:w="6463" w:type="dxa"/>
            <w:shd w:val="clear" w:color="auto" w:fill="auto"/>
          </w:tcPr>
          <w:p w14:paraId="000003C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C1" w14:textId="72FBDD48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Reflect on </w:t>
            </w:r>
            <w:r w:rsidR="00AF0173">
              <w:rPr>
                <w:rFonts w:ascii="Calibri" w:eastAsia="Calibri" w:hAnsi="Calibri" w:cs="Calibri"/>
                <w:color w:val="000000"/>
              </w:rPr>
              <w:t>own practice for</w:t>
            </w:r>
            <w:r>
              <w:rPr>
                <w:rFonts w:ascii="Calibri" w:eastAsia="Calibri" w:hAnsi="Calibri" w:cs="Calibri"/>
                <w:color w:val="000000"/>
              </w:rPr>
              <w:t xml:space="preserve"> supporting young people’s recreation and leisure activities. </w:t>
            </w:r>
          </w:p>
          <w:p w14:paraId="000003C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C3" w14:textId="1AB0A135" w:rsidR="00364759" w:rsidRDefault="00EA588D">
            <w:pPr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Demonstrate how reflective practice has improved ways of working. </w:t>
            </w:r>
          </w:p>
          <w:p w14:paraId="000003C4" w14:textId="77777777" w:rsidR="00364759" w:rsidRDefault="00364759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</w:tc>
      </w:tr>
    </w:tbl>
    <w:p w14:paraId="000003C5" w14:textId="77777777" w:rsidR="00364759" w:rsidRDefault="00364759">
      <w:pPr>
        <w:rPr>
          <w:rFonts w:ascii="Calibri" w:eastAsia="Calibri" w:hAnsi="Calibri" w:cs="Calibri"/>
        </w:rPr>
      </w:pPr>
    </w:p>
    <w:p w14:paraId="000003C6" w14:textId="77777777" w:rsidR="00364759" w:rsidRDefault="00364759">
      <w:pPr>
        <w:rPr>
          <w:rFonts w:ascii="Calibri" w:eastAsia="Calibri" w:hAnsi="Calibri" w:cs="Calibri"/>
        </w:rPr>
      </w:pPr>
    </w:p>
    <w:p w14:paraId="068B1FEB" w14:textId="77777777" w:rsidR="002C6E9E" w:rsidRDefault="002C6E9E">
      <w:pPr>
        <w:rPr>
          <w:rFonts w:ascii="Calibri" w:eastAsia="Calibri" w:hAnsi="Calibri" w:cs="Calibri"/>
          <w:b/>
        </w:rPr>
      </w:pPr>
      <w:bookmarkStart w:id="13" w:name="_heading=h.26in1rg" w:colFirst="0" w:colLast="0"/>
      <w:bookmarkEnd w:id="13"/>
    </w:p>
    <w:p w14:paraId="000003C7" w14:textId="16BDB310" w:rsidR="00364759" w:rsidRDefault="00EA588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Anti-discriminatory Practice in Youth Work</w:t>
      </w:r>
      <w:r>
        <w:rPr>
          <w:rFonts w:ascii="Calibri" w:eastAsia="Calibri" w:hAnsi="Calibri" w:cs="Calibri"/>
          <w:b/>
        </w:rPr>
        <w:br/>
      </w:r>
    </w:p>
    <w:tbl>
      <w:tblPr>
        <w:tblStyle w:val="ab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364759" w14:paraId="6B49ED1B" w14:textId="77777777">
        <w:tc>
          <w:tcPr>
            <w:tcW w:w="2918" w:type="dxa"/>
            <w:shd w:val="clear" w:color="auto" w:fill="auto"/>
            <w:vAlign w:val="center"/>
          </w:tcPr>
          <w:p w14:paraId="000003C8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C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00003C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C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CC" w14:textId="2A744457" w:rsidR="00364759" w:rsidRDefault="00EA588D" w:rsidP="00A676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64759" w14:paraId="0E1A046C" w14:textId="77777777">
        <w:tc>
          <w:tcPr>
            <w:tcW w:w="2918" w:type="dxa"/>
            <w:shd w:val="clear" w:color="auto" w:fill="auto"/>
            <w:vAlign w:val="center"/>
          </w:tcPr>
          <w:p w14:paraId="000003CD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CE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000003C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D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D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364759" w14:paraId="17284E05" w14:textId="77777777">
        <w:tc>
          <w:tcPr>
            <w:tcW w:w="2918" w:type="dxa"/>
            <w:shd w:val="clear" w:color="auto" w:fill="auto"/>
            <w:vAlign w:val="center"/>
          </w:tcPr>
          <w:p w14:paraId="000003D2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D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000003D4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D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D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14:paraId="000003D7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0045E4CC" w14:textId="77777777">
        <w:tc>
          <w:tcPr>
            <w:tcW w:w="2918" w:type="dxa"/>
            <w:shd w:val="clear" w:color="auto" w:fill="auto"/>
            <w:vAlign w:val="center"/>
          </w:tcPr>
          <w:p w14:paraId="000003D8" w14:textId="77777777" w:rsidR="00364759" w:rsidRDefault="00364759">
            <w:pPr>
              <w:rPr>
                <w:rFonts w:ascii="Calibri" w:eastAsia="Calibri" w:hAnsi="Calibri" w:cs="Calibri"/>
                <w:b/>
              </w:rPr>
            </w:pPr>
          </w:p>
          <w:p w14:paraId="000003D9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00003D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D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DC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364759" w14:paraId="14670475" w14:textId="77777777">
        <w:tc>
          <w:tcPr>
            <w:tcW w:w="2918" w:type="dxa"/>
            <w:shd w:val="clear" w:color="auto" w:fill="auto"/>
            <w:vAlign w:val="center"/>
          </w:tcPr>
          <w:p w14:paraId="000003DD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00003DE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DF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(20GLH + 10 hours for independent research and assessment)</w:t>
            </w:r>
          </w:p>
        </w:tc>
      </w:tr>
      <w:tr w:rsidR="00364759" w14:paraId="4F22C5A3" w14:textId="77777777">
        <w:tc>
          <w:tcPr>
            <w:tcW w:w="2918" w:type="dxa"/>
            <w:shd w:val="clear" w:color="auto" w:fill="auto"/>
            <w:vAlign w:val="center"/>
          </w:tcPr>
          <w:p w14:paraId="000003E0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000003E1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anti-discriminatory practice in youth work. Learners must have access to a real work environment.</w:t>
            </w:r>
          </w:p>
        </w:tc>
      </w:tr>
      <w:tr w:rsidR="00364759" w14:paraId="0404CADA" w14:textId="77777777">
        <w:tc>
          <w:tcPr>
            <w:tcW w:w="2918" w:type="dxa"/>
            <w:shd w:val="clear" w:color="auto" w:fill="auto"/>
          </w:tcPr>
          <w:p w14:paraId="000003E2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00003E3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3)</w:t>
            </w:r>
          </w:p>
          <w:p w14:paraId="000003E4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000003E5" w14:textId="77777777" w:rsidR="00364759" w:rsidRDefault="00EA588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000003E6" w14:textId="5B52C5CB" w:rsidR="00364759" w:rsidRDefault="006B27C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3.3</w:t>
            </w:r>
            <w:r w:rsidR="00EA588D">
              <w:rPr>
                <w:rFonts w:ascii="Calibri" w:eastAsia="Calibri" w:hAnsi="Calibri" w:cs="Calibri"/>
                <w:b/>
              </w:rPr>
              <w:t>)</w:t>
            </w:r>
          </w:p>
          <w:p w14:paraId="000003E7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364759" w14:paraId="46E6C192" w14:textId="77777777">
        <w:tc>
          <w:tcPr>
            <w:tcW w:w="2918" w:type="dxa"/>
            <w:shd w:val="clear" w:color="auto" w:fill="auto"/>
          </w:tcPr>
          <w:p w14:paraId="56BED9DA" w14:textId="77777777" w:rsidR="00A42E6C" w:rsidRDefault="00A42E6C" w:rsidP="00A4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E9" w14:textId="672D7A6F" w:rsidR="00364759" w:rsidRDefault="00EA58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anti-discriminatory practice in youth work.</w:t>
            </w:r>
          </w:p>
          <w:p w14:paraId="000003E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EB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EC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Define what is meant by anti-discriminatory practice.</w:t>
            </w:r>
          </w:p>
          <w:p w14:paraId="000003ED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EE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anti-discriminatory practice relates to the principles of youth work.</w:t>
            </w:r>
          </w:p>
          <w:p w14:paraId="000003F1" w14:textId="1612FE62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F2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the current legislation that relates to anti-discriminatory practice.</w:t>
            </w:r>
          </w:p>
          <w:p w14:paraId="000003F3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F4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what is meant by protected characteristics groups.</w:t>
            </w:r>
          </w:p>
          <w:p w14:paraId="000003F5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3F6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protected characteristics groups as stated in current legislation.</w:t>
            </w:r>
          </w:p>
          <w:p w14:paraId="000003F7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1D9CD69B" w14:textId="77777777">
        <w:tc>
          <w:tcPr>
            <w:tcW w:w="2918" w:type="dxa"/>
            <w:shd w:val="clear" w:color="auto" w:fill="auto"/>
          </w:tcPr>
          <w:p w14:paraId="2617F4CC" w14:textId="77777777" w:rsidR="00A42E6C" w:rsidRDefault="00A42E6C" w:rsidP="00A42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00003F9" w14:textId="72B85EC1" w:rsidR="00364759" w:rsidRDefault="00EA58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prejudice and discrimination.</w:t>
            </w:r>
          </w:p>
          <w:p w14:paraId="000003FA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00003FB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269E2716" w14:textId="462EB9F6" w:rsidR="00551940" w:rsidRDefault="00EA588D" w:rsidP="00551940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</w:t>
            </w:r>
            <w:r w:rsidR="00551940">
              <w:rPr>
                <w:rFonts w:ascii="Calibri" w:eastAsia="Calibri" w:hAnsi="Calibri" w:cs="Calibri"/>
                <w:color w:val="000000"/>
              </w:rPr>
              <w:t xml:space="preserve"> meaning of the following terms:</w:t>
            </w:r>
          </w:p>
          <w:p w14:paraId="167CD662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prejudice </w:t>
            </w:r>
          </w:p>
          <w:p w14:paraId="7D6147DE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stereotyping </w:t>
            </w:r>
          </w:p>
          <w:p w14:paraId="0EB63AB2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stigma </w:t>
            </w:r>
          </w:p>
          <w:p w14:paraId="61D09A87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lastRenderedPageBreak/>
              <w:t xml:space="preserve">labelling </w:t>
            </w:r>
          </w:p>
          <w:p w14:paraId="6DE3CB23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discrimination </w:t>
            </w:r>
          </w:p>
          <w:p w14:paraId="261BDAC4" w14:textId="77777777" w:rsid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equality </w:t>
            </w:r>
          </w:p>
          <w:p w14:paraId="00000403" w14:textId="41BA60AE" w:rsidR="00364759" w:rsidRPr="00551940" w:rsidRDefault="00EA588D" w:rsidP="00BB4FD7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diversity </w:t>
            </w:r>
          </w:p>
          <w:p w14:paraId="00000404" w14:textId="2EF94D2D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405" w14:textId="77777777" w:rsidR="00364759" w:rsidRDefault="00EA588D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differences between prejudice and discrimination.</w:t>
            </w:r>
          </w:p>
          <w:p w14:paraId="00000406" w14:textId="77777777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F249107" w14:textId="0361F14A" w:rsidR="00551940" w:rsidRPr="003B5AFC" w:rsidRDefault="003B5AFC" w:rsidP="00551940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Define and give</w:t>
            </w:r>
            <w:r w:rsidR="00EA588D" w:rsidRPr="003B5AFC">
              <w:rPr>
                <w:rFonts w:ascii="Calibri" w:eastAsia="Calibri" w:hAnsi="Calibri" w:cs="Calibri"/>
                <w:color w:val="000000"/>
              </w:rPr>
              <w:t xml:space="preserve"> examples of each</w:t>
            </w:r>
            <w:r>
              <w:rPr>
                <w:rFonts w:ascii="Calibri" w:eastAsia="Calibri" w:hAnsi="Calibri" w:cs="Calibri"/>
                <w:color w:val="000000"/>
              </w:rPr>
              <w:t xml:space="preserve"> of</w:t>
            </w:r>
            <w:r w:rsidR="00EA588D" w:rsidRPr="003B5AFC">
              <w:rPr>
                <w:rFonts w:ascii="Calibri" w:eastAsia="Calibri" w:hAnsi="Calibri" w:cs="Calibri"/>
                <w:color w:val="000000"/>
              </w:rPr>
              <w:t xml:space="preserve"> the following types of discrimination:</w:t>
            </w:r>
          </w:p>
          <w:p w14:paraId="58839FC8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direct discrimination </w:t>
            </w:r>
          </w:p>
          <w:p w14:paraId="1DDDD692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indirect discrimination </w:t>
            </w:r>
          </w:p>
          <w:p w14:paraId="5CDB3086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discrimination by association </w:t>
            </w:r>
          </w:p>
          <w:p w14:paraId="292FEF57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perception discrimination </w:t>
            </w:r>
          </w:p>
          <w:p w14:paraId="24B4CD77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harassment </w:t>
            </w:r>
          </w:p>
          <w:p w14:paraId="2C68C4A1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third party harassment </w:t>
            </w:r>
          </w:p>
          <w:p w14:paraId="4B755C27" w14:textId="77777777" w:rsidR="00551940" w:rsidRDefault="00EA588D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>victimisation</w:t>
            </w:r>
          </w:p>
          <w:p w14:paraId="2C77F9C4" w14:textId="77777777" w:rsidR="00551940" w:rsidRDefault="00B04B81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>hate speech</w:t>
            </w:r>
          </w:p>
          <w:p w14:paraId="39FFEB24" w14:textId="0DEBDC88" w:rsidR="00B04B81" w:rsidRPr="00551940" w:rsidRDefault="00B04B81" w:rsidP="00BB4FD7">
            <w:pPr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>hate crime</w:t>
            </w:r>
          </w:p>
          <w:p w14:paraId="0000040F" w14:textId="77777777" w:rsidR="00364759" w:rsidRDefault="0036475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364759" w14:paraId="24E1C69C" w14:textId="77777777">
        <w:tc>
          <w:tcPr>
            <w:tcW w:w="2918" w:type="dxa"/>
            <w:shd w:val="clear" w:color="auto" w:fill="auto"/>
          </w:tcPr>
          <w:p w14:paraId="00000410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00000411" w14:textId="77777777" w:rsidR="00364759" w:rsidRDefault="00EA588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how anti-discriminatory practice impacts on youth work delivery.</w:t>
            </w:r>
          </w:p>
        </w:tc>
        <w:tc>
          <w:tcPr>
            <w:tcW w:w="6463" w:type="dxa"/>
            <w:shd w:val="clear" w:color="auto" w:fill="auto"/>
          </w:tcPr>
          <w:p w14:paraId="00000412" w14:textId="77777777" w:rsidR="00364759" w:rsidRDefault="00364759">
            <w:pPr>
              <w:rPr>
                <w:rFonts w:ascii="Calibri" w:eastAsia="Calibri" w:hAnsi="Calibri" w:cs="Calibri"/>
              </w:rPr>
            </w:pPr>
          </w:p>
          <w:p w14:paraId="244854C6" w14:textId="77777777" w:rsidR="00551940" w:rsidRDefault="00B04B81" w:rsidP="00551940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Outline how the needs of protected characteristics groups can be met:</w:t>
            </w:r>
          </w:p>
          <w:p w14:paraId="473E7B74" w14:textId="389545CF" w:rsidR="00551940" w:rsidRDefault="00B04B81" w:rsidP="00BB4FD7">
            <w:pPr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through </w:t>
            </w:r>
            <w:r w:rsidR="00053122">
              <w:rPr>
                <w:rFonts w:ascii="Calibri" w:eastAsia="Calibri" w:hAnsi="Calibri" w:cs="Calibri"/>
                <w:color w:val="000000"/>
              </w:rPr>
              <w:t>own</w:t>
            </w:r>
            <w:r w:rsidR="00A676A3" w:rsidRPr="0055194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551940">
              <w:rPr>
                <w:rFonts w:ascii="Calibri" w:eastAsia="Calibri" w:hAnsi="Calibri" w:cs="Calibri"/>
                <w:color w:val="000000"/>
              </w:rPr>
              <w:t xml:space="preserve">personal practice </w:t>
            </w:r>
          </w:p>
          <w:p w14:paraId="34A18836" w14:textId="64D47FFA" w:rsidR="00B04B81" w:rsidRPr="00551940" w:rsidRDefault="00B04B81" w:rsidP="00BB4FD7">
            <w:pPr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 xml:space="preserve">within the youth work environment </w:t>
            </w:r>
            <w:r w:rsidRPr="00551940">
              <w:rPr>
                <w:rFonts w:ascii="Calibri" w:eastAsia="Calibri" w:hAnsi="Calibri" w:cs="Calibri"/>
                <w:color w:val="000000"/>
              </w:rPr>
              <w:br/>
            </w:r>
          </w:p>
          <w:p w14:paraId="759737A3" w14:textId="77777777" w:rsidR="00551940" w:rsidRDefault="00EA588D" w:rsidP="00551940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possible consequences of not meeting the protected characteristics of a group in relation to:</w:t>
            </w:r>
          </w:p>
          <w:p w14:paraId="62305D4C" w14:textId="39D01A90" w:rsidR="00551940" w:rsidRDefault="00053122" w:rsidP="00BB4FD7">
            <w:pPr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own</w:t>
            </w:r>
            <w:r w:rsidR="00A676A3" w:rsidRPr="0055194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A588D" w:rsidRPr="00551940">
              <w:rPr>
                <w:rFonts w:ascii="Calibri" w:eastAsia="Calibri" w:hAnsi="Calibri" w:cs="Calibri"/>
                <w:color w:val="000000"/>
              </w:rPr>
              <w:t xml:space="preserve">personal practice </w:t>
            </w:r>
          </w:p>
          <w:p w14:paraId="00000415" w14:textId="1AFFCB8B" w:rsidR="00364759" w:rsidRPr="00551940" w:rsidRDefault="00EA588D" w:rsidP="00BB4FD7">
            <w:pPr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4"/>
              <w:rPr>
                <w:rFonts w:ascii="Calibri" w:eastAsia="Calibri" w:hAnsi="Calibri" w:cs="Calibri"/>
                <w:color w:val="000000"/>
              </w:rPr>
            </w:pPr>
            <w:r w:rsidRPr="00551940">
              <w:rPr>
                <w:rFonts w:ascii="Calibri" w:eastAsia="Calibri" w:hAnsi="Calibri" w:cs="Calibri"/>
                <w:color w:val="000000"/>
              </w:rPr>
              <w:t>youth service delivery</w:t>
            </w:r>
          </w:p>
          <w:p w14:paraId="0000041A" w14:textId="7B2E1BB2" w:rsidR="00364759" w:rsidRDefault="00EA588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41B" w14:textId="3ADFFC2F" w:rsidR="00364759" w:rsidRDefault="00053122">
            <w:pPr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Assess</w:t>
            </w:r>
            <w:r w:rsidR="00A676A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A588D">
              <w:rPr>
                <w:rFonts w:ascii="Calibri" w:eastAsia="Calibri" w:hAnsi="Calibri" w:cs="Calibri"/>
                <w:color w:val="000000"/>
              </w:rPr>
              <w:t>own youth work practice in relation to anti-discriminatory practice.</w:t>
            </w:r>
          </w:p>
          <w:p w14:paraId="0000041E" w14:textId="4B0B82EA" w:rsidR="00364759" w:rsidRDefault="00EA588D" w:rsidP="00A455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0000482" w14:textId="22542934" w:rsidR="00364759" w:rsidRDefault="00364759">
      <w:pPr>
        <w:rPr>
          <w:rFonts w:ascii="Calibri" w:eastAsia="Calibri" w:hAnsi="Calibri" w:cs="Calibri"/>
        </w:rPr>
      </w:pPr>
      <w:bookmarkStart w:id="14" w:name="_heading=h.lnxbz9" w:colFirst="0" w:colLast="0"/>
      <w:bookmarkEnd w:id="14"/>
    </w:p>
    <w:p w14:paraId="11BD7786" w14:textId="77777777" w:rsidR="002C6E9E" w:rsidRDefault="002C6E9E">
      <w:pPr>
        <w:rPr>
          <w:rFonts w:ascii="Calibri" w:eastAsia="Calibri" w:hAnsi="Calibri" w:cs="Calibri"/>
        </w:rPr>
      </w:pPr>
    </w:p>
    <w:p w14:paraId="7BC8DDF4" w14:textId="3A6E675E" w:rsidR="006B27C1" w:rsidRDefault="006B27C1" w:rsidP="006B27C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Exploring Values, Beliefs and Spiritual Development within a Youth Work Setting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br/>
      </w:r>
    </w:p>
    <w:tbl>
      <w:tblPr>
        <w:tblStyle w:val="aa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6B27C1" w14:paraId="21697213" w14:textId="77777777" w:rsidTr="00A55E36">
        <w:tc>
          <w:tcPr>
            <w:tcW w:w="2918" w:type="dxa"/>
            <w:shd w:val="clear" w:color="auto" w:fill="auto"/>
            <w:vAlign w:val="center"/>
          </w:tcPr>
          <w:p w14:paraId="63F7CC21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</w:p>
          <w:p w14:paraId="345EFCCF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3B155D7A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3DAFE7B7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15816E19" w14:textId="77777777" w:rsidR="006B27C1" w:rsidRDefault="006B27C1" w:rsidP="006333B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6B27C1" w14:paraId="69A8C1D3" w14:textId="77777777" w:rsidTr="00A55E36">
        <w:tc>
          <w:tcPr>
            <w:tcW w:w="2918" w:type="dxa"/>
            <w:shd w:val="clear" w:color="auto" w:fill="auto"/>
            <w:vAlign w:val="center"/>
          </w:tcPr>
          <w:p w14:paraId="654A1732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</w:p>
          <w:p w14:paraId="6668C043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5BA4C825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B9F0C4E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7FA7F681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B27C1" w14:paraId="59973355" w14:textId="77777777" w:rsidTr="00A55E36">
        <w:tc>
          <w:tcPr>
            <w:tcW w:w="2918" w:type="dxa"/>
            <w:shd w:val="clear" w:color="auto" w:fill="auto"/>
            <w:vAlign w:val="center"/>
          </w:tcPr>
          <w:p w14:paraId="0A20AB60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</w:p>
          <w:p w14:paraId="225B2EAF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Credit Value</w:t>
            </w:r>
          </w:p>
          <w:p w14:paraId="1F1ABAE1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F801244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4F49B450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</w:p>
        </w:tc>
      </w:tr>
      <w:tr w:rsidR="006B27C1" w14:paraId="6A46A947" w14:textId="77777777" w:rsidTr="00A55E36">
        <w:tc>
          <w:tcPr>
            <w:tcW w:w="2918" w:type="dxa"/>
            <w:shd w:val="clear" w:color="auto" w:fill="auto"/>
            <w:vAlign w:val="center"/>
          </w:tcPr>
          <w:p w14:paraId="18992EA8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</w:p>
          <w:p w14:paraId="479F904A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4F6F35A2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8695E04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7D48BB4E" w14:textId="7940D9E5" w:rsidR="006B27C1" w:rsidRDefault="006B27C1" w:rsidP="00A55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6B27C1" w14:paraId="5566C288" w14:textId="77777777" w:rsidTr="00A55E36">
        <w:tc>
          <w:tcPr>
            <w:tcW w:w="2918" w:type="dxa"/>
            <w:shd w:val="clear" w:color="auto" w:fill="auto"/>
            <w:vAlign w:val="center"/>
          </w:tcPr>
          <w:p w14:paraId="33D8F211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24CB57E2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27F74D8C" w14:textId="1D38B4F7" w:rsidR="006B27C1" w:rsidRDefault="006B27C1" w:rsidP="006B27C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(20GLH + 10 hours for independent research and assessment)</w:t>
            </w:r>
          </w:p>
        </w:tc>
      </w:tr>
      <w:tr w:rsidR="006B27C1" w14:paraId="550169E2" w14:textId="77777777" w:rsidTr="00A55E36">
        <w:tc>
          <w:tcPr>
            <w:tcW w:w="2918" w:type="dxa"/>
            <w:shd w:val="clear" w:color="auto" w:fill="auto"/>
            <w:vAlign w:val="center"/>
          </w:tcPr>
          <w:p w14:paraId="6241D0F8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11FA93B6" w14:textId="42A07209" w:rsidR="006B27C1" w:rsidRDefault="006B27C1" w:rsidP="00A55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unit outlines knowledge and skills relating to the exploration of values, beliefs and spiritual development of young people and youth work in faith communities (NOS YW06)</w:t>
            </w:r>
          </w:p>
        </w:tc>
      </w:tr>
      <w:tr w:rsidR="006B27C1" w14:paraId="3F73C457" w14:textId="77777777" w:rsidTr="00A55E36">
        <w:tc>
          <w:tcPr>
            <w:tcW w:w="2918" w:type="dxa"/>
            <w:shd w:val="clear" w:color="auto" w:fill="auto"/>
          </w:tcPr>
          <w:p w14:paraId="3247E8DB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0BBCE6AA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4)</w:t>
            </w:r>
          </w:p>
          <w:p w14:paraId="68E9B7B6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6939A48B" w14:textId="77777777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636A6A1F" w14:textId="284E7C8E" w:rsidR="006B27C1" w:rsidRDefault="006B27C1" w:rsidP="00A55E3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4.6)</w:t>
            </w:r>
          </w:p>
          <w:p w14:paraId="04760A3F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6B27C1" w14:paraId="2398AD98" w14:textId="77777777" w:rsidTr="00A55E36">
        <w:tc>
          <w:tcPr>
            <w:tcW w:w="2918" w:type="dxa"/>
            <w:shd w:val="clear" w:color="auto" w:fill="auto"/>
          </w:tcPr>
          <w:p w14:paraId="54204283" w14:textId="77777777" w:rsidR="008A1F65" w:rsidRDefault="008A1F65" w:rsidP="008A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5023C9D8" w14:textId="0C2720C1" w:rsidR="006B27C1" w:rsidRDefault="006B27C1" w:rsidP="006B27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</w:t>
            </w:r>
            <w:r>
              <w:rPr>
                <w:rFonts w:ascii="Calibri" w:eastAsia="Calibri" w:hAnsi="Calibri" w:cs="Calibri"/>
              </w:rPr>
              <w:t>values, beliefs and spiritual development in a youth work setting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08034DF2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01D1F4AA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6EA3D6A0" w14:textId="57160496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what is meant by values, beliefs and spiritual development.</w:t>
            </w:r>
          </w:p>
          <w:p w14:paraId="1E6DB329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717F0030" w14:textId="02BACEDB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ways in which young people can explore and express their values and beliefs.</w:t>
            </w:r>
          </w:p>
          <w:p w14:paraId="3037188A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4CB53D93" w14:textId="3DDA5B2F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own values and beliefs.</w:t>
            </w:r>
          </w:p>
          <w:p w14:paraId="60080944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2F585FE1" w14:textId="7CE8F82E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Explain how own values and beliefs can inform personal experience and professional practice.</w:t>
            </w:r>
          </w:p>
          <w:p w14:paraId="2C8FCC2D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B27C1" w14:paraId="0319ADDA" w14:textId="77777777" w:rsidTr="00A55E36">
        <w:tc>
          <w:tcPr>
            <w:tcW w:w="2918" w:type="dxa"/>
            <w:shd w:val="clear" w:color="auto" w:fill="auto"/>
          </w:tcPr>
          <w:p w14:paraId="637C172B" w14:textId="77777777" w:rsidR="008A1F65" w:rsidRDefault="008A1F65" w:rsidP="008A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7D5D102E" w14:textId="74A4707B" w:rsidR="006B27C1" w:rsidRDefault="006B27C1" w:rsidP="006B27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 able to </w:t>
            </w:r>
            <w:r>
              <w:rPr>
                <w:rFonts w:ascii="Calibri" w:eastAsia="Calibri" w:hAnsi="Calibri" w:cs="Calibri"/>
              </w:rPr>
              <w:t>facilitate the exploration of values, beliefs and spiritual development in a youth work setting</w:t>
            </w:r>
          </w:p>
          <w:p w14:paraId="7642AEB1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734B169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3B8705C0" w14:textId="75289C72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Deliver </w:t>
            </w:r>
            <w:r>
              <w:rPr>
                <w:rFonts w:ascii="Calibri" w:eastAsia="Calibri" w:hAnsi="Calibri" w:cs="Calibri"/>
              </w:rPr>
              <w:t>activities which enable young people to explore values and beliefs and to develop spiritually.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45F47349" w14:textId="3206AE70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</w:t>
            </w:r>
            <w:r>
              <w:rPr>
                <w:rFonts w:ascii="Calibri" w:eastAsia="Calibri" w:hAnsi="Calibri" w:cs="Calibri"/>
              </w:rPr>
              <w:t>the effectiveness of activities which enable young people to explore values and beliefs and to develop spiritually.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4DF79DDF" w14:textId="75E99863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</w:t>
            </w:r>
            <w:r>
              <w:rPr>
                <w:rFonts w:ascii="Calibri" w:eastAsia="Calibri" w:hAnsi="Calibri" w:cs="Calibri"/>
              </w:rPr>
              <w:t>organisational policies, procedures and safeguarding requirements when planning spiritual development activities.</w:t>
            </w:r>
          </w:p>
          <w:p w14:paraId="2F70527F" w14:textId="77777777" w:rsidR="006B27C1" w:rsidRPr="00A31E2B" w:rsidRDefault="006B27C1" w:rsidP="00A5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B27C1" w14:paraId="50560E27" w14:textId="77777777" w:rsidTr="00A55E36">
        <w:tc>
          <w:tcPr>
            <w:tcW w:w="2918" w:type="dxa"/>
            <w:shd w:val="clear" w:color="auto" w:fill="auto"/>
          </w:tcPr>
          <w:p w14:paraId="34403404" w14:textId="1E1855CC" w:rsidR="008A1F65" w:rsidRDefault="008A1F65" w:rsidP="008A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2F5A7D6F" w14:textId="2A91A975" w:rsidR="006B27C1" w:rsidRDefault="006B27C1" w:rsidP="006B27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</w:t>
            </w:r>
            <w:r>
              <w:rPr>
                <w:rFonts w:ascii="Calibri" w:eastAsia="Calibri" w:hAnsi="Calibri" w:cs="Calibri"/>
              </w:rPr>
              <w:t xml:space="preserve">the role of faith communities in the exploration of values, beliefs and </w:t>
            </w:r>
            <w:r>
              <w:rPr>
                <w:rFonts w:ascii="Calibri" w:eastAsia="Calibri" w:hAnsi="Calibri" w:cs="Calibri"/>
              </w:rPr>
              <w:lastRenderedPageBreak/>
              <w:t>spiritual development in a youth work setting</w:t>
            </w:r>
          </w:p>
          <w:p w14:paraId="3D8AD38C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11E2705A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36FCD741" w14:textId="455EBD41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</w:t>
            </w:r>
            <w:r>
              <w:rPr>
                <w:rFonts w:ascii="Calibri" w:eastAsia="Calibri" w:hAnsi="Calibri" w:cs="Calibri"/>
              </w:rPr>
              <w:t>the role that faith-communities can play in enabling the exploration of values and beliefs by young people.</w:t>
            </w:r>
          </w:p>
          <w:p w14:paraId="1CDAB90C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0DF9D26F" w14:textId="5E8F33CA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Explain </w:t>
            </w:r>
            <w:r>
              <w:rPr>
                <w:rFonts w:ascii="Calibri" w:eastAsia="Calibri" w:hAnsi="Calibri" w:cs="Calibri"/>
              </w:rPr>
              <w:t>why young people get involved in faith-community activities and the barriers to their participation.</w:t>
            </w:r>
          </w:p>
          <w:p w14:paraId="440AB455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50DF5A29" w14:textId="7E6EA122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youth work practice and principles can work within a faith community setting.</w:t>
            </w:r>
          </w:p>
          <w:p w14:paraId="2392C32B" w14:textId="77777777" w:rsidR="006B27C1" w:rsidRDefault="006B27C1" w:rsidP="00A55E3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B27C1" w14:paraId="0A3F2751" w14:textId="77777777" w:rsidTr="00A55E36">
        <w:tc>
          <w:tcPr>
            <w:tcW w:w="2918" w:type="dxa"/>
            <w:shd w:val="clear" w:color="auto" w:fill="auto"/>
          </w:tcPr>
          <w:p w14:paraId="69D82FF2" w14:textId="77777777" w:rsidR="008A1F65" w:rsidRPr="008A1F65" w:rsidRDefault="008A1F65" w:rsidP="008A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66A127" w14:textId="26A02C82" w:rsidR="006B27C1" w:rsidRDefault="006B27C1" w:rsidP="006B27C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 able to undertake and evaluate youth work within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faith based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context</w:t>
            </w:r>
          </w:p>
        </w:tc>
        <w:tc>
          <w:tcPr>
            <w:tcW w:w="6463" w:type="dxa"/>
            <w:shd w:val="clear" w:color="auto" w:fill="auto"/>
          </w:tcPr>
          <w:p w14:paraId="244130F5" w14:textId="77777777" w:rsidR="006B27C1" w:rsidRDefault="006B27C1" w:rsidP="00A55E36">
            <w:pPr>
              <w:rPr>
                <w:rFonts w:ascii="Calibri" w:eastAsia="Calibri" w:hAnsi="Calibri" w:cs="Calibri"/>
              </w:rPr>
            </w:pPr>
          </w:p>
          <w:p w14:paraId="73FFEE08" w14:textId="1B460156" w:rsidR="006B27C1" w:rsidRDefault="006B27C1" w:rsidP="006B27C1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Describe </w:t>
            </w:r>
            <w:r>
              <w:rPr>
                <w:rFonts w:ascii="Calibri" w:eastAsia="Calibri" w:hAnsi="Calibri" w:cs="Calibri"/>
              </w:rPr>
              <w:t>the opportunities within the faith community for young people to explore values and beliefs and develop spiritually</w:t>
            </w:r>
            <w:r w:rsidR="00380D35">
              <w:rPr>
                <w:rFonts w:ascii="Calibri" w:eastAsia="Calibri" w:hAnsi="Calibri" w:cs="Calibri"/>
              </w:rPr>
              <w:t>.</w:t>
            </w:r>
            <w:r w:rsidR="00380D35">
              <w:rPr>
                <w:rFonts w:ascii="Calibri" w:eastAsia="Calibri" w:hAnsi="Calibri" w:cs="Calibri"/>
              </w:rPr>
              <w:br/>
            </w:r>
          </w:p>
          <w:p w14:paraId="421CC508" w14:textId="624F6D05" w:rsidR="006B27C1" w:rsidRPr="00380D35" w:rsidRDefault="00380D35" w:rsidP="00380D3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Plan activities and programmes which will enable spiritual development.</w:t>
            </w:r>
            <w:r>
              <w:rPr>
                <w:rFonts w:ascii="Calibri" w:eastAsia="Calibri" w:hAnsi="Calibri" w:cs="Calibri"/>
              </w:rPr>
              <w:br/>
            </w:r>
          </w:p>
          <w:p w14:paraId="1F6BC416" w14:textId="1C1636EE" w:rsidR="00380D35" w:rsidRPr="00380D35" w:rsidRDefault="00380D35" w:rsidP="00380D3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Deliver activities which will enable young people to reflect on their values and beliefs.</w:t>
            </w:r>
            <w:r>
              <w:rPr>
                <w:rFonts w:ascii="Calibri" w:eastAsia="Calibri" w:hAnsi="Calibri" w:cs="Calibri"/>
              </w:rPr>
              <w:br/>
            </w:r>
          </w:p>
          <w:p w14:paraId="310E3CCC" w14:textId="3E65CBFD" w:rsidR="00380D35" w:rsidRDefault="00380D35" w:rsidP="00380D35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Reflect on the effectiveness </w:t>
            </w:r>
            <w:proofErr w:type="gramStart"/>
            <w:r>
              <w:rPr>
                <w:rFonts w:ascii="Calibri" w:eastAsia="Calibri" w:hAnsi="Calibri" w:cs="Calibri"/>
              </w:rPr>
              <w:t>of  the</w:t>
            </w:r>
            <w:proofErr w:type="gramEnd"/>
            <w:r>
              <w:rPr>
                <w:rFonts w:ascii="Calibri" w:eastAsia="Calibri" w:hAnsi="Calibri" w:cs="Calibri"/>
              </w:rPr>
              <w:t xml:space="preserve"> youth work undertaken in a faith-based context.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</w:tbl>
    <w:p w14:paraId="000004C4" w14:textId="25CE7759" w:rsidR="00364759" w:rsidRDefault="00364759">
      <w:pPr>
        <w:rPr>
          <w:rFonts w:ascii="Calibri" w:eastAsia="Calibri" w:hAnsi="Calibri" w:cs="Calibri"/>
        </w:rPr>
      </w:pPr>
    </w:p>
    <w:p w14:paraId="7CC55656" w14:textId="398E2C9C" w:rsidR="00466433" w:rsidRPr="00602A1F" w:rsidRDefault="00466433">
      <w:pPr>
        <w:rPr>
          <w:rFonts w:asciiTheme="minorHAnsi" w:eastAsia="Calibri" w:hAnsiTheme="minorHAnsi" w:cstheme="minorHAnsi"/>
        </w:rPr>
      </w:pPr>
    </w:p>
    <w:p w14:paraId="52279B17" w14:textId="26F0E913" w:rsidR="00466433" w:rsidRDefault="00466433" w:rsidP="00466433">
      <w:pPr>
        <w:pStyle w:val="Heading3"/>
        <w:keepNext/>
        <w:keepLines/>
        <w:numPr>
          <w:ilvl w:val="2"/>
          <w:numId w:val="0"/>
        </w:numPr>
        <w:pBdr>
          <w:bottom w:val="none" w:sz="0" w:space="0" w:color="auto"/>
        </w:pBdr>
        <w:spacing w:line="360" w:lineRule="auto"/>
        <w:ind w:right="-51"/>
        <w:rPr>
          <w:rFonts w:cstheme="minorHAnsi"/>
          <w:color w:val="auto"/>
          <w:sz w:val="24"/>
        </w:rPr>
      </w:pPr>
      <w:bookmarkStart w:id="15" w:name="_Toc520126573"/>
      <w:r w:rsidRPr="008A1F65">
        <w:rPr>
          <w:rFonts w:cstheme="minorHAnsi"/>
          <w:color w:val="auto"/>
          <w:sz w:val="24"/>
        </w:rPr>
        <w:t>Youth Work</w:t>
      </w:r>
      <w:bookmarkEnd w:id="15"/>
      <w:r w:rsidRPr="008A1F65">
        <w:rPr>
          <w:rFonts w:cstheme="minorHAnsi"/>
          <w:color w:val="auto"/>
          <w:sz w:val="24"/>
        </w:rPr>
        <w:t xml:space="preserve"> in Digital Spaces and Places</w:t>
      </w:r>
    </w:p>
    <w:p w14:paraId="032A3E32" w14:textId="77777777" w:rsidR="00160F9C" w:rsidRPr="00160F9C" w:rsidRDefault="00160F9C" w:rsidP="00160F9C"/>
    <w:tbl>
      <w:tblPr>
        <w:tblStyle w:val="aa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8A1F65" w14:paraId="7E1C55BE" w14:textId="77777777" w:rsidTr="00160F9C">
        <w:tc>
          <w:tcPr>
            <w:tcW w:w="2918" w:type="dxa"/>
            <w:shd w:val="clear" w:color="auto" w:fill="auto"/>
            <w:vAlign w:val="center"/>
          </w:tcPr>
          <w:p w14:paraId="76CCFFD7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</w:p>
          <w:p w14:paraId="317FC43B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0D97DF48" w14:textId="77777777" w:rsidR="008A1F65" w:rsidRDefault="008A1F65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165D8A73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1D952796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8A1F65" w14:paraId="146A9CFA" w14:textId="77777777" w:rsidTr="00160F9C">
        <w:tc>
          <w:tcPr>
            <w:tcW w:w="2918" w:type="dxa"/>
            <w:shd w:val="clear" w:color="auto" w:fill="auto"/>
            <w:vAlign w:val="center"/>
          </w:tcPr>
          <w:p w14:paraId="20125954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</w:p>
          <w:p w14:paraId="7AF9B65E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58D61F98" w14:textId="77777777" w:rsidR="008A1F65" w:rsidRDefault="008A1F65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2986F658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39A54591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A1F65" w14:paraId="2F0EE088" w14:textId="77777777" w:rsidTr="00160F9C">
        <w:tc>
          <w:tcPr>
            <w:tcW w:w="2918" w:type="dxa"/>
            <w:shd w:val="clear" w:color="auto" w:fill="auto"/>
            <w:vAlign w:val="center"/>
          </w:tcPr>
          <w:p w14:paraId="5914D95E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</w:p>
          <w:p w14:paraId="0FE3CDFB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3161E010" w14:textId="77777777" w:rsidR="008A1F65" w:rsidRDefault="008A1F65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12DDA367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5BD254DF" w14:textId="48D6BAEE" w:rsidR="008A1F65" w:rsidRDefault="008A1F65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8A1F65" w14:paraId="4654F658" w14:textId="77777777" w:rsidTr="00160F9C">
        <w:tc>
          <w:tcPr>
            <w:tcW w:w="2918" w:type="dxa"/>
            <w:shd w:val="clear" w:color="auto" w:fill="auto"/>
            <w:vAlign w:val="center"/>
          </w:tcPr>
          <w:p w14:paraId="68C87BFF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</w:p>
          <w:p w14:paraId="6E49E77C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244277EF" w14:textId="77777777" w:rsidR="008A1F65" w:rsidRDefault="008A1F65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24FFD747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05F29544" w14:textId="774F227D" w:rsidR="008A1F65" w:rsidRDefault="008A1F65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8A1F65" w14:paraId="2D2C7831" w14:textId="77777777" w:rsidTr="00160F9C">
        <w:tc>
          <w:tcPr>
            <w:tcW w:w="2918" w:type="dxa"/>
            <w:shd w:val="clear" w:color="auto" w:fill="auto"/>
            <w:vAlign w:val="center"/>
          </w:tcPr>
          <w:p w14:paraId="447B60FD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4C44ADA4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01C63D5B" w14:textId="19553036" w:rsidR="008A1F65" w:rsidRDefault="008A1F65" w:rsidP="008A1F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(10GLH + 10 hours for independent research and assessment)</w:t>
            </w:r>
          </w:p>
        </w:tc>
      </w:tr>
      <w:tr w:rsidR="008A1F65" w14:paraId="45D585B4" w14:textId="77777777" w:rsidTr="00160F9C">
        <w:tc>
          <w:tcPr>
            <w:tcW w:w="2918" w:type="dxa"/>
            <w:shd w:val="clear" w:color="auto" w:fill="auto"/>
            <w:vAlign w:val="center"/>
          </w:tcPr>
          <w:p w14:paraId="1E0BC91F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452F6229" w14:textId="231B23A0" w:rsidR="008A1F65" w:rsidRDefault="008A1F65" w:rsidP="00160F9C">
            <w:pPr>
              <w:rPr>
                <w:rFonts w:ascii="Calibri" w:eastAsia="Calibri" w:hAnsi="Calibri" w:cs="Calibri"/>
              </w:rPr>
            </w:pPr>
            <w:r w:rsidRPr="008A1F65">
              <w:rPr>
                <w:rFonts w:asciiTheme="minorHAnsi" w:hAnsiTheme="minorHAnsi" w:cstheme="minorHAnsi"/>
                <w:iCs/>
              </w:rPr>
              <w:t>This unit outlines the knowledge and skills needed for youth workers to engage young people through digital spaces and places</w:t>
            </w:r>
            <w:r w:rsidRPr="008A1F65">
              <w:rPr>
                <w:rFonts w:asciiTheme="minorHAnsi" w:hAnsiTheme="minorHAnsi" w:cstheme="minorHAnsi"/>
              </w:rPr>
              <w:t>.</w:t>
            </w:r>
            <w:r w:rsidRPr="00602A1F">
              <w:rPr>
                <w:rFonts w:asciiTheme="minorHAnsi" w:hAnsiTheme="minorHAnsi" w:cstheme="minorHAnsi"/>
              </w:rPr>
              <w:t xml:space="preserve"> Learners must have access to a real work environment.</w:t>
            </w:r>
          </w:p>
        </w:tc>
      </w:tr>
      <w:tr w:rsidR="008A1F65" w14:paraId="6D50903F" w14:textId="77777777" w:rsidTr="00160F9C">
        <w:tc>
          <w:tcPr>
            <w:tcW w:w="2918" w:type="dxa"/>
            <w:shd w:val="clear" w:color="auto" w:fill="auto"/>
          </w:tcPr>
          <w:p w14:paraId="2B7716D2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Learning Outcomes </w:t>
            </w:r>
          </w:p>
          <w:p w14:paraId="12B33442" w14:textId="1F94F642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3)</w:t>
            </w:r>
          </w:p>
          <w:p w14:paraId="7FE883C4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1613F476" w14:textId="77777777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169608E5" w14:textId="09F2FB25" w:rsidR="008A1F65" w:rsidRDefault="008A1F65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3.1)</w:t>
            </w:r>
          </w:p>
          <w:p w14:paraId="14DFEB3F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8A1F65" w14:paraId="19619606" w14:textId="77777777" w:rsidTr="00160F9C">
        <w:tc>
          <w:tcPr>
            <w:tcW w:w="2918" w:type="dxa"/>
            <w:shd w:val="clear" w:color="auto" w:fill="auto"/>
          </w:tcPr>
          <w:p w14:paraId="46BAC236" w14:textId="77777777" w:rsidR="008A1F65" w:rsidRDefault="008A1F65" w:rsidP="00160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05B97F3E" w14:textId="63EFDC3D" w:rsidR="008A1F65" w:rsidRDefault="008A1F65" w:rsidP="008A1F6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Understand Digital Communities</w:t>
            </w:r>
            <w:r w:rsidR="00801526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8531709" w14:textId="77777777" w:rsidR="008A1F65" w:rsidRDefault="008A1F65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66A77FDF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42E1726A" w14:textId="44D3AF42" w:rsidR="008A1F65" w:rsidRDefault="008A1F65" w:rsidP="008A1F65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different types of digital communities.</w:t>
            </w:r>
          </w:p>
          <w:p w14:paraId="5DEF35A1" w14:textId="77777777" w:rsidR="008A1F65" w:rsidRDefault="008A1F65" w:rsidP="00160F9C">
            <w:pPr>
              <w:rPr>
                <w:rFonts w:ascii="Calibri" w:eastAsia="Calibri" w:hAnsi="Calibri" w:cs="Calibri"/>
              </w:rPr>
            </w:pPr>
          </w:p>
          <w:p w14:paraId="3CE95B9F" w14:textId="5B993DCC" w:rsidR="008A1F65" w:rsidRDefault="008415A8" w:rsidP="008A1F65">
            <w:pPr>
              <w:numPr>
                <w:ilvl w:val="1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7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how digital communities are used by young people</w:t>
            </w:r>
            <w:r w:rsidR="008A1F6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41C3673" w14:textId="3DDCF1F4" w:rsidR="008A1F65" w:rsidRDefault="008A1F65" w:rsidP="00841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84F7C" w14:paraId="657EDB2C" w14:textId="77777777" w:rsidTr="00160F9C">
        <w:tc>
          <w:tcPr>
            <w:tcW w:w="2918" w:type="dxa"/>
            <w:shd w:val="clear" w:color="auto" w:fill="auto"/>
          </w:tcPr>
          <w:p w14:paraId="657CFB9F" w14:textId="77777777" w:rsidR="00784F7C" w:rsidRDefault="00784F7C" w:rsidP="00784F7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2C3E5F97" w14:textId="0E8D803A" w:rsidR="00784F7C" w:rsidRDefault="00784F7C" w:rsidP="00784F7C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how digitalisation and digital transformation impacts young people, the youth work sector and youth work practice. </w:t>
            </w:r>
          </w:p>
          <w:p w14:paraId="27E47487" w14:textId="2A4B77C4" w:rsidR="00784F7C" w:rsidRPr="00784F7C" w:rsidRDefault="00784F7C" w:rsidP="00784F7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3" w:type="dxa"/>
            <w:shd w:val="clear" w:color="auto" w:fill="auto"/>
          </w:tcPr>
          <w:p w14:paraId="67D11667" w14:textId="77777777" w:rsidR="00784F7C" w:rsidRDefault="00784F7C" w:rsidP="00784F7C">
            <w:pPr>
              <w:pStyle w:val="ListParagraph"/>
              <w:ind w:left="999"/>
              <w:rPr>
                <w:rFonts w:ascii="Calibri" w:eastAsia="Calibri" w:hAnsi="Calibri" w:cs="Calibri"/>
              </w:rPr>
            </w:pPr>
          </w:p>
          <w:p w14:paraId="3A4556BF" w14:textId="77777777" w:rsidR="00784F7C" w:rsidRDefault="00784F7C" w:rsidP="00784F7C">
            <w:pPr>
              <w:pStyle w:val="ListParagraph"/>
              <w:numPr>
                <w:ilvl w:val="1"/>
                <w:numId w:val="35"/>
              </w:numPr>
              <w:ind w:hanging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the key purpose of youth work in the context of digital spaces and places.</w:t>
            </w:r>
            <w:r>
              <w:rPr>
                <w:rFonts w:ascii="Calibri" w:eastAsia="Calibri" w:hAnsi="Calibri" w:cs="Calibri"/>
              </w:rPr>
              <w:br/>
            </w:r>
          </w:p>
          <w:p w14:paraId="6DCE2D73" w14:textId="77777777" w:rsidR="00784F7C" w:rsidRDefault="00784F7C" w:rsidP="00784F7C">
            <w:pPr>
              <w:pStyle w:val="ListParagraph"/>
              <w:numPr>
                <w:ilvl w:val="1"/>
                <w:numId w:val="35"/>
              </w:numPr>
              <w:ind w:hanging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 the ways digitalisation and digital transformation impacts young people and youth work.</w:t>
            </w:r>
            <w:r>
              <w:rPr>
                <w:rFonts w:ascii="Calibri" w:eastAsia="Calibri" w:hAnsi="Calibri" w:cs="Calibri"/>
              </w:rPr>
              <w:br/>
            </w:r>
          </w:p>
          <w:p w14:paraId="02572DA6" w14:textId="10860250" w:rsidR="00784F7C" w:rsidRPr="00784F7C" w:rsidRDefault="00784F7C" w:rsidP="00053122">
            <w:pPr>
              <w:pStyle w:val="ListParagraph"/>
              <w:numPr>
                <w:ilvl w:val="1"/>
                <w:numId w:val="35"/>
              </w:numPr>
              <w:ind w:hanging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Describe own organisation’s purpose and policies in relation to working in digital spaces and places.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8A1F65" w14:paraId="7CD84730" w14:textId="77777777" w:rsidTr="00160F9C">
        <w:tc>
          <w:tcPr>
            <w:tcW w:w="2918" w:type="dxa"/>
            <w:shd w:val="clear" w:color="auto" w:fill="auto"/>
          </w:tcPr>
          <w:p w14:paraId="1DC0E6EE" w14:textId="613F9C3F" w:rsidR="008A1F65" w:rsidRDefault="008A1F65" w:rsidP="00784F7C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  <w:p w14:paraId="05E36D99" w14:textId="371356CA" w:rsidR="00784F7C" w:rsidRPr="00784F7C" w:rsidRDefault="00784F7C" w:rsidP="00784F7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Understand key principles in relation to working with young people in digital spaces and places.</w:t>
            </w:r>
          </w:p>
        </w:tc>
        <w:tc>
          <w:tcPr>
            <w:tcW w:w="6463" w:type="dxa"/>
            <w:shd w:val="clear" w:color="auto" w:fill="auto"/>
          </w:tcPr>
          <w:p w14:paraId="49D6938F" w14:textId="77777777" w:rsidR="00784F7C" w:rsidRDefault="00784F7C" w:rsidP="00784F7C">
            <w:pPr>
              <w:pStyle w:val="BulletAC"/>
              <w:numPr>
                <w:ilvl w:val="0"/>
                <w:numId w:val="0"/>
              </w:numPr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3F69B975" w14:textId="77777777" w:rsidR="008A1F65" w:rsidRDefault="00784F7C" w:rsidP="00784F7C">
            <w:pPr>
              <w:pStyle w:val="BulletAC"/>
              <w:numPr>
                <w:ilvl w:val="1"/>
                <w:numId w:val="35"/>
              </w:numPr>
              <w:ind w:hanging="78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following principles for youth work:</w:t>
            </w:r>
          </w:p>
          <w:p w14:paraId="52393007" w14:textId="77777777" w:rsidR="00784F7C" w:rsidRDefault="00784F7C" w:rsidP="00784F7C">
            <w:pPr>
              <w:pStyle w:val="BulletAC"/>
              <w:numPr>
                <w:ilvl w:val="2"/>
                <w:numId w:val="35"/>
              </w:numPr>
              <w:ind w:left="1635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Safeguarding young people in digital spaces and places</w:t>
            </w:r>
          </w:p>
          <w:p w14:paraId="1EFBFD2E" w14:textId="77777777" w:rsidR="00784F7C" w:rsidRDefault="00784F7C" w:rsidP="00784F7C">
            <w:pPr>
              <w:pStyle w:val="BulletAC"/>
              <w:numPr>
                <w:ilvl w:val="2"/>
                <w:numId w:val="35"/>
              </w:numPr>
              <w:ind w:left="1635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Ethical considerations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with regard to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engagement with young people in digital spaces and places</w:t>
            </w:r>
          </w:p>
          <w:p w14:paraId="1818B596" w14:textId="77777777" w:rsidR="00784F7C" w:rsidRDefault="00784F7C" w:rsidP="00784F7C">
            <w:pPr>
              <w:pStyle w:val="BulletAC"/>
              <w:numPr>
                <w:ilvl w:val="2"/>
                <w:numId w:val="35"/>
              </w:numPr>
              <w:ind w:left="1635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Non-formal education and informal learning in digital spaces and places</w:t>
            </w:r>
          </w:p>
          <w:p w14:paraId="525AB4D6" w14:textId="7BF55979" w:rsidR="00784F7C" w:rsidRPr="00A31E2B" w:rsidRDefault="00784F7C" w:rsidP="00784F7C">
            <w:pPr>
              <w:pStyle w:val="BulletAC"/>
              <w:numPr>
                <w:ilvl w:val="2"/>
                <w:numId w:val="35"/>
              </w:numPr>
              <w:ind w:left="1635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How youth work practice can combat digital inequality and the digital divide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1E5230D2" w14:textId="3B716376" w:rsidR="00466433" w:rsidRDefault="00466433">
      <w:pPr>
        <w:rPr>
          <w:rFonts w:ascii="Calibri" w:eastAsia="Calibri" w:hAnsi="Calibri" w:cs="Calibri"/>
        </w:rPr>
      </w:pPr>
    </w:p>
    <w:p w14:paraId="08018C26" w14:textId="3E6A3EF5" w:rsidR="00160F9C" w:rsidRDefault="00160F9C">
      <w:pPr>
        <w:rPr>
          <w:rFonts w:ascii="Calibri" w:eastAsia="Calibri" w:hAnsi="Calibri" w:cs="Calibri"/>
        </w:rPr>
      </w:pPr>
    </w:p>
    <w:p w14:paraId="0BA523CC" w14:textId="61A2E9A2" w:rsidR="00160F9C" w:rsidRDefault="00160F9C" w:rsidP="00160F9C">
      <w:pPr>
        <w:pStyle w:val="Heading3"/>
        <w:keepNext/>
        <w:keepLines/>
        <w:numPr>
          <w:ilvl w:val="2"/>
          <w:numId w:val="0"/>
        </w:numPr>
        <w:pBdr>
          <w:bottom w:val="none" w:sz="0" w:space="0" w:color="auto"/>
        </w:pBdr>
        <w:spacing w:line="360" w:lineRule="auto"/>
        <w:ind w:right="-51"/>
        <w:rPr>
          <w:rFonts w:cstheme="minorHAnsi"/>
          <w:color w:val="auto"/>
          <w:sz w:val="24"/>
        </w:rPr>
      </w:pPr>
      <w:r>
        <w:rPr>
          <w:rFonts w:cstheme="minorHAnsi"/>
          <w:color w:val="auto"/>
          <w:sz w:val="24"/>
        </w:rPr>
        <w:t xml:space="preserve">Trauma Informed Approaches to Youth Work </w:t>
      </w:r>
    </w:p>
    <w:p w14:paraId="41E9E696" w14:textId="77777777" w:rsidR="00160F9C" w:rsidRPr="00160F9C" w:rsidRDefault="00160F9C" w:rsidP="00160F9C"/>
    <w:tbl>
      <w:tblPr>
        <w:tblStyle w:val="aa"/>
        <w:tblW w:w="93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6463"/>
      </w:tblGrid>
      <w:tr w:rsidR="00160F9C" w14:paraId="4CBABF0C" w14:textId="77777777" w:rsidTr="00160F9C">
        <w:tc>
          <w:tcPr>
            <w:tcW w:w="2918" w:type="dxa"/>
            <w:shd w:val="clear" w:color="auto" w:fill="auto"/>
            <w:vAlign w:val="center"/>
          </w:tcPr>
          <w:p w14:paraId="595B0BB8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</w:p>
          <w:p w14:paraId="14DD7E0B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Unit Reference</w:t>
            </w:r>
          </w:p>
          <w:p w14:paraId="10392A91" w14:textId="77777777" w:rsidR="00160F9C" w:rsidRDefault="00160F9C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7C22A37C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</w:p>
          <w:p w14:paraId="57E6CFB2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60F9C" w14:paraId="20CC8146" w14:textId="77777777" w:rsidTr="00160F9C">
        <w:tc>
          <w:tcPr>
            <w:tcW w:w="2918" w:type="dxa"/>
            <w:shd w:val="clear" w:color="auto" w:fill="auto"/>
            <w:vAlign w:val="center"/>
          </w:tcPr>
          <w:p w14:paraId="334011F7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</w:p>
          <w:p w14:paraId="3BFE0C12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Level</w:t>
            </w:r>
          </w:p>
          <w:p w14:paraId="1C21D220" w14:textId="77777777" w:rsidR="00160F9C" w:rsidRDefault="00160F9C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5886E952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</w:p>
          <w:p w14:paraId="4AB1C482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60F9C" w14:paraId="50912AD7" w14:textId="77777777" w:rsidTr="00160F9C">
        <w:tc>
          <w:tcPr>
            <w:tcW w:w="2918" w:type="dxa"/>
            <w:shd w:val="clear" w:color="auto" w:fill="auto"/>
            <w:vAlign w:val="center"/>
          </w:tcPr>
          <w:p w14:paraId="6088304C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</w:p>
          <w:p w14:paraId="63B1B397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Credit Value</w:t>
            </w:r>
          </w:p>
          <w:p w14:paraId="33439BD8" w14:textId="77777777" w:rsidR="00160F9C" w:rsidRDefault="00160F9C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43BE8E34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</w:p>
          <w:p w14:paraId="0062277A" w14:textId="5DD1AA57" w:rsidR="00160F9C" w:rsidRDefault="00160F9C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160F9C" w14:paraId="12165B74" w14:textId="77777777" w:rsidTr="00160F9C">
        <w:tc>
          <w:tcPr>
            <w:tcW w:w="2918" w:type="dxa"/>
            <w:shd w:val="clear" w:color="auto" w:fill="auto"/>
            <w:vAlign w:val="center"/>
          </w:tcPr>
          <w:p w14:paraId="6C256ACC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</w:p>
          <w:p w14:paraId="727F0386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Guided Learning Hours</w:t>
            </w:r>
          </w:p>
          <w:p w14:paraId="0DB72FC8" w14:textId="77777777" w:rsidR="00160F9C" w:rsidRDefault="00160F9C" w:rsidP="00160F9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3" w:type="dxa"/>
            <w:shd w:val="clear" w:color="auto" w:fill="auto"/>
          </w:tcPr>
          <w:p w14:paraId="47B0C820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</w:p>
          <w:p w14:paraId="63FA3D81" w14:textId="1F6D3880" w:rsidR="00160F9C" w:rsidRDefault="00801526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160F9C">
              <w:rPr>
                <w:rFonts w:ascii="Calibri" w:eastAsia="Calibri" w:hAnsi="Calibri" w:cs="Calibri"/>
              </w:rPr>
              <w:t>0</w:t>
            </w:r>
          </w:p>
        </w:tc>
      </w:tr>
      <w:tr w:rsidR="00160F9C" w14:paraId="5DC844F8" w14:textId="77777777" w:rsidTr="00160F9C">
        <w:tc>
          <w:tcPr>
            <w:tcW w:w="2918" w:type="dxa"/>
            <w:shd w:val="clear" w:color="auto" w:fill="auto"/>
            <w:vAlign w:val="center"/>
          </w:tcPr>
          <w:p w14:paraId="7EBF1F98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Unit Time</w:t>
            </w:r>
          </w:p>
        </w:tc>
        <w:tc>
          <w:tcPr>
            <w:tcW w:w="6463" w:type="dxa"/>
            <w:shd w:val="clear" w:color="auto" w:fill="auto"/>
          </w:tcPr>
          <w:p w14:paraId="052BFBBD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</w:p>
          <w:p w14:paraId="03653C55" w14:textId="32609BB0" w:rsidR="00160F9C" w:rsidRDefault="00801526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(2</w:t>
            </w:r>
            <w:r w:rsidR="00160F9C">
              <w:rPr>
                <w:rFonts w:ascii="Calibri" w:eastAsia="Calibri" w:hAnsi="Calibri" w:cs="Calibri"/>
              </w:rPr>
              <w:t>0GLH + 10 hours for independent research and assessment)</w:t>
            </w:r>
          </w:p>
        </w:tc>
      </w:tr>
      <w:tr w:rsidR="00160F9C" w14:paraId="188688B3" w14:textId="77777777" w:rsidTr="00160F9C">
        <w:tc>
          <w:tcPr>
            <w:tcW w:w="2918" w:type="dxa"/>
            <w:shd w:val="clear" w:color="auto" w:fill="auto"/>
            <w:vAlign w:val="center"/>
          </w:tcPr>
          <w:p w14:paraId="670AD1DB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Summary </w:t>
            </w:r>
          </w:p>
        </w:tc>
        <w:tc>
          <w:tcPr>
            <w:tcW w:w="6463" w:type="dxa"/>
            <w:shd w:val="clear" w:color="auto" w:fill="auto"/>
          </w:tcPr>
          <w:p w14:paraId="2521B0C0" w14:textId="1D0D6921" w:rsidR="00160F9C" w:rsidRDefault="00160F9C" w:rsidP="00856FFC">
            <w:pPr>
              <w:rPr>
                <w:rFonts w:ascii="Calibri" w:eastAsia="Calibri" w:hAnsi="Calibri" w:cs="Calibri"/>
              </w:rPr>
            </w:pPr>
            <w:r w:rsidRPr="008A1F65">
              <w:rPr>
                <w:rFonts w:asciiTheme="minorHAnsi" w:hAnsiTheme="minorHAnsi" w:cstheme="minorHAnsi"/>
                <w:iCs/>
              </w:rPr>
              <w:t>This unit outlines the knowledge and skills</w:t>
            </w:r>
            <w:r w:rsidR="00856FFC">
              <w:rPr>
                <w:rFonts w:asciiTheme="minorHAnsi" w:hAnsiTheme="minorHAnsi" w:cstheme="minorHAnsi"/>
                <w:iCs/>
              </w:rPr>
              <w:t xml:space="preserve"> related to working with young people using trauma informed approaches. Learners must have access to a real work environment. </w:t>
            </w:r>
          </w:p>
        </w:tc>
      </w:tr>
      <w:tr w:rsidR="00160F9C" w14:paraId="6AC8403C" w14:textId="77777777" w:rsidTr="00160F9C">
        <w:tc>
          <w:tcPr>
            <w:tcW w:w="2918" w:type="dxa"/>
            <w:shd w:val="clear" w:color="auto" w:fill="auto"/>
          </w:tcPr>
          <w:p w14:paraId="7C36F16C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Learning Outcomes </w:t>
            </w:r>
          </w:p>
          <w:p w14:paraId="62D8B77D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 to 3)</w:t>
            </w:r>
          </w:p>
          <w:p w14:paraId="2F042EF9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learner will:</w:t>
            </w:r>
          </w:p>
        </w:tc>
        <w:tc>
          <w:tcPr>
            <w:tcW w:w="6463" w:type="dxa"/>
            <w:shd w:val="clear" w:color="auto" w:fill="auto"/>
          </w:tcPr>
          <w:p w14:paraId="4E8AC3E6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Assessment Criteria </w:t>
            </w:r>
          </w:p>
          <w:p w14:paraId="3C8A264C" w14:textId="77777777" w:rsidR="00160F9C" w:rsidRDefault="00160F9C" w:rsidP="00160F9C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(1.1 to 3.1)</w:t>
            </w:r>
          </w:p>
          <w:p w14:paraId="1AEBFFFD" w14:textId="77777777" w:rsidR="00160F9C" w:rsidRDefault="00160F9C" w:rsidP="00160F9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learner can:</w:t>
            </w:r>
          </w:p>
        </w:tc>
      </w:tr>
      <w:tr w:rsidR="00E36043" w14:paraId="54A2C919" w14:textId="77777777" w:rsidTr="00160F9C">
        <w:tc>
          <w:tcPr>
            <w:tcW w:w="2918" w:type="dxa"/>
            <w:shd w:val="clear" w:color="auto" w:fill="auto"/>
          </w:tcPr>
          <w:p w14:paraId="50EF981F" w14:textId="77777777" w:rsidR="00E36043" w:rsidRDefault="00E36043" w:rsidP="00E36043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  <w:p w14:paraId="5FABAE93" w14:textId="12ABCC89" w:rsidR="00E36043" w:rsidRPr="00E36043" w:rsidRDefault="00E36043" w:rsidP="00E36043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E36043">
              <w:rPr>
                <w:rFonts w:ascii="Calibri" w:eastAsia="Calibri" w:hAnsi="Calibri" w:cs="Calibri"/>
              </w:rPr>
              <w:t>Understand the effects of trauma.</w:t>
            </w:r>
          </w:p>
        </w:tc>
        <w:tc>
          <w:tcPr>
            <w:tcW w:w="6463" w:type="dxa"/>
            <w:shd w:val="clear" w:color="auto" w:fill="auto"/>
          </w:tcPr>
          <w:p w14:paraId="63D24D21" w14:textId="77777777" w:rsidR="00E36043" w:rsidRDefault="00E36043" w:rsidP="00E36043">
            <w:pPr>
              <w:pStyle w:val="BulletAC"/>
              <w:numPr>
                <w:ilvl w:val="0"/>
                <w:numId w:val="0"/>
              </w:numPr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1D48C651" w14:textId="2AA6723C" w:rsidR="00E36043" w:rsidRDefault="00E36043" w:rsidP="00E36043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Define trauma.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15E5CF05" w14:textId="14445A4C" w:rsidR="00E36043" w:rsidRDefault="00E36043" w:rsidP="00E36043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effects of trauma on neurological development.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2C43B91A" w14:textId="77777777" w:rsidR="00E36043" w:rsidRDefault="00E36043" w:rsidP="00E36043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Describe the effects of trauma on children and young people’s:</w:t>
            </w:r>
          </w:p>
          <w:p w14:paraId="3D20DC75" w14:textId="77777777" w:rsidR="00E36043" w:rsidRDefault="00E36043" w:rsidP="00245F21">
            <w:pPr>
              <w:pStyle w:val="BulletAC"/>
              <w:numPr>
                <w:ilvl w:val="2"/>
                <w:numId w:val="36"/>
              </w:numPr>
              <w:ind w:left="1649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Physical development</w:t>
            </w:r>
          </w:p>
          <w:p w14:paraId="30B64F51" w14:textId="4508D4AC" w:rsidR="00E36043" w:rsidRDefault="00E36043" w:rsidP="00245F21">
            <w:pPr>
              <w:pStyle w:val="BulletAC"/>
              <w:numPr>
                <w:ilvl w:val="2"/>
                <w:numId w:val="36"/>
              </w:numPr>
              <w:ind w:left="1649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Emotional development</w:t>
            </w:r>
          </w:p>
          <w:p w14:paraId="5BF7F012" w14:textId="77777777" w:rsidR="00E36043" w:rsidRDefault="00E36043" w:rsidP="00245F21">
            <w:pPr>
              <w:pStyle w:val="BulletAC"/>
              <w:numPr>
                <w:ilvl w:val="2"/>
                <w:numId w:val="36"/>
              </w:numPr>
              <w:ind w:left="1649" w:hanging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Social development</w:t>
            </w:r>
          </w:p>
          <w:p w14:paraId="58551F68" w14:textId="1A697D48" w:rsidR="00E36043" w:rsidRPr="00E36043" w:rsidRDefault="00E36043" w:rsidP="00245F21">
            <w:pPr>
              <w:pStyle w:val="BulletAC"/>
              <w:numPr>
                <w:ilvl w:val="2"/>
                <w:numId w:val="36"/>
              </w:numPr>
              <w:ind w:left="1649" w:hanging="567"/>
              <w:rPr>
                <w:rFonts w:ascii="Calibri" w:eastAsia="Calibri" w:hAnsi="Calibri" w:cs="Calibri"/>
                <w:color w:val="000000"/>
              </w:rPr>
            </w:pPr>
            <w:r w:rsidRPr="00E36043">
              <w:rPr>
                <w:rFonts w:ascii="Calibri" w:eastAsia="Calibri" w:hAnsi="Calibri" w:cs="Calibri"/>
                <w:color w:val="000000"/>
              </w:rPr>
              <w:t>Cognitive development</w:t>
            </w:r>
            <w:r w:rsidRPr="00E36043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BC299D" w14:paraId="15CCB939" w14:textId="77777777" w:rsidTr="00160F9C">
        <w:tc>
          <w:tcPr>
            <w:tcW w:w="2918" w:type="dxa"/>
            <w:shd w:val="clear" w:color="auto" w:fill="auto"/>
          </w:tcPr>
          <w:p w14:paraId="1118FCF0" w14:textId="77777777" w:rsidR="00BC299D" w:rsidRPr="00BC299D" w:rsidRDefault="00BC299D" w:rsidP="00BC299D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  <w:p w14:paraId="4C9CEF55" w14:textId="1A9995EA" w:rsidR="00BC299D" w:rsidRDefault="00BC299D" w:rsidP="00BC299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Understand the principle concepts of trauma informed practice.</w:t>
            </w:r>
            <w:r>
              <w:rPr>
                <w:rFonts w:ascii="Calibri" w:eastAsia="Calibri" w:hAnsi="Calibri" w:cs="Calibri"/>
              </w:rPr>
              <w:br/>
            </w:r>
          </w:p>
        </w:tc>
        <w:tc>
          <w:tcPr>
            <w:tcW w:w="6463" w:type="dxa"/>
            <w:shd w:val="clear" w:color="auto" w:fill="auto"/>
          </w:tcPr>
          <w:p w14:paraId="753F4684" w14:textId="4FF6B1A9" w:rsidR="00BC299D" w:rsidRDefault="00BC299D" w:rsidP="00BC299D">
            <w:pPr>
              <w:pStyle w:val="BulletAC"/>
              <w:numPr>
                <w:ilvl w:val="0"/>
                <w:numId w:val="0"/>
              </w:numPr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58157847" w14:textId="77777777" w:rsidR="00BC299D" w:rsidRDefault="00BC299D" w:rsidP="00BC299D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ways to support recovery from trauma through youth work practices.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176696F8" w14:textId="77777777" w:rsidR="00BC299D" w:rsidRDefault="009D3C5C" w:rsidP="00BC299D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Identify ways to create an atmosphere that is respectful and safe.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  <w:p w14:paraId="3B967329" w14:textId="4874C581" w:rsidR="009D3C5C" w:rsidRDefault="009D3C5C" w:rsidP="00BC299D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Identify when it is necessary to share information with other professionals/signpost to external services for additional support. 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E36043" w14:paraId="02C1418C" w14:textId="77777777" w:rsidTr="00160F9C">
        <w:tc>
          <w:tcPr>
            <w:tcW w:w="2918" w:type="dxa"/>
            <w:shd w:val="clear" w:color="auto" w:fill="auto"/>
          </w:tcPr>
          <w:p w14:paraId="6F44FA6D" w14:textId="77777777" w:rsidR="00E36043" w:rsidRDefault="00E36043" w:rsidP="00E3604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  <w:p w14:paraId="44482806" w14:textId="1FA6FACA" w:rsidR="00E36043" w:rsidRDefault="00E36043" w:rsidP="00E36043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Understand the term ‘adverse childhood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experiences’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1F3454E9" w14:textId="77777777" w:rsidR="00E36043" w:rsidRPr="00784F7C" w:rsidRDefault="00E36043" w:rsidP="00E3604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63" w:type="dxa"/>
            <w:shd w:val="clear" w:color="auto" w:fill="auto"/>
          </w:tcPr>
          <w:p w14:paraId="35AA233F" w14:textId="77777777" w:rsidR="00E36043" w:rsidRDefault="00E36043" w:rsidP="00E36043">
            <w:pPr>
              <w:pStyle w:val="ListParagraph"/>
              <w:ind w:left="999"/>
              <w:rPr>
                <w:rFonts w:ascii="Calibri" w:eastAsia="Calibri" w:hAnsi="Calibri" w:cs="Calibri"/>
              </w:rPr>
            </w:pPr>
          </w:p>
          <w:p w14:paraId="77728375" w14:textId="77777777" w:rsidR="00E36043" w:rsidRDefault="00E36043" w:rsidP="00E36043">
            <w:pPr>
              <w:pStyle w:val="ListParagraph"/>
              <w:numPr>
                <w:ilvl w:val="1"/>
                <w:numId w:val="36"/>
              </w:numPr>
              <w:ind w:hanging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Define the term ‘adverse childhood experiences’ (ACEs).</w:t>
            </w:r>
            <w:r>
              <w:rPr>
                <w:rFonts w:ascii="Calibri" w:eastAsia="Calibri" w:hAnsi="Calibri" w:cs="Calibri"/>
              </w:rPr>
              <w:br/>
            </w:r>
          </w:p>
          <w:p w14:paraId="122DD140" w14:textId="4642A4D9" w:rsidR="00E36043" w:rsidRPr="00784F7C" w:rsidRDefault="00E36043" w:rsidP="00E36043">
            <w:pPr>
              <w:pStyle w:val="ListParagraph"/>
              <w:numPr>
                <w:ilvl w:val="1"/>
                <w:numId w:val="36"/>
              </w:numPr>
              <w:ind w:hanging="7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 a range of ACEs.</w:t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E36043" w14:paraId="2E37B08D" w14:textId="77777777" w:rsidTr="00160F9C">
        <w:tc>
          <w:tcPr>
            <w:tcW w:w="2918" w:type="dxa"/>
            <w:shd w:val="clear" w:color="auto" w:fill="auto"/>
          </w:tcPr>
          <w:p w14:paraId="39541C0B" w14:textId="77777777" w:rsidR="00E36043" w:rsidRPr="009D3C5C" w:rsidRDefault="00E36043" w:rsidP="00E36043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157148E2" w14:textId="46E5B6E6" w:rsidR="00E36043" w:rsidRPr="009D3C5C" w:rsidRDefault="00E36043" w:rsidP="00E36043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9D3C5C">
              <w:rPr>
                <w:rFonts w:ascii="Calibri" w:eastAsia="Calibri" w:hAnsi="Calibri" w:cs="Calibri"/>
              </w:rPr>
              <w:lastRenderedPageBreak/>
              <w:t>Understand how to create open dialogue and engage sensitively with a young person, according to their needs.</w:t>
            </w:r>
          </w:p>
          <w:p w14:paraId="6A26F4D0" w14:textId="6AC4A816" w:rsidR="00E36043" w:rsidRPr="009D3C5C" w:rsidRDefault="00E36043" w:rsidP="00E36043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6463" w:type="dxa"/>
            <w:shd w:val="clear" w:color="auto" w:fill="auto"/>
          </w:tcPr>
          <w:p w14:paraId="7DF15C65" w14:textId="5770C97E" w:rsidR="00E36043" w:rsidRPr="009D3C5C" w:rsidRDefault="00E36043" w:rsidP="00E36043">
            <w:pPr>
              <w:pStyle w:val="BulletAC"/>
              <w:numPr>
                <w:ilvl w:val="0"/>
                <w:numId w:val="0"/>
              </w:numPr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0BB5EF77" w14:textId="75CC1084" w:rsidR="00E36043" w:rsidRPr="009D3C5C" w:rsidRDefault="009D3C5C" w:rsidP="00E36043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 w:rsidRPr="009D3C5C">
              <w:rPr>
                <w:rFonts w:ascii="Calibri" w:eastAsia="Calibri" w:hAnsi="Calibri" w:cs="Calibri"/>
                <w:color w:val="000000"/>
              </w:rPr>
              <w:lastRenderedPageBreak/>
              <w:t>Identify appropriate ways of communicating with young people who have experienced trauma.</w:t>
            </w:r>
            <w:r w:rsidR="00E36043" w:rsidRPr="009D3C5C">
              <w:rPr>
                <w:rFonts w:ascii="Calibri" w:eastAsia="Calibri" w:hAnsi="Calibri" w:cs="Calibri"/>
                <w:color w:val="000000"/>
              </w:rPr>
              <w:br/>
            </w:r>
          </w:p>
          <w:p w14:paraId="3BE1115C" w14:textId="77777777" w:rsidR="00E36043" w:rsidRPr="009D3C5C" w:rsidRDefault="00E36043" w:rsidP="00E36043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 w:rsidRPr="009D3C5C">
              <w:rPr>
                <w:rFonts w:ascii="Calibri" w:eastAsia="Calibri" w:hAnsi="Calibri" w:cs="Calibri"/>
                <w:color w:val="000000"/>
              </w:rPr>
              <w:t>Describe the importance of relational working.</w:t>
            </w:r>
            <w:r w:rsidRPr="009D3C5C">
              <w:rPr>
                <w:rFonts w:ascii="Calibri" w:eastAsia="Calibri" w:hAnsi="Calibri" w:cs="Calibri"/>
                <w:color w:val="000000"/>
              </w:rPr>
              <w:br/>
            </w:r>
          </w:p>
          <w:p w14:paraId="738AC86B" w14:textId="652E06C8" w:rsidR="00E36043" w:rsidRPr="009D3C5C" w:rsidRDefault="009D3C5C" w:rsidP="009D3C5C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 w:rsidRPr="009D3C5C">
              <w:rPr>
                <w:rFonts w:ascii="Calibri" w:eastAsia="Calibri" w:hAnsi="Calibri" w:cs="Calibri"/>
                <w:color w:val="000000"/>
              </w:rPr>
              <w:t>Identify</w:t>
            </w:r>
            <w:r w:rsidR="00E36043" w:rsidRPr="009D3C5C">
              <w:rPr>
                <w:rFonts w:ascii="Calibri" w:eastAsia="Calibri" w:hAnsi="Calibri" w:cs="Calibri"/>
                <w:color w:val="000000"/>
              </w:rPr>
              <w:t xml:space="preserve"> the skills required to build engagement and work effectively with children and young people.</w:t>
            </w:r>
            <w:r w:rsidR="00E36043" w:rsidRPr="009D3C5C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  <w:tr w:rsidR="00E36043" w14:paraId="28C6286C" w14:textId="77777777" w:rsidTr="00160F9C">
        <w:tc>
          <w:tcPr>
            <w:tcW w:w="2918" w:type="dxa"/>
            <w:shd w:val="clear" w:color="auto" w:fill="auto"/>
          </w:tcPr>
          <w:p w14:paraId="76F7C077" w14:textId="199F90CA" w:rsidR="00E36043" w:rsidRPr="000D4DF7" w:rsidRDefault="00E36043" w:rsidP="00E36043">
            <w:pPr>
              <w:pStyle w:val="ListParagraph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165DA1F6" w14:textId="75F64653" w:rsidR="00E36043" w:rsidRPr="000D4DF7" w:rsidRDefault="00E36043" w:rsidP="00D1366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0D4DF7">
              <w:rPr>
                <w:rFonts w:ascii="Calibri" w:eastAsia="Calibri" w:hAnsi="Calibri" w:cs="Calibri"/>
              </w:rPr>
              <w:t xml:space="preserve">Understand </w:t>
            </w:r>
            <w:r w:rsidR="00D1366D" w:rsidRPr="000D4DF7">
              <w:rPr>
                <w:rFonts w:ascii="Calibri" w:eastAsia="Calibri" w:hAnsi="Calibri" w:cs="Calibri"/>
              </w:rPr>
              <w:t xml:space="preserve">how to unitise trauma informed approaches to encourage development </w:t>
            </w:r>
            <w:r w:rsidR="000D4DF7">
              <w:rPr>
                <w:rFonts w:ascii="Calibri" w:eastAsia="Calibri" w:hAnsi="Calibri" w:cs="Calibri"/>
              </w:rPr>
              <w:t xml:space="preserve">of resilience and self- </w:t>
            </w:r>
            <w:r w:rsidR="00D1366D" w:rsidRPr="000D4DF7">
              <w:rPr>
                <w:rFonts w:ascii="Calibri" w:eastAsia="Calibri" w:hAnsi="Calibri" w:cs="Calibri"/>
              </w:rPr>
              <w:t>esteem.</w:t>
            </w:r>
            <w:r w:rsidRPr="000D4DF7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6463" w:type="dxa"/>
            <w:shd w:val="clear" w:color="auto" w:fill="auto"/>
          </w:tcPr>
          <w:p w14:paraId="458CFE65" w14:textId="77777777" w:rsidR="00E36043" w:rsidRPr="000D4DF7" w:rsidRDefault="00E36043" w:rsidP="00E36043">
            <w:pPr>
              <w:pStyle w:val="BulletAC"/>
              <w:numPr>
                <w:ilvl w:val="0"/>
                <w:numId w:val="0"/>
              </w:numPr>
              <w:ind w:left="999"/>
              <w:rPr>
                <w:rFonts w:ascii="Calibri" w:eastAsia="Calibri" w:hAnsi="Calibri" w:cs="Calibri"/>
                <w:color w:val="000000"/>
              </w:rPr>
            </w:pPr>
          </w:p>
          <w:p w14:paraId="18705EA1" w14:textId="58B3DAEC" w:rsidR="009D3C5C" w:rsidRPr="000D4DF7" w:rsidRDefault="009D3C5C" w:rsidP="007E3F55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 w:rsidRPr="000D4DF7">
              <w:rPr>
                <w:rFonts w:ascii="Calibri" w:eastAsia="Calibri" w:hAnsi="Calibri" w:cs="Calibri"/>
                <w:color w:val="000000"/>
              </w:rPr>
              <w:t>Describe the importance of developing resilience as a protective factor against trauma experiences.</w:t>
            </w:r>
            <w:r w:rsidRPr="000D4DF7">
              <w:rPr>
                <w:rFonts w:ascii="Calibri" w:eastAsia="Calibri" w:hAnsi="Calibri" w:cs="Calibri"/>
                <w:color w:val="000000"/>
              </w:rPr>
              <w:br/>
            </w:r>
          </w:p>
          <w:p w14:paraId="211B20CD" w14:textId="4769356D" w:rsidR="00E36043" w:rsidRPr="000D4DF7" w:rsidRDefault="000D4DF7" w:rsidP="000D4DF7">
            <w:pPr>
              <w:pStyle w:val="BulletAC"/>
              <w:numPr>
                <w:ilvl w:val="1"/>
                <w:numId w:val="36"/>
              </w:numPr>
              <w:ind w:hanging="767"/>
              <w:rPr>
                <w:rFonts w:ascii="Calibri" w:eastAsia="Calibri" w:hAnsi="Calibri" w:cs="Calibri"/>
                <w:color w:val="000000"/>
              </w:rPr>
            </w:pPr>
            <w:r w:rsidRPr="000D4DF7">
              <w:rPr>
                <w:rFonts w:ascii="Calibri" w:eastAsia="Calibri" w:hAnsi="Calibri" w:cs="Calibri"/>
                <w:color w:val="000000"/>
              </w:rPr>
              <w:t>Identify ways to support young peopl</w:t>
            </w:r>
            <w:r>
              <w:rPr>
                <w:rFonts w:ascii="Calibri" w:eastAsia="Calibri" w:hAnsi="Calibri" w:cs="Calibri"/>
                <w:color w:val="000000"/>
              </w:rPr>
              <w:t>e to build resilience and self-esteem</w:t>
            </w:r>
            <w:r w:rsidRPr="000D4DF7">
              <w:rPr>
                <w:rFonts w:ascii="Calibri" w:eastAsia="Calibri" w:hAnsi="Calibri" w:cs="Calibri"/>
                <w:color w:val="000000"/>
              </w:rPr>
              <w:t>.</w:t>
            </w:r>
            <w:r w:rsidR="00E36043" w:rsidRPr="000D4DF7">
              <w:rPr>
                <w:rFonts w:ascii="Calibri" w:eastAsia="Calibri" w:hAnsi="Calibri" w:cs="Calibri"/>
                <w:color w:val="000000"/>
              </w:rPr>
              <w:br/>
            </w:r>
          </w:p>
        </w:tc>
      </w:tr>
    </w:tbl>
    <w:p w14:paraId="0CFE1CD7" w14:textId="77777777" w:rsidR="00160F9C" w:rsidRDefault="00160F9C">
      <w:pPr>
        <w:rPr>
          <w:rFonts w:ascii="Calibri" w:eastAsia="Calibri" w:hAnsi="Calibri" w:cs="Calibri"/>
        </w:rPr>
      </w:pPr>
    </w:p>
    <w:sectPr w:rsidR="00160F9C" w:rsidSect="00611EE0">
      <w:footerReference w:type="default" r:id="rId11"/>
      <w:footerReference w:type="first" r:id="rId12"/>
      <w:pgSz w:w="11906" w:h="16838"/>
      <w:pgMar w:top="1440" w:right="991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397C5" w14:textId="77777777" w:rsidR="002955E1" w:rsidRDefault="002955E1">
      <w:pPr>
        <w:spacing w:line="240" w:lineRule="auto"/>
      </w:pPr>
      <w:r>
        <w:separator/>
      </w:r>
    </w:p>
  </w:endnote>
  <w:endnote w:type="continuationSeparator" w:id="0">
    <w:p w14:paraId="3981076C" w14:textId="77777777" w:rsidR="002955E1" w:rsidRDefault="00295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294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3F340" w14:textId="329BFAC0" w:rsidR="00611EE0" w:rsidRDefault="00611EE0" w:rsidP="00611EE0">
        <w:pPr>
          <w:pStyle w:val="Footer"/>
          <w:jc w:val="center"/>
        </w:pPr>
        <w:r w:rsidRPr="00611EE0">
          <w:rPr>
            <w:sz w:val="18"/>
            <w:szCs w:val="18"/>
          </w:rPr>
          <w:fldChar w:fldCharType="begin"/>
        </w:r>
        <w:r w:rsidRPr="00611EE0">
          <w:rPr>
            <w:sz w:val="18"/>
            <w:szCs w:val="18"/>
          </w:rPr>
          <w:instrText xml:space="preserve"> PAGE   \* MERGEFORMAT </w:instrText>
        </w:r>
        <w:r w:rsidRPr="00611EE0">
          <w:rPr>
            <w:sz w:val="18"/>
            <w:szCs w:val="18"/>
          </w:rPr>
          <w:fldChar w:fldCharType="separate"/>
        </w:r>
        <w:r w:rsidRPr="00611EE0">
          <w:rPr>
            <w:noProof/>
            <w:sz w:val="18"/>
            <w:szCs w:val="18"/>
          </w:rPr>
          <w:t>2</w:t>
        </w:r>
        <w:r w:rsidRPr="00611EE0">
          <w:rPr>
            <w:noProof/>
            <w:sz w:val="18"/>
            <w:szCs w:val="18"/>
          </w:rPr>
          <w:fldChar w:fldCharType="end"/>
        </w:r>
      </w:p>
    </w:sdtContent>
  </w:sdt>
  <w:p w14:paraId="000004C5" w14:textId="77777777" w:rsidR="00160F9C" w:rsidRDefault="00160F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542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0885C" w14:textId="74A967F1" w:rsidR="00611EE0" w:rsidRDefault="00611EE0" w:rsidP="00611EE0">
        <w:pPr>
          <w:pStyle w:val="Footer"/>
          <w:jc w:val="center"/>
        </w:pPr>
        <w:r w:rsidRPr="00611EE0">
          <w:rPr>
            <w:sz w:val="20"/>
            <w:szCs w:val="20"/>
          </w:rPr>
          <w:fldChar w:fldCharType="begin"/>
        </w:r>
        <w:r w:rsidRPr="00611EE0">
          <w:rPr>
            <w:sz w:val="20"/>
            <w:szCs w:val="20"/>
          </w:rPr>
          <w:instrText xml:space="preserve"> PAGE   \* MERGEFORMAT </w:instrText>
        </w:r>
        <w:r w:rsidRPr="00611EE0">
          <w:rPr>
            <w:sz w:val="20"/>
            <w:szCs w:val="20"/>
          </w:rPr>
          <w:fldChar w:fldCharType="separate"/>
        </w:r>
        <w:r w:rsidRPr="00611EE0">
          <w:rPr>
            <w:noProof/>
            <w:sz w:val="20"/>
            <w:szCs w:val="20"/>
          </w:rPr>
          <w:t>2</w:t>
        </w:r>
        <w:r w:rsidRPr="00611EE0">
          <w:rPr>
            <w:noProof/>
            <w:sz w:val="20"/>
            <w:szCs w:val="20"/>
          </w:rPr>
          <w:fldChar w:fldCharType="end"/>
        </w:r>
      </w:p>
    </w:sdtContent>
  </w:sdt>
  <w:p w14:paraId="29D73FC3" w14:textId="77777777" w:rsidR="00611EE0" w:rsidRDefault="0061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30F8" w14:textId="77777777" w:rsidR="002955E1" w:rsidRDefault="002955E1">
      <w:pPr>
        <w:spacing w:line="240" w:lineRule="auto"/>
      </w:pPr>
      <w:r>
        <w:separator/>
      </w:r>
    </w:p>
  </w:footnote>
  <w:footnote w:type="continuationSeparator" w:id="0">
    <w:p w14:paraId="033D9628" w14:textId="77777777" w:rsidR="002955E1" w:rsidRDefault="002955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0F7"/>
    <w:multiLevelType w:val="multilevel"/>
    <w:tmpl w:val="4CD28842"/>
    <w:lvl w:ilvl="0">
      <w:start w:val="1"/>
      <w:numFmt w:val="decimal"/>
      <w:pStyle w:val="BulletList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67FA9"/>
    <w:multiLevelType w:val="multilevel"/>
    <w:tmpl w:val="A64EA1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F7EE6"/>
    <w:multiLevelType w:val="hybridMultilevel"/>
    <w:tmpl w:val="2F6A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F6CC8"/>
    <w:multiLevelType w:val="hybridMultilevel"/>
    <w:tmpl w:val="EE802A8E"/>
    <w:lvl w:ilvl="0" w:tplc="18444122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06994640"/>
    <w:multiLevelType w:val="multilevel"/>
    <w:tmpl w:val="8FDA41A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5C2D4B"/>
    <w:multiLevelType w:val="multilevel"/>
    <w:tmpl w:val="C8AE6DF6"/>
    <w:lvl w:ilvl="0">
      <w:start w:val="1"/>
      <w:numFmt w:val="decimal"/>
      <w:pStyle w:val="BulletsinBulletAC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1E5C70"/>
    <w:multiLevelType w:val="multilevel"/>
    <w:tmpl w:val="13CA70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94BDA"/>
    <w:multiLevelType w:val="multilevel"/>
    <w:tmpl w:val="222417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9E5583"/>
    <w:multiLevelType w:val="multilevel"/>
    <w:tmpl w:val="B1FA33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B24E23"/>
    <w:multiLevelType w:val="multilevel"/>
    <w:tmpl w:val="C2501E74"/>
    <w:lvl w:ilvl="0">
      <w:start w:val="1"/>
      <w:numFmt w:val="bullet"/>
      <w:lvlText w:val="●"/>
      <w:lvlJc w:val="left"/>
      <w:pPr>
        <w:ind w:left="20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DF1F5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9F5FC8"/>
    <w:multiLevelType w:val="multilevel"/>
    <w:tmpl w:val="9A74F016"/>
    <w:lvl w:ilvl="0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B6E65"/>
    <w:multiLevelType w:val="multilevel"/>
    <w:tmpl w:val="CC7640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B705C"/>
    <w:multiLevelType w:val="multilevel"/>
    <w:tmpl w:val="742E78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0940AA"/>
    <w:multiLevelType w:val="multilevel"/>
    <w:tmpl w:val="E228B8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404DC7"/>
    <w:multiLevelType w:val="multilevel"/>
    <w:tmpl w:val="222417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AD23F2"/>
    <w:multiLevelType w:val="multilevel"/>
    <w:tmpl w:val="887224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E02D2"/>
    <w:multiLevelType w:val="multilevel"/>
    <w:tmpl w:val="B3AEB2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D2A94"/>
    <w:multiLevelType w:val="multilevel"/>
    <w:tmpl w:val="69E26A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596313"/>
    <w:multiLevelType w:val="multilevel"/>
    <w:tmpl w:val="25126A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9D2734"/>
    <w:multiLevelType w:val="multilevel"/>
    <w:tmpl w:val="69B85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8E1F87"/>
    <w:multiLevelType w:val="multilevel"/>
    <w:tmpl w:val="AD5880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1529A7"/>
    <w:multiLevelType w:val="multilevel"/>
    <w:tmpl w:val="36E0B0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C59EC"/>
    <w:multiLevelType w:val="multilevel"/>
    <w:tmpl w:val="4A6EEB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CF00AA"/>
    <w:multiLevelType w:val="multilevel"/>
    <w:tmpl w:val="AD5880F0"/>
    <w:numStyleLink w:val="Style1"/>
  </w:abstractNum>
  <w:abstractNum w:abstractNumId="25" w15:restartNumberingAfterBreak="0">
    <w:nsid w:val="54366D48"/>
    <w:multiLevelType w:val="multilevel"/>
    <w:tmpl w:val="7604F9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054FCF"/>
    <w:multiLevelType w:val="multilevel"/>
    <w:tmpl w:val="D9CCF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A80E89"/>
    <w:multiLevelType w:val="multilevel"/>
    <w:tmpl w:val="826E3BEC"/>
    <w:lvl w:ilvl="0">
      <w:start w:val="1"/>
      <w:numFmt w:val="decimal"/>
      <w:pStyle w:val="BulletLO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BulletAC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D6188"/>
    <w:multiLevelType w:val="multilevel"/>
    <w:tmpl w:val="6A48A2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2645EC"/>
    <w:multiLevelType w:val="multilevel"/>
    <w:tmpl w:val="596E4C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0C1D33"/>
    <w:multiLevelType w:val="multilevel"/>
    <w:tmpl w:val="596E4C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963DE5"/>
    <w:multiLevelType w:val="multilevel"/>
    <w:tmpl w:val="222417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9B7A29"/>
    <w:multiLevelType w:val="hybridMultilevel"/>
    <w:tmpl w:val="8F16EC22"/>
    <w:lvl w:ilvl="0" w:tplc="08090017">
      <w:start w:val="1"/>
      <w:numFmt w:val="lowerLetter"/>
      <w:lvlText w:val="%1)"/>
      <w:lvlJc w:val="left"/>
      <w:pPr>
        <w:ind w:left="1877" w:hanging="360"/>
      </w:pPr>
    </w:lvl>
    <w:lvl w:ilvl="1" w:tplc="08090019" w:tentative="1">
      <w:start w:val="1"/>
      <w:numFmt w:val="lowerLetter"/>
      <w:lvlText w:val="%2."/>
      <w:lvlJc w:val="left"/>
      <w:pPr>
        <w:ind w:left="2597" w:hanging="360"/>
      </w:pPr>
    </w:lvl>
    <w:lvl w:ilvl="2" w:tplc="0809001B" w:tentative="1">
      <w:start w:val="1"/>
      <w:numFmt w:val="lowerRoman"/>
      <w:lvlText w:val="%3."/>
      <w:lvlJc w:val="right"/>
      <w:pPr>
        <w:ind w:left="3317" w:hanging="180"/>
      </w:pPr>
    </w:lvl>
    <w:lvl w:ilvl="3" w:tplc="0809000F" w:tentative="1">
      <w:start w:val="1"/>
      <w:numFmt w:val="decimal"/>
      <w:lvlText w:val="%4."/>
      <w:lvlJc w:val="left"/>
      <w:pPr>
        <w:ind w:left="4037" w:hanging="360"/>
      </w:pPr>
    </w:lvl>
    <w:lvl w:ilvl="4" w:tplc="08090019" w:tentative="1">
      <w:start w:val="1"/>
      <w:numFmt w:val="lowerLetter"/>
      <w:lvlText w:val="%5."/>
      <w:lvlJc w:val="left"/>
      <w:pPr>
        <w:ind w:left="4757" w:hanging="360"/>
      </w:pPr>
    </w:lvl>
    <w:lvl w:ilvl="5" w:tplc="0809001B" w:tentative="1">
      <w:start w:val="1"/>
      <w:numFmt w:val="lowerRoman"/>
      <w:lvlText w:val="%6."/>
      <w:lvlJc w:val="right"/>
      <w:pPr>
        <w:ind w:left="5477" w:hanging="180"/>
      </w:pPr>
    </w:lvl>
    <w:lvl w:ilvl="6" w:tplc="0809000F" w:tentative="1">
      <w:start w:val="1"/>
      <w:numFmt w:val="decimal"/>
      <w:lvlText w:val="%7."/>
      <w:lvlJc w:val="left"/>
      <w:pPr>
        <w:ind w:left="6197" w:hanging="360"/>
      </w:pPr>
    </w:lvl>
    <w:lvl w:ilvl="7" w:tplc="08090019" w:tentative="1">
      <w:start w:val="1"/>
      <w:numFmt w:val="lowerLetter"/>
      <w:lvlText w:val="%8."/>
      <w:lvlJc w:val="left"/>
      <w:pPr>
        <w:ind w:left="6917" w:hanging="360"/>
      </w:pPr>
    </w:lvl>
    <w:lvl w:ilvl="8" w:tplc="080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33" w15:restartNumberingAfterBreak="0">
    <w:nsid w:val="76073CE8"/>
    <w:multiLevelType w:val="multilevel"/>
    <w:tmpl w:val="8A7C1B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704549"/>
    <w:multiLevelType w:val="multilevel"/>
    <w:tmpl w:val="41E089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D60527"/>
    <w:multiLevelType w:val="multilevel"/>
    <w:tmpl w:val="AD5880F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1"/>
  </w:num>
  <w:num w:numId="5">
    <w:abstractNumId w:val="8"/>
  </w:num>
  <w:num w:numId="6">
    <w:abstractNumId w:val="18"/>
  </w:num>
  <w:num w:numId="7">
    <w:abstractNumId w:val="33"/>
  </w:num>
  <w:num w:numId="8">
    <w:abstractNumId w:val="34"/>
  </w:num>
  <w:num w:numId="9">
    <w:abstractNumId w:val="9"/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b w:val="0"/>
        </w:rPr>
      </w:lvl>
    </w:lvlOverride>
    <w:lvlOverride w:ilvl="2">
      <w:lvl w:ilvl="2">
        <w:start w:val="1"/>
        <w:numFmt w:val="lowerLetter"/>
        <w:lvlText w:val="%3"/>
        <w:lvlJc w:val="left"/>
        <w:pPr>
          <w:ind w:left="1224" w:hanging="504"/>
        </w:pPr>
        <w:rPr>
          <w:rFonts w:ascii="Times New Roman" w:hAnsi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7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5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1">
    <w:abstractNumId w:val="25"/>
  </w:num>
  <w:num w:numId="12">
    <w:abstractNumId w:val="29"/>
  </w:num>
  <w:num w:numId="13">
    <w:abstractNumId w:val="12"/>
  </w:num>
  <w:num w:numId="14">
    <w:abstractNumId w:val="14"/>
  </w:num>
  <w:num w:numId="15">
    <w:abstractNumId w:val="28"/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</w:num>
  <w:num w:numId="20">
    <w:abstractNumId w:val="2"/>
  </w:num>
  <w:num w:numId="21">
    <w:abstractNumId w:val="35"/>
  </w:num>
  <w:num w:numId="22">
    <w:abstractNumId w:val="24"/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b w:val="0"/>
        </w:rPr>
      </w:lvl>
    </w:lvlOverride>
    <w:lvlOverride w:ilvl="2">
      <w:lvl w:ilvl="2">
        <w:start w:val="1"/>
        <w:numFmt w:val="lowerLetter"/>
        <w:lvlText w:val="%3"/>
        <w:lvlJc w:val="left"/>
        <w:pPr>
          <w:ind w:left="1224" w:hanging="504"/>
        </w:pPr>
        <w:rPr>
          <w:rFonts w:asciiTheme="minorHAnsi" w:hAnsiTheme="minorHAnsi" w:cstheme="minorHAnsi" w:hint="default"/>
        </w:rPr>
      </w:lvl>
    </w:lvlOverride>
  </w:num>
  <w:num w:numId="23">
    <w:abstractNumId w:val="10"/>
  </w:num>
  <w:num w:numId="24">
    <w:abstractNumId w:val="16"/>
  </w:num>
  <w:num w:numId="25">
    <w:abstractNumId w:val="13"/>
  </w:num>
  <w:num w:numId="26">
    <w:abstractNumId w:val="26"/>
  </w:num>
  <w:num w:numId="27">
    <w:abstractNumId w:val="4"/>
  </w:num>
  <w:num w:numId="28">
    <w:abstractNumId w:val="19"/>
  </w:num>
  <w:num w:numId="29">
    <w:abstractNumId w:val="1"/>
  </w:num>
  <w:num w:numId="30">
    <w:abstractNumId w:val="6"/>
  </w:num>
  <w:num w:numId="31">
    <w:abstractNumId w:val="22"/>
  </w:num>
  <w:num w:numId="32">
    <w:abstractNumId w:val="20"/>
  </w:num>
  <w:num w:numId="33">
    <w:abstractNumId w:val="17"/>
  </w:num>
  <w:num w:numId="34">
    <w:abstractNumId w:val="32"/>
  </w:num>
  <w:num w:numId="35">
    <w:abstractNumId w:val="31"/>
  </w:num>
  <w:num w:numId="36">
    <w:abstractNumId w:val="1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59"/>
    <w:rsid w:val="00001BCB"/>
    <w:rsid w:val="00053122"/>
    <w:rsid w:val="00074B48"/>
    <w:rsid w:val="000A1299"/>
    <w:rsid w:val="000D4DF7"/>
    <w:rsid w:val="000D73E0"/>
    <w:rsid w:val="00121B58"/>
    <w:rsid w:val="00123A6D"/>
    <w:rsid w:val="00160F9C"/>
    <w:rsid w:val="00165ED0"/>
    <w:rsid w:val="00181633"/>
    <w:rsid w:val="001A5204"/>
    <w:rsid w:val="00201FD5"/>
    <w:rsid w:val="002275F7"/>
    <w:rsid w:val="00245F21"/>
    <w:rsid w:val="00247749"/>
    <w:rsid w:val="00257665"/>
    <w:rsid w:val="002955E1"/>
    <w:rsid w:val="002C6E9E"/>
    <w:rsid w:val="003531AD"/>
    <w:rsid w:val="00364759"/>
    <w:rsid w:val="00380D35"/>
    <w:rsid w:val="003B5AFC"/>
    <w:rsid w:val="0045170E"/>
    <w:rsid w:val="00466433"/>
    <w:rsid w:val="00472C36"/>
    <w:rsid w:val="00482625"/>
    <w:rsid w:val="00531EB4"/>
    <w:rsid w:val="0053281A"/>
    <w:rsid w:val="00551940"/>
    <w:rsid w:val="00597CFD"/>
    <w:rsid w:val="005A5078"/>
    <w:rsid w:val="00602A1F"/>
    <w:rsid w:val="00607155"/>
    <w:rsid w:val="00611EE0"/>
    <w:rsid w:val="006333BF"/>
    <w:rsid w:val="006B27C1"/>
    <w:rsid w:val="006F2857"/>
    <w:rsid w:val="00784F7C"/>
    <w:rsid w:val="00787AB1"/>
    <w:rsid w:val="007A4BEB"/>
    <w:rsid w:val="007D40DB"/>
    <w:rsid w:val="007D7BBE"/>
    <w:rsid w:val="00801526"/>
    <w:rsid w:val="008415A8"/>
    <w:rsid w:val="00856FFC"/>
    <w:rsid w:val="008A1F65"/>
    <w:rsid w:val="008E3163"/>
    <w:rsid w:val="008E369F"/>
    <w:rsid w:val="0092067F"/>
    <w:rsid w:val="009523EC"/>
    <w:rsid w:val="00955D73"/>
    <w:rsid w:val="009C76E6"/>
    <w:rsid w:val="009D3C5C"/>
    <w:rsid w:val="009E21B3"/>
    <w:rsid w:val="009F248E"/>
    <w:rsid w:val="00A31E2B"/>
    <w:rsid w:val="00A42E6C"/>
    <w:rsid w:val="00A45565"/>
    <w:rsid w:val="00A55E36"/>
    <w:rsid w:val="00A632E8"/>
    <w:rsid w:val="00A676A3"/>
    <w:rsid w:val="00AB3DA2"/>
    <w:rsid w:val="00AE2C9A"/>
    <w:rsid w:val="00AF0173"/>
    <w:rsid w:val="00B04B81"/>
    <w:rsid w:val="00B550B6"/>
    <w:rsid w:val="00BA110A"/>
    <w:rsid w:val="00BB4FD7"/>
    <w:rsid w:val="00BC299D"/>
    <w:rsid w:val="00BD0B0F"/>
    <w:rsid w:val="00C21DA2"/>
    <w:rsid w:val="00C55B41"/>
    <w:rsid w:val="00CC329F"/>
    <w:rsid w:val="00CF50A3"/>
    <w:rsid w:val="00D015DD"/>
    <w:rsid w:val="00D1366D"/>
    <w:rsid w:val="00D6468C"/>
    <w:rsid w:val="00DB15EB"/>
    <w:rsid w:val="00DE34DF"/>
    <w:rsid w:val="00DF1F15"/>
    <w:rsid w:val="00E153E7"/>
    <w:rsid w:val="00E36043"/>
    <w:rsid w:val="00E87F0C"/>
    <w:rsid w:val="00EA588D"/>
    <w:rsid w:val="00ED596D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858C"/>
  <w15:docId w15:val="{34644C73-7054-4076-8911-05889B7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5AD"/>
  </w:style>
  <w:style w:type="paragraph" w:styleId="Heading1">
    <w:name w:val="heading 1"/>
    <w:basedOn w:val="Normal"/>
    <w:next w:val="Normal"/>
    <w:link w:val="Heading1Char"/>
    <w:uiPriority w:val="99"/>
    <w:qFormat/>
    <w:rsid w:val="007135AD"/>
    <w:pPr>
      <w:keepNext/>
      <w:keepLines/>
      <w:pBdr>
        <w:bottom w:val="double" w:sz="4" w:space="1" w:color="902C8E"/>
      </w:pBdr>
      <w:outlineLvl w:val="0"/>
    </w:pPr>
    <w:rPr>
      <w:rFonts w:asciiTheme="minorHAnsi" w:eastAsiaTheme="majorEastAsia" w:hAnsiTheme="minorHAnsi" w:cstheme="majorBidi"/>
      <w:b/>
      <w:bCs/>
      <w:color w:val="08418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5AD"/>
    <w:pPr>
      <w:pBdr>
        <w:bottom w:val="double" w:sz="4" w:space="1" w:color="902C8E"/>
      </w:pBdr>
      <w:outlineLvl w:val="1"/>
    </w:pPr>
    <w:rPr>
      <w:rFonts w:asciiTheme="minorHAnsi" w:hAnsiTheme="minorHAnsi"/>
      <w:b/>
      <w:color w:val="08418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135AD"/>
    <w:pPr>
      <w:pBdr>
        <w:bottom w:val="double" w:sz="4" w:space="1" w:color="91278F"/>
      </w:pBdr>
      <w:outlineLvl w:val="2"/>
    </w:pPr>
    <w:rPr>
      <w:sz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135AD"/>
    <w:pPr>
      <w:ind w:left="720"/>
      <w:contextualSpacing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F26C4"/>
    <w:rPr>
      <w:rFonts w:ascii="Century Gothic" w:hAnsi="Century Gothic"/>
      <w:color w:val="0000FF"/>
      <w:sz w:val="24"/>
      <w:u w:val="single"/>
    </w:rPr>
  </w:style>
  <w:style w:type="table" w:styleId="TableGrid">
    <w:name w:val="Table Grid"/>
    <w:basedOn w:val="TableNormal"/>
    <w:rsid w:val="002A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824C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7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702C4"/>
    <w:rPr>
      <w:sz w:val="20"/>
    </w:rPr>
  </w:style>
  <w:style w:type="paragraph" w:styleId="CommentSubject">
    <w:name w:val="annotation subject"/>
    <w:basedOn w:val="CommentText"/>
    <w:next w:val="CommentText"/>
    <w:semiHidden/>
    <w:rsid w:val="004702C4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F5A22"/>
    <w:rPr>
      <w:rFonts w:ascii="Arial" w:hAnsi="Arial" w:cs="Arial"/>
      <w:iCs/>
      <w:sz w:val="22"/>
      <w:lang w:eastAsia="en-US"/>
    </w:rPr>
  </w:style>
  <w:style w:type="paragraph" w:customStyle="1" w:styleId="BulletAC">
    <w:name w:val="Bullet_AC"/>
    <w:basedOn w:val="Normal"/>
    <w:qFormat/>
    <w:rsid w:val="007135AD"/>
    <w:pPr>
      <w:numPr>
        <w:ilvl w:val="1"/>
        <w:numId w:val="3"/>
      </w:numPr>
      <w:spacing w:line="240" w:lineRule="auto"/>
      <w:contextualSpacing/>
    </w:pPr>
  </w:style>
  <w:style w:type="paragraph" w:customStyle="1" w:styleId="BulletList">
    <w:name w:val="Bullet_List"/>
    <w:basedOn w:val="Normal"/>
    <w:qFormat/>
    <w:rsid w:val="007135AD"/>
    <w:pPr>
      <w:numPr>
        <w:numId w:val="2"/>
      </w:numPr>
      <w:contextualSpacing/>
    </w:pPr>
  </w:style>
  <w:style w:type="paragraph" w:customStyle="1" w:styleId="BulletLO">
    <w:name w:val="Bullet_LO"/>
    <w:basedOn w:val="Normal"/>
    <w:qFormat/>
    <w:rsid w:val="007135AD"/>
    <w:pPr>
      <w:numPr>
        <w:numId w:val="3"/>
      </w:numPr>
      <w:spacing w:line="240" w:lineRule="auto"/>
      <w:contextualSpacing/>
    </w:pPr>
  </w:style>
  <w:style w:type="paragraph" w:customStyle="1" w:styleId="QualCode">
    <w:name w:val="Qual_Code"/>
    <w:basedOn w:val="Normal"/>
    <w:qFormat/>
    <w:rsid w:val="007135AD"/>
    <w:pPr>
      <w:pBdr>
        <w:bottom w:val="single" w:sz="4" w:space="1" w:color="902C8E"/>
      </w:pBdr>
    </w:pPr>
    <w:rPr>
      <w:b/>
      <w:color w:val="084186"/>
      <w:sz w:val="28"/>
      <w:szCs w:val="28"/>
    </w:rPr>
  </w:style>
  <w:style w:type="paragraph" w:customStyle="1" w:styleId="QualGuidance">
    <w:name w:val="Qual_Guidance"/>
    <w:basedOn w:val="Normal"/>
    <w:qFormat/>
    <w:rsid w:val="007135AD"/>
    <w:pPr>
      <w:pBdr>
        <w:bottom w:val="single" w:sz="4" w:space="1" w:color="902C8E"/>
      </w:pBdr>
    </w:pPr>
    <w:rPr>
      <w:b/>
      <w:color w:val="084186"/>
      <w:sz w:val="40"/>
      <w:szCs w:val="40"/>
    </w:rPr>
  </w:style>
  <w:style w:type="paragraph" w:customStyle="1" w:styleId="QualTitle">
    <w:name w:val="Qual_Title"/>
    <w:basedOn w:val="Normal"/>
    <w:qFormat/>
    <w:rsid w:val="007135AD"/>
    <w:pPr>
      <w:pBdr>
        <w:bottom w:val="single" w:sz="4" w:space="1" w:color="902C8E"/>
      </w:pBdr>
    </w:pPr>
    <w:rPr>
      <w:b/>
      <w:color w:val="084186"/>
      <w:sz w:val="56"/>
      <w:szCs w:val="40"/>
    </w:rPr>
  </w:style>
  <w:style w:type="paragraph" w:customStyle="1" w:styleId="Subheading">
    <w:name w:val="Sub_heading"/>
    <w:basedOn w:val="Normal"/>
    <w:qFormat/>
    <w:rsid w:val="007135AD"/>
    <w:pPr>
      <w:pBdr>
        <w:bottom w:val="single" w:sz="4" w:space="1" w:color="902C8E"/>
      </w:pBdr>
    </w:pPr>
    <w:rPr>
      <w:b/>
      <w:color w:val="084186"/>
    </w:rPr>
  </w:style>
  <w:style w:type="paragraph" w:customStyle="1" w:styleId="Supportingunitinfo">
    <w:name w:val="Supporting_unit_info"/>
    <w:basedOn w:val="Normal"/>
    <w:qFormat/>
    <w:rsid w:val="007135AD"/>
    <w:pPr>
      <w:pBdr>
        <w:bottom w:val="double" w:sz="4" w:space="1" w:color="91278F"/>
      </w:pBdr>
    </w:pPr>
    <w:rPr>
      <w:b/>
      <w:color w:val="084186"/>
    </w:rPr>
  </w:style>
  <w:style w:type="paragraph" w:customStyle="1" w:styleId="BulletsinBulletAC">
    <w:name w:val="Bullets_in_Bullet_AC"/>
    <w:basedOn w:val="BulletList"/>
    <w:next w:val="Normal"/>
    <w:qFormat/>
    <w:rsid w:val="00FE0F5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9"/>
    <w:rsid w:val="007135AD"/>
    <w:rPr>
      <w:rFonts w:eastAsiaTheme="majorEastAsia" w:cstheme="majorBidi"/>
      <w:b/>
      <w:bCs/>
      <w:color w:val="08418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35AD"/>
    <w:rPr>
      <w:b/>
      <w:color w:val="084186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35AD"/>
    <w:rPr>
      <w:b/>
      <w:color w:val="084186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135AD"/>
    <w:pPr>
      <w:tabs>
        <w:tab w:val="right" w:leader="dot" w:pos="9016"/>
      </w:tabs>
      <w:spacing w:after="100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35AD"/>
    <w:pPr>
      <w:tabs>
        <w:tab w:val="right" w:leader="dot" w:pos="901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6DB6"/>
    <w:pPr>
      <w:tabs>
        <w:tab w:val="right" w:leader="dot" w:pos="9015"/>
      </w:tabs>
      <w:spacing w:after="100"/>
      <w:ind w:left="440"/>
    </w:pPr>
    <w:rPr>
      <w:rFonts w:eastAsiaTheme="minorEastAsia"/>
      <w:noProof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5B3"/>
    <w:pPr>
      <w:pBdr>
        <w:bottom w:val="none" w:sz="0" w:space="0" w:color="auto"/>
      </w:pBd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table" w:customStyle="1" w:styleId="GridTable1Light-Accent11">
    <w:name w:val="Grid Table 1 Light - Accent 11"/>
    <w:basedOn w:val="TableNormal"/>
    <w:uiPriority w:val="46"/>
    <w:rsid w:val="00AB0954"/>
    <w:pPr>
      <w:spacing w:line="240" w:lineRule="auto"/>
    </w:pPr>
    <w:rPr>
      <w:rFonts w:ascii="Times New Roman" w:eastAsia="SimSu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rsid w:val="0070553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53C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0553C"/>
    <w:rPr>
      <w:vertAlign w:val="superscript"/>
    </w:rPr>
  </w:style>
  <w:style w:type="paragraph" w:customStyle="1" w:styleId="SEGBody">
    <w:name w:val="SEG Body"/>
    <w:basedOn w:val="Normal"/>
    <w:link w:val="SEGBodyChar"/>
    <w:qFormat/>
    <w:rsid w:val="007520B6"/>
    <w:pPr>
      <w:spacing w:after="200"/>
      <w:ind w:right="-188"/>
    </w:pPr>
    <w:rPr>
      <w:rFonts w:ascii="Verdana" w:hAnsi="Verdana" w:cs="Nirmala UI"/>
      <w:color w:val="000000" w:themeColor="text1"/>
      <w:sz w:val="22"/>
      <w:lang w:eastAsia="en-US"/>
    </w:rPr>
  </w:style>
  <w:style w:type="character" w:customStyle="1" w:styleId="SEGBodyChar">
    <w:name w:val="SEG Body Char"/>
    <w:basedOn w:val="DefaultParagraphFont"/>
    <w:link w:val="SEGBody"/>
    <w:rsid w:val="007520B6"/>
    <w:rPr>
      <w:rFonts w:ascii="Verdana" w:hAnsi="Verdana" w:cs="Nirmala UI"/>
      <w:color w:val="000000" w:themeColor="text1"/>
      <w:lang w:eastAsia="en-US"/>
    </w:rPr>
  </w:style>
  <w:style w:type="paragraph" w:customStyle="1" w:styleId="SEGHeading2">
    <w:name w:val="SEG Heading2"/>
    <w:basedOn w:val="Normal"/>
    <w:link w:val="SEGHeading2Char"/>
    <w:qFormat/>
    <w:rsid w:val="007520B6"/>
    <w:pPr>
      <w:spacing w:after="200"/>
      <w:ind w:right="-188"/>
    </w:pPr>
    <w:rPr>
      <w:rFonts w:ascii="Verdana" w:hAnsi="Verdana"/>
      <w:b/>
      <w:color w:val="28719E"/>
      <w:sz w:val="26"/>
      <w:szCs w:val="26"/>
      <w:lang w:eastAsia="en-US"/>
    </w:rPr>
  </w:style>
  <w:style w:type="character" w:customStyle="1" w:styleId="SEGHeading2Char">
    <w:name w:val="SEG Heading2 Char"/>
    <w:basedOn w:val="DefaultParagraphFont"/>
    <w:link w:val="SEGHeading2"/>
    <w:rsid w:val="007520B6"/>
    <w:rPr>
      <w:rFonts w:ascii="Verdana" w:hAnsi="Verdana"/>
      <w:b/>
      <w:color w:val="28719E"/>
      <w:sz w:val="26"/>
      <w:szCs w:val="26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6B27C1"/>
    <w:rPr>
      <w:sz w:val="20"/>
    </w:rPr>
  </w:style>
  <w:style w:type="numbering" w:customStyle="1" w:styleId="Style1">
    <w:name w:val="Style1"/>
    <w:uiPriority w:val="99"/>
    <w:rsid w:val="007D7BBE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a2625ec8-b0d8-43e9-a730-b7650d6263bf" xsi:nil="true"/>
    <Hyperlink xmlns="a2625ec8-b0d8-43e9-a730-b7650d6263bf">
      <Url xsi:nil="true"/>
      <Description xsi:nil="true"/>
    </Hyperlink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ne6M6FiQZh2KlI6mAIcrAGcBQ==">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BD8413ECDC34F952150943AAF6D13" ma:contentTypeVersion="12" ma:contentTypeDescription="Create a new document." ma:contentTypeScope="" ma:versionID="271e851dd54e01564ebbd4e89ab36490">
  <xsd:schema xmlns:xsd="http://www.w3.org/2001/XMLSchema" xmlns:xs="http://www.w3.org/2001/XMLSchema" xmlns:p="http://schemas.microsoft.com/office/2006/metadata/properties" xmlns:ns2="a2625ec8-b0d8-43e9-a730-b7650d6263bf" xmlns:ns3="a2dcd306-734a-4ce7-8d87-7ece429d7b5e" targetNamespace="http://schemas.microsoft.com/office/2006/metadata/properties" ma:root="true" ma:fieldsID="1a5e9cdd3cf96b6be427dca355f6f422" ns2:_="" ns3:_="">
    <xsd:import namespace="a2625ec8-b0d8-43e9-a730-b7650d6263bf"/>
    <xsd:import namespace="a2dcd306-734a-4ce7-8d87-7ece429d7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Hyperlink" minOccurs="0"/>
                <xsd:element ref="ns2:Text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5ec8-b0d8-43e9-a730-b7650d626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yperlink" ma:index="1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xt" ma:index="17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d306-734a-4ce7-8d87-7ece429d7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F910B-CEBA-4DEF-A5DD-D10B47B01947}">
  <ds:schemaRefs>
    <ds:schemaRef ds:uri="http://schemas.microsoft.com/office/2006/metadata/properties"/>
    <ds:schemaRef ds:uri="http://schemas.microsoft.com/office/infopath/2007/PartnerControls"/>
    <ds:schemaRef ds:uri="a2625ec8-b0d8-43e9-a730-b7650d6263b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31D7C4D-B376-41B7-BAA0-0D1BCD1DE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523B-44B4-4EEB-85F8-7083649E6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25ec8-b0d8-43e9-a730-b7650d6263bf"/>
    <ds:schemaRef ds:uri="a2dcd306-734a-4ce7-8d87-7ece429d7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Lakeisha Dawson</dc:creator>
  <cp:lastModifiedBy>Elizabeth Rose</cp:lastModifiedBy>
  <cp:revision>2</cp:revision>
  <cp:lastPrinted>2019-10-24T12:26:00Z</cp:lastPrinted>
  <dcterms:created xsi:type="dcterms:W3CDTF">2019-11-07T12:02:00Z</dcterms:created>
  <dcterms:modified xsi:type="dcterms:W3CDTF">2019-11-07T12:02:00Z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0x010100804BD8413ECDC34F952150943AAF6D13</vt:lpwstr>
  </property>
</Properties>
</file>