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79CD" w:rsidRPr="00CE1753" w:rsidRDefault="00F5747B">
      <w:pPr>
        <w:rPr>
          <w:rFonts w:ascii="Calibri" w:eastAsia="Calibri" w:hAnsi="Calibri" w:cs="Calibri"/>
          <w:b/>
          <w:sz w:val="28"/>
          <w:szCs w:val="28"/>
        </w:rPr>
      </w:pPr>
      <w:r w:rsidRPr="00CE1753">
        <w:rPr>
          <w:rFonts w:ascii="Calibri" w:eastAsia="Calibri" w:hAnsi="Calibri" w:cs="Calibri"/>
          <w:b/>
          <w:sz w:val="28"/>
          <w:szCs w:val="28"/>
        </w:rPr>
        <w:t>Level 3 Certificate and Level 3 Diploma in Youth Work Practice</w:t>
      </w:r>
    </w:p>
    <w:p w14:paraId="00000002" w14:textId="77777777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br/>
        <w:t>Level 3 Certificate – [601/7775/5]</w:t>
      </w:r>
    </w:p>
    <w:p w14:paraId="00000003" w14:textId="1E39A82C" w:rsidR="004C79CD" w:rsidRPr="00CE1753" w:rsidRDefault="00F5747B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CE1753">
        <w:rPr>
          <w:rFonts w:ascii="Calibri" w:eastAsia="Calibri" w:hAnsi="Calibri" w:cs="Calibri"/>
        </w:rPr>
        <w:t xml:space="preserve">Rules of Combination: Learners must achieve at least 27 credits to gain the qualification. To do this they must achieve all units from Mandatory Group A and at least 3 credits from Optional Group B. </w:t>
      </w:r>
    </w:p>
    <w:p w14:paraId="00000004" w14:textId="77777777" w:rsidR="004C79CD" w:rsidRPr="00CE1753" w:rsidRDefault="004C79CD">
      <w:pPr>
        <w:rPr>
          <w:rFonts w:ascii="Calibri" w:eastAsia="Calibri" w:hAnsi="Calibri" w:cs="Calibri"/>
        </w:rPr>
      </w:pPr>
    </w:p>
    <w:p w14:paraId="00000005" w14:textId="77777777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t>Level 3 Diploma – [601/5533/4]</w:t>
      </w:r>
    </w:p>
    <w:p w14:paraId="00000006" w14:textId="24F56B70" w:rsidR="004C79CD" w:rsidRPr="00CE1753" w:rsidRDefault="00F5747B">
      <w:pPr>
        <w:rPr>
          <w:rFonts w:ascii="Calibri" w:eastAsia="Calibri" w:hAnsi="Calibri" w:cs="Calibri"/>
        </w:rPr>
      </w:pPr>
      <w:r w:rsidRPr="00CE1753">
        <w:rPr>
          <w:rFonts w:ascii="Calibri" w:eastAsia="Calibri" w:hAnsi="Calibri" w:cs="Calibri"/>
        </w:rPr>
        <w:t xml:space="preserve">Rules of Combination: Learners must achieve at least 37 credits to gain the qualification. To do this they must achieve all units from Mandatory Group A and at least 13 credits from Optional Group B. </w:t>
      </w:r>
    </w:p>
    <w:p w14:paraId="00000007" w14:textId="77777777" w:rsidR="004C79CD" w:rsidRPr="00CE1753" w:rsidRDefault="004C79CD">
      <w:pPr>
        <w:rPr>
          <w:rFonts w:ascii="Calibri" w:eastAsia="Calibri" w:hAnsi="Calibri" w:cs="Calibri"/>
        </w:rPr>
      </w:pPr>
    </w:p>
    <w:tbl>
      <w:tblPr>
        <w:tblStyle w:val="a"/>
        <w:tblW w:w="100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71"/>
        <w:gridCol w:w="1418"/>
        <w:gridCol w:w="1417"/>
        <w:gridCol w:w="1418"/>
      </w:tblGrid>
      <w:tr w:rsidR="004C79CD" w:rsidRPr="00CE1753" w14:paraId="008ADA66" w14:textId="77777777" w:rsidTr="00C7677A">
        <w:tc>
          <w:tcPr>
            <w:tcW w:w="3936" w:type="dxa"/>
            <w:shd w:val="clear" w:color="auto" w:fill="auto"/>
            <w:vAlign w:val="center"/>
          </w:tcPr>
          <w:p w14:paraId="00000008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 xml:space="preserve">Mandatory Group A </w:t>
            </w:r>
          </w:p>
        </w:tc>
        <w:tc>
          <w:tcPr>
            <w:tcW w:w="1871" w:type="dxa"/>
            <w:shd w:val="clear" w:color="auto" w:fill="auto"/>
          </w:tcPr>
          <w:p w14:paraId="00000009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>Unit</w:t>
            </w:r>
          </w:p>
          <w:p w14:paraId="0000000A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>Number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00B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0000C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>Credit Value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00D" w14:textId="77777777" w:rsidR="004C79CD" w:rsidRPr="00347198" w:rsidRDefault="00F5747B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>GLH</w:t>
            </w:r>
          </w:p>
        </w:tc>
      </w:tr>
      <w:tr w:rsidR="00347198" w:rsidRPr="00CE1753" w14:paraId="5EAA9626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72287F48" w14:textId="1D637BC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 xml:space="preserve">Theory of Youth Work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A7CF8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D1A7A4" w14:textId="77EA48C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91580" w14:textId="475AC2A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A7796" w14:textId="526ECB9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47198" w:rsidRPr="00CE1753" w14:paraId="63162E8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22A653EE" w14:textId="0C906EE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Safeguarding in a youth work setting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1EE9425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B6429C" w14:textId="71F77CDE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6151E" w14:textId="7FEA798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4ED74" w14:textId="3C5B1EC2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69BF15DF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1772CE9" w14:textId="1BFBD6E2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Young People’s Development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402AA1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3AD64" w14:textId="3E7E4AD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F9864" w14:textId="6145095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5FD9C" w14:textId="3B8550B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47198" w:rsidRPr="00CE1753" w14:paraId="6A4410CF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568E4215" w14:textId="276F67B5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Engaging and Communicating with Young People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89F7A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EF455F" w14:textId="0E0A974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516B8" w14:textId="3084D5AE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55613" w14:textId="204C039C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47198" w:rsidRPr="00CE1753" w14:paraId="093049C1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2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Group Work within a Youth Work Setting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000023" w14:textId="77A599A5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00002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00025" w14:textId="54E25F6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026" w14:textId="738B021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15</w:t>
            </w:r>
          </w:p>
        </w:tc>
      </w:tr>
      <w:tr w:rsidR="00347198" w:rsidRPr="00CE1753" w14:paraId="1C8A347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27" w14:textId="43DC35A5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Working with Behaviour that Challenges in Youth Work Settings</w:t>
            </w:r>
          </w:p>
        </w:tc>
        <w:tc>
          <w:tcPr>
            <w:tcW w:w="1871" w:type="dxa"/>
            <w:shd w:val="clear" w:color="auto" w:fill="auto"/>
          </w:tcPr>
          <w:p w14:paraId="00000028" w14:textId="270441CF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29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2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2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14</w:t>
            </w:r>
          </w:p>
        </w:tc>
      </w:tr>
      <w:tr w:rsidR="00347198" w:rsidRPr="00CE1753" w14:paraId="7D0BEB1B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2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Reflective Practice in a Youth Work Setting</w:t>
            </w:r>
          </w:p>
        </w:tc>
        <w:tc>
          <w:tcPr>
            <w:tcW w:w="1871" w:type="dxa"/>
            <w:shd w:val="clear" w:color="auto" w:fill="auto"/>
          </w:tcPr>
          <w:p w14:paraId="0000002D" w14:textId="695D6735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2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2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3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7</w:t>
            </w:r>
          </w:p>
        </w:tc>
      </w:tr>
      <w:tr w:rsidR="00347198" w:rsidRPr="00CE1753" w14:paraId="4D477341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31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Work-based Practice in Youth Work</w:t>
            </w:r>
          </w:p>
        </w:tc>
        <w:tc>
          <w:tcPr>
            <w:tcW w:w="1871" w:type="dxa"/>
            <w:shd w:val="clear" w:color="auto" w:fill="auto"/>
          </w:tcPr>
          <w:p w14:paraId="00000032" w14:textId="3F4D4142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33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3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0000035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491D559C" w14:textId="77777777" w:rsidTr="00C7677A">
        <w:trPr>
          <w:trHeight w:val="140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00000036" w14:textId="77777777" w:rsidR="00347198" w:rsidRPr="00347198" w:rsidRDefault="00347198" w:rsidP="00347198">
            <w:pPr>
              <w:rPr>
                <w:rFonts w:ascii="Calibri" w:eastAsia="Calibri" w:hAnsi="Calibri" w:cs="Calibri"/>
                <w:b/>
              </w:rPr>
            </w:pPr>
            <w:r w:rsidRPr="00347198">
              <w:rPr>
                <w:rFonts w:ascii="Calibri" w:eastAsia="Calibri" w:hAnsi="Calibri" w:cs="Calibri"/>
                <w:b/>
              </w:rPr>
              <w:t xml:space="preserve">Optional Group B </w:t>
            </w:r>
          </w:p>
        </w:tc>
      </w:tr>
      <w:tr w:rsidR="00347198" w:rsidRPr="00CE1753" w14:paraId="54B68AD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40" w14:textId="76277E2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 xml:space="preserve">Detached and Outreach Youth Work </w:t>
            </w:r>
          </w:p>
        </w:tc>
        <w:tc>
          <w:tcPr>
            <w:tcW w:w="1871" w:type="dxa"/>
            <w:shd w:val="clear" w:color="auto" w:fill="auto"/>
          </w:tcPr>
          <w:p w14:paraId="00000041" w14:textId="16CA772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4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43" w14:textId="2F263DAC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0000044" w14:textId="4C4E5831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7325CF4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5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Facilitate the Learning and Development of Young People through Mentoring</w:t>
            </w:r>
          </w:p>
        </w:tc>
        <w:tc>
          <w:tcPr>
            <w:tcW w:w="1871" w:type="dxa"/>
            <w:shd w:val="clear" w:color="auto" w:fill="auto"/>
          </w:tcPr>
          <w:p w14:paraId="00000055" w14:textId="0624B84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56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57" w14:textId="2A011FE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5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0C8E4DC3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59" w14:textId="6496AAC3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 xml:space="preserve">Principles of Supporting Young People </w:t>
            </w:r>
            <w:proofErr w:type="gramStart"/>
            <w:r w:rsidRPr="00347198">
              <w:rPr>
                <w:rFonts w:ascii="Calibri" w:eastAsia="Calibri" w:hAnsi="Calibri" w:cs="Calibri"/>
              </w:rPr>
              <w:t>with regard to</w:t>
            </w:r>
            <w:proofErr w:type="gramEnd"/>
            <w:r w:rsidRPr="00347198">
              <w:rPr>
                <w:rFonts w:ascii="Calibri" w:eastAsia="Calibri" w:hAnsi="Calibri" w:cs="Calibri"/>
              </w:rPr>
              <w:t xml:space="preserve"> Relationships and Sexual Health</w:t>
            </w:r>
          </w:p>
        </w:tc>
        <w:tc>
          <w:tcPr>
            <w:tcW w:w="1871" w:type="dxa"/>
            <w:shd w:val="clear" w:color="auto" w:fill="auto"/>
          </w:tcPr>
          <w:p w14:paraId="0000005A" w14:textId="49BE7A4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5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5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5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10</w:t>
            </w:r>
          </w:p>
        </w:tc>
      </w:tr>
      <w:tr w:rsidR="00347198" w:rsidRPr="00CE1753" w14:paraId="4A49D954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5E" w14:textId="17ABFBEE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 xml:space="preserve">Support Young People who are Refugees or Seeking Asylum  </w:t>
            </w:r>
          </w:p>
        </w:tc>
        <w:tc>
          <w:tcPr>
            <w:tcW w:w="1871" w:type="dxa"/>
            <w:shd w:val="clear" w:color="auto" w:fill="auto"/>
          </w:tcPr>
          <w:p w14:paraId="0000005F" w14:textId="2B659A4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6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61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62" w14:textId="24711141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0E233ACB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63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Support Young People to Achieve their Learning Potential</w:t>
            </w:r>
          </w:p>
        </w:tc>
        <w:tc>
          <w:tcPr>
            <w:tcW w:w="1871" w:type="dxa"/>
            <w:shd w:val="clear" w:color="auto" w:fill="auto"/>
          </w:tcPr>
          <w:p w14:paraId="00000064" w14:textId="73DCA79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65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66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67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15</w:t>
            </w:r>
          </w:p>
        </w:tc>
      </w:tr>
      <w:tr w:rsidR="00347198" w:rsidRPr="00CE1753" w14:paraId="789337F6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6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Support Young People who are Looked After or are Leaving Care</w:t>
            </w:r>
          </w:p>
        </w:tc>
        <w:tc>
          <w:tcPr>
            <w:tcW w:w="1871" w:type="dxa"/>
            <w:shd w:val="clear" w:color="auto" w:fill="auto"/>
          </w:tcPr>
          <w:p w14:paraId="00000069" w14:textId="7316AAE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6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6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6C" w14:textId="368FB854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42D6DDBD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6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Support Young People’s Transition to Independence</w:t>
            </w:r>
          </w:p>
        </w:tc>
        <w:tc>
          <w:tcPr>
            <w:tcW w:w="1871" w:type="dxa"/>
            <w:shd w:val="clear" w:color="auto" w:fill="auto"/>
          </w:tcPr>
          <w:p w14:paraId="0000006E" w14:textId="47A7C97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6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7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71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480581C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7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Referrals and Signposting in Youth Work Settings</w:t>
            </w:r>
          </w:p>
        </w:tc>
        <w:tc>
          <w:tcPr>
            <w:tcW w:w="1871" w:type="dxa"/>
            <w:shd w:val="clear" w:color="auto" w:fill="auto"/>
          </w:tcPr>
          <w:p w14:paraId="00000073" w14:textId="0AE8E12E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7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75" w14:textId="750A7CA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76" w14:textId="2242E31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10</w:t>
            </w:r>
          </w:p>
        </w:tc>
      </w:tr>
      <w:tr w:rsidR="00347198" w:rsidRPr="00CE1753" w14:paraId="1650EBF7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77" w14:textId="4DEB2DB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lastRenderedPageBreak/>
              <w:t>Support Young People who are not in Employment, Education or Training or that have been Excluded from School</w:t>
            </w:r>
          </w:p>
        </w:tc>
        <w:tc>
          <w:tcPr>
            <w:tcW w:w="1871" w:type="dxa"/>
            <w:shd w:val="clear" w:color="auto" w:fill="auto"/>
          </w:tcPr>
          <w:p w14:paraId="00000078" w14:textId="23135A5C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79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7A" w14:textId="0E3E474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7B" w14:textId="6606B5C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10</w:t>
            </w:r>
          </w:p>
        </w:tc>
      </w:tr>
      <w:tr w:rsidR="00347198" w:rsidRPr="00CE1753" w14:paraId="39792471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7C" w14:textId="7BEEE1F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Work with Young People to Reduce Involvement in and Impact of Youth Violence, Criminal Activities and Exploitation.</w:t>
            </w:r>
          </w:p>
        </w:tc>
        <w:tc>
          <w:tcPr>
            <w:tcW w:w="1871" w:type="dxa"/>
            <w:shd w:val="clear" w:color="auto" w:fill="auto"/>
          </w:tcPr>
          <w:p w14:paraId="0000007D" w14:textId="387E3B3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7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7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80" w14:textId="39DCF6B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15</w:t>
            </w:r>
          </w:p>
        </w:tc>
      </w:tr>
      <w:tr w:rsidR="00347198" w:rsidRPr="00CE1753" w14:paraId="7777E85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81" w14:textId="473FE2B1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Understand how Youth Work can Support Young People’s Mental Health and Wellbeing</w:t>
            </w:r>
          </w:p>
        </w:tc>
        <w:tc>
          <w:tcPr>
            <w:tcW w:w="1871" w:type="dxa"/>
            <w:shd w:val="clear" w:color="auto" w:fill="auto"/>
          </w:tcPr>
          <w:p w14:paraId="00000082" w14:textId="5DB16A04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83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8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85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4B36993C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8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Understand how Youth Work can Support Young People who are Experiencing Poverty</w:t>
            </w:r>
          </w:p>
        </w:tc>
        <w:tc>
          <w:tcPr>
            <w:tcW w:w="1871" w:type="dxa"/>
            <w:shd w:val="clear" w:color="auto" w:fill="auto"/>
          </w:tcPr>
          <w:p w14:paraId="0000008C" w14:textId="11BD375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8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8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8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08A17AF3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9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 xml:space="preserve">Understand how Youth Work can Support Young People </w:t>
            </w:r>
            <w:proofErr w:type="gramStart"/>
            <w:r w:rsidRPr="00347198">
              <w:rPr>
                <w:rFonts w:ascii="Calibri" w:eastAsia="Calibri" w:hAnsi="Calibri" w:cs="Calibri"/>
              </w:rPr>
              <w:t>who</w:t>
            </w:r>
            <w:proofErr w:type="gramEnd"/>
            <w:r w:rsidRPr="00347198">
              <w:rPr>
                <w:rFonts w:ascii="Calibri" w:eastAsia="Calibri" w:hAnsi="Calibri" w:cs="Calibri"/>
              </w:rPr>
              <w:t xml:space="preserve"> Misuse Substances</w:t>
            </w:r>
          </w:p>
        </w:tc>
        <w:tc>
          <w:tcPr>
            <w:tcW w:w="1871" w:type="dxa"/>
            <w:shd w:val="clear" w:color="auto" w:fill="auto"/>
          </w:tcPr>
          <w:p w14:paraId="00000091" w14:textId="23011AF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9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93" w14:textId="64D25044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94" w14:textId="6ED0471F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35F68230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95" w14:textId="346C1F6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Understand how Youth Work Supports Young People who are Lesbian, Gay, Bisexual, Transgender or Questioning (LGBTQ+)</w:t>
            </w:r>
          </w:p>
        </w:tc>
        <w:tc>
          <w:tcPr>
            <w:tcW w:w="1871" w:type="dxa"/>
            <w:shd w:val="clear" w:color="auto" w:fill="auto"/>
          </w:tcPr>
          <w:p w14:paraId="00000096" w14:textId="7C75249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97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9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99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4CED30F8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9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Understand how to Manage Staff in a Youth Work Setting</w:t>
            </w:r>
          </w:p>
          <w:p w14:paraId="0000009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shd w:val="clear" w:color="auto" w:fill="auto"/>
          </w:tcPr>
          <w:p w14:paraId="0000009C" w14:textId="3509960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9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9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9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427C8983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A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Facilitating Youth Trips and Residentials</w:t>
            </w:r>
          </w:p>
        </w:tc>
        <w:tc>
          <w:tcPr>
            <w:tcW w:w="1871" w:type="dxa"/>
            <w:shd w:val="clear" w:color="auto" w:fill="auto"/>
          </w:tcPr>
          <w:p w14:paraId="000000A1" w14:textId="4BCDC7B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A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A3" w14:textId="73023F6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00000A4" w14:textId="0E8E26A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18</w:t>
            </w:r>
          </w:p>
        </w:tc>
      </w:tr>
      <w:tr w:rsidR="00347198" w:rsidRPr="00CE1753" w14:paraId="24AB270A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A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Young People’s Participation in Youth Work</w:t>
            </w:r>
          </w:p>
        </w:tc>
        <w:tc>
          <w:tcPr>
            <w:tcW w:w="1871" w:type="dxa"/>
            <w:shd w:val="clear" w:color="auto" w:fill="auto"/>
          </w:tcPr>
          <w:p w14:paraId="000000AB" w14:textId="7D0B32D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A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AD" w14:textId="40E9D4F4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A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15</w:t>
            </w:r>
          </w:p>
        </w:tc>
      </w:tr>
      <w:tr w:rsidR="00347198" w:rsidRPr="00CE1753" w14:paraId="4CE66817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B4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Managing Performance in a Youth Work Setting</w:t>
            </w:r>
          </w:p>
        </w:tc>
        <w:tc>
          <w:tcPr>
            <w:tcW w:w="1871" w:type="dxa"/>
            <w:shd w:val="clear" w:color="auto" w:fill="auto"/>
          </w:tcPr>
          <w:p w14:paraId="000000B5" w14:textId="68C23C24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B6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B7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B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15</w:t>
            </w:r>
          </w:p>
        </w:tc>
      </w:tr>
      <w:tr w:rsidR="00347198" w:rsidRPr="00CE1753" w14:paraId="3E341252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B9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Managing a Budget within a Youth Work Setting</w:t>
            </w:r>
          </w:p>
        </w:tc>
        <w:tc>
          <w:tcPr>
            <w:tcW w:w="1871" w:type="dxa"/>
            <w:shd w:val="clear" w:color="auto" w:fill="auto"/>
          </w:tcPr>
          <w:p w14:paraId="000000BA" w14:textId="7E8A296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B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B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0000B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6EAFB711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BE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Effective Outcomes-Based Youth Work</w:t>
            </w:r>
          </w:p>
        </w:tc>
        <w:tc>
          <w:tcPr>
            <w:tcW w:w="1871" w:type="dxa"/>
            <w:shd w:val="clear" w:color="auto" w:fill="auto"/>
          </w:tcPr>
          <w:p w14:paraId="000000BF" w14:textId="1563966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C0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C1" w14:textId="0F36025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C2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12</w:t>
            </w:r>
          </w:p>
        </w:tc>
      </w:tr>
      <w:tr w:rsidR="00347198" w:rsidRPr="00CE1753" w14:paraId="660EFADD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C3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Anti-Discriminatory Practice in Youth Work</w:t>
            </w:r>
          </w:p>
        </w:tc>
        <w:tc>
          <w:tcPr>
            <w:tcW w:w="1871" w:type="dxa"/>
            <w:shd w:val="clear" w:color="auto" w:fill="auto"/>
          </w:tcPr>
          <w:p w14:paraId="000000C4" w14:textId="288DF7F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C5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C6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C7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67BADB81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C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Supporting Young People with Disabilities and Additional Learning Needs within a Youth Work Setting</w:t>
            </w:r>
          </w:p>
        </w:tc>
        <w:tc>
          <w:tcPr>
            <w:tcW w:w="1871" w:type="dxa"/>
            <w:shd w:val="clear" w:color="auto" w:fill="auto"/>
          </w:tcPr>
          <w:p w14:paraId="000000C9" w14:textId="696E6C96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CA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CB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CC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0683E14C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00000CD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Supervision in the Youth Work Context</w:t>
            </w:r>
          </w:p>
        </w:tc>
        <w:tc>
          <w:tcPr>
            <w:tcW w:w="1871" w:type="dxa"/>
            <w:shd w:val="clear" w:color="auto" w:fill="auto"/>
          </w:tcPr>
          <w:p w14:paraId="000000CE" w14:textId="4C4896A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CF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D0" w14:textId="2C019B43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0000D1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25</w:t>
            </w:r>
          </w:p>
        </w:tc>
      </w:tr>
      <w:tr w:rsidR="00347198" w:rsidRPr="00CE1753" w14:paraId="5C17D20B" w14:textId="77777777" w:rsidTr="00C7677A">
        <w:trPr>
          <w:trHeight w:val="140"/>
        </w:trPr>
        <w:tc>
          <w:tcPr>
            <w:tcW w:w="3936" w:type="dxa"/>
            <w:shd w:val="clear" w:color="auto" w:fill="auto"/>
            <w:vAlign w:val="center"/>
          </w:tcPr>
          <w:p w14:paraId="0FD5F047" w14:textId="76025A14" w:rsidR="00347198" w:rsidRPr="00347198" w:rsidRDefault="00347198" w:rsidP="00347198">
            <w:pPr>
              <w:spacing w:before="240"/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lastRenderedPageBreak/>
              <w:t>Exploring Values, Beliefs and Spiritual Development within a Youth Work Setting</w:t>
            </w:r>
          </w:p>
        </w:tc>
        <w:tc>
          <w:tcPr>
            <w:tcW w:w="1871" w:type="dxa"/>
            <w:shd w:val="clear" w:color="auto" w:fill="auto"/>
          </w:tcPr>
          <w:p w14:paraId="1D6F8267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EA5C25" w14:textId="2BE67CD9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EDDD029" w14:textId="08229C20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E876AC4" w14:textId="0F1C48DA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20</w:t>
            </w:r>
          </w:p>
        </w:tc>
      </w:tr>
      <w:tr w:rsidR="00347198" w:rsidRPr="00CE1753" w14:paraId="06E0D391" w14:textId="77777777" w:rsidTr="00C7677A">
        <w:trPr>
          <w:trHeight w:val="140"/>
        </w:trPr>
        <w:tc>
          <w:tcPr>
            <w:tcW w:w="3936" w:type="dxa"/>
            <w:shd w:val="clear" w:color="auto" w:fill="auto"/>
          </w:tcPr>
          <w:p w14:paraId="5094FFFD" w14:textId="58E27A12" w:rsidR="00347198" w:rsidRPr="00C7677A" w:rsidRDefault="00347198" w:rsidP="00347198">
            <w:pPr>
              <w:rPr>
                <w:rFonts w:ascii="Calibri" w:eastAsia="Calibri" w:hAnsi="Calibri" w:cs="Calibri"/>
              </w:rPr>
            </w:pPr>
            <w:r w:rsidRPr="00C7677A">
              <w:rPr>
                <w:rFonts w:ascii="Calibri" w:eastAsia="Calibri" w:hAnsi="Calibri" w:cs="Calibri"/>
              </w:rPr>
              <w:t>Youth Work in Digital Spaces and Places</w:t>
            </w:r>
          </w:p>
        </w:tc>
        <w:tc>
          <w:tcPr>
            <w:tcW w:w="1871" w:type="dxa"/>
            <w:shd w:val="clear" w:color="auto" w:fill="auto"/>
          </w:tcPr>
          <w:p w14:paraId="7F2D68D8" w14:textId="7777777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C1C21CE" w14:textId="53469E83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498EB7" w14:textId="573BDB22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F4C2C5" w14:textId="313E036D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10</w:t>
            </w:r>
          </w:p>
        </w:tc>
      </w:tr>
      <w:tr w:rsidR="00347198" w:rsidRPr="00CE1753" w14:paraId="6044DD44" w14:textId="77777777" w:rsidTr="00C7677A">
        <w:trPr>
          <w:trHeight w:val="140"/>
        </w:trPr>
        <w:tc>
          <w:tcPr>
            <w:tcW w:w="3936" w:type="dxa"/>
            <w:shd w:val="clear" w:color="auto" w:fill="auto"/>
          </w:tcPr>
          <w:p w14:paraId="000000D7" w14:textId="28BE6F2C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Trauma Informed Approaches to Youth Work</w:t>
            </w:r>
          </w:p>
        </w:tc>
        <w:tc>
          <w:tcPr>
            <w:tcW w:w="1871" w:type="dxa"/>
            <w:shd w:val="clear" w:color="auto" w:fill="auto"/>
          </w:tcPr>
          <w:p w14:paraId="000000D8" w14:textId="6255FA08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0000D9" w14:textId="2CBBB205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00DA" w14:textId="58A408AB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00000DB" w14:textId="3593C4F7" w:rsidR="00347198" w:rsidRPr="00347198" w:rsidRDefault="00347198" w:rsidP="00347198">
            <w:pPr>
              <w:rPr>
                <w:rFonts w:ascii="Calibri" w:eastAsia="Calibri" w:hAnsi="Calibri" w:cs="Calibri"/>
              </w:rPr>
            </w:pPr>
            <w:r w:rsidRPr="00347198">
              <w:rPr>
                <w:rFonts w:ascii="Calibri" w:eastAsia="Calibri" w:hAnsi="Calibri" w:cs="Calibri"/>
              </w:rPr>
              <w:t>25</w:t>
            </w:r>
          </w:p>
        </w:tc>
      </w:tr>
    </w:tbl>
    <w:p w14:paraId="000000DC" w14:textId="73A06129" w:rsidR="004C79CD" w:rsidRDefault="004C79CD">
      <w:pPr>
        <w:rPr>
          <w:rFonts w:ascii="Calibri" w:eastAsia="Calibri" w:hAnsi="Calibri" w:cs="Calibri"/>
          <w:b/>
        </w:rPr>
      </w:pPr>
    </w:p>
    <w:p w14:paraId="6ABC4E63" w14:textId="2BCC88EF" w:rsidR="00C47342" w:rsidRDefault="00C47342">
      <w:pPr>
        <w:rPr>
          <w:rFonts w:ascii="Calibri" w:eastAsia="Calibri" w:hAnsi="Calibri" w:cs="Calibri"/>
          <w:b/>
        </w:rPr>
      </w:pPr>
    </w:p>
    <w:p w14:paraId="60ADF4FD" w14:textId="0C9C88A5" w:rsidR="00C7677A" w:rsidRDefault="00C7677A">
      <w:pPr>
        <w:rPr>
          <w:rFonts w:ascii="Calibri" w:eastAsia="Calibri" w:hAnsi="Calibri" w:cs="Calibri"/>
          <w:b/>
        </w:rPr>
      </w:pPr>
    </w:p>
    <w:p w14:paraId="6C32E9A5" w14:textId="783A589F" w:rsidR="00C7677A" w:rsidRDefault="00C7677A">
      <w:pPr>
        <w:rPr>
          <w:rFonts w:ascii="Calibri" w:eastAsia="Calibri" w:hAnsi="Calibri" w:cs="Calibri"/>
          <w:b/>
        </w:rPr>
      </w:pPr>
    </w:p>
    <w:p w14:paraId="7166CB5D" w14:textId="0F949584" w:rsidR="00C7677A" w:rsidRDefault="00C7677A">
      <w:pPr>
        <w:rPr>
          <w:rFonts w:ascii="Calibri" w:eastAsia="Calibri" w:hAnsi="Calibri" w:cs="Calibri"/>
          <w:b/>
        </w:rPr>
      </w:pPr>
    </w:p>
    <w:p w14:paraId="52389DA0" w14:textId="6103F790" w:rsidR="00C7677A" w:rsidRDefault="00C7677A">
      <w:pPr>
        <w:rPr>
          <w:rFonts w:ascii="Calibri" w:eastAsia="Calibri" w:hAnsi="Calibri" w:cs="Calibri"/>
          <w:b/>
        </w:rPr>
      </w:pPr>
    </w:p>
    <w:p w14:paraId="703D337D" w14:textId="76ED3CFD" w:rsidR="00C7677A" w:rsidRDefault="00C7677A">
      <w:pPr>
        <w:rPr>
          <w:rFonts w:ascii="Calibri" w:eastAsia="Calibri" w:hAnsi="Calibri" w:cs="Calibri"/>
          <w:b/>
        </w:rPr>
      </w:pPr>
    </w:p>
    <w:p w14:paraId="0649BC69" w14:textId="55CDBD6B" w:rsidR="00C7677A" w:rsidRDefault="00C7677A">
      <w:pPr>
        <w:rPr>
          <w:rFonts w:ascii="Calibri" w:eastAsia="Calibri" w:hAnsi="Calibri" w:cs="Calibri"/>
          <w:b/>
        </w:rPr>
      </w:pPr>
    </w:p>
    <w:p w14:paraId="50E89154" w14:textId="051C2D18" w:rsidR="00C7677A" w:rsidRDefault="00C7677A">
      <w:pPr>
        <w:rPr>
          <w:rFonts w:ascii="Calibri" w:eastAsia="Calibri" w:hAnsi="Calibri" w:cs="Calibri"/>
          <w:b/>
        </w:rPr>
      </w:pPr>
    </w:p>
    <w:p w14:paraId="24FAA293" w14:textId="3E3BA55D" w:rsidR="00C7677A" w:rsidRDefault="00C7677A">
      <w:pPr>
        <w:rPr>
          <w:rFonts w:ascii="Calibri" w:eastAsia="Calibri" w:hAnsi="Calibri" w:cs="Calibri"/>
          <w:b/>
        </w:rPr>
      </w:pPr>
    </w:p>
    <w:p w14:paraId="1143B0F6" w14:textId="6CE88E7A" w:rsidR="00C7677A" w:rsidRDefault="00C7677A">
      <w:pPr>
        <w:rPr>
          <w:rFonts w:ascii="Calibri" w:eastAsia="Calibri" w:hAnsi="Calibri" w:cs="Calibri"/>
          <w:b/>
        </w:rPr>
      </w:pPr>
    </w:p>
    <w:p w14:paraId="30AED89B" w14:textId="3EB87692" w:rsidR="00C7677A" w:rsidRDefault="00C7677A">
      <w:pPr>
        <w:rPr>
          <w:rFonts w:ascii="Calibri" w:eastAsia="Calibri" w:hAnsi="Calibri" w:cs="Calibri"/>
          <w:b/>
        </w:rPr>
      </w:pPr>
    </w:p>
    <w:p w14:paraId="45A984B9" w14:textId="13558434" w:rsidR="00C7677A" w:rsidRDefault="00C7677A">
      <w:pPr>
        <w:rPr>
          <w:rFonts w:ascii="Calibri" w:eastAsia="Calibri" w:hAnsi="Calibri" w:cs="Calibri"/>
          <w:b/>
        </w:rPr>
      </w:pPr>
    </w:p>
    <w:p w14:paraId="52BD6DF2" w14:textId="482FB973" w:rsidR="00C7677A" w:rsidRDefault="00C7677A">
      <w:pPr>
        <w:rPr>
          <w:rFonts w:ascii="Calibri" w:eastAsia="Calibri" w:hAnsi="Calibri" w:cs="Calibri"/>
          <w:b/>
        </w:rPr>
      </w:pPr>
    </w:p>
    <w:p w14:paraId="69EA5721" w14:textId="5E1D6B79" w:rsidR="00C7677A" w:rsidRDefault="00C7677A">
      <w:pPr>
        <w:rPr>
          <w:rFonts w:ascii="Calibri" w:eastAsia="Calibri" w:hAnsi="Calibri" w:cs="Calibri"/>
          <w:b/>
        </w:rPr>
      </w:pPr>
    </w:p>
    <w:p w14:paraId="29B0DCAC" w14:textId="010E728D" w:rsidR="00C7677A" w:rsidRDefault="00C7677A">
      <w:pPr>
        <w:rPr>
          <w:rFonts w:ascii="Calibri" w:eastAsia="Calibri" w:hAnsi="Calibri" w:cs="Calibri"/>
          <w:b/>
        </w:rPr>
      </w:pPr>
    </w:p>
    <w:p w14:paraId="224D4A50" w14:textId="0A28B6A9" w:rsidR="00C7677A" w:rsidRDefault="00C7677A">
      <w:pPr>
        <w:rPr>
          <w:rFonts w:ascii="Calibri" w:eastAsia="Calibri" w:hAnsi="Calibri" w:cs="Calibri"/>
          <w:b/>
        </w:rPr>
      </w:pPr>
    </w:p>
    <w:p w14:paraId="56F416F8" w14:textId="6D2218AC" w:rsidR="00C7677A" w:rsidRDefault="00C7677A">
      <w:pPr>
        <w:rPr>
          <w:rFonts w:ascii="Calibri" w:eastAsia="Calibri" w:hAnsi="Calibri" w:cs="Calibri"/>
          <w:b/>
        </w:rPr>
      </w:pPr>
    </w:p>
    <w:p w14:paraId="50196848" w14:textId="79C27E46" w:rsidR="00C7677A" w:rsidRDefault="00C7677A">
      <w:pPr>
        <w:rPr>
          <w:rFonts w:ascii="Calibri" w:eastAsia="Calibri" w:hAnsi="Calibri" w:cs="Calibri"/>
          <w:b/>
        </w:rPr>
      </w:pPr>
    </w:p>
    <w:p w14:paraId="357347C1" w14:textId="22948890" w:rsidR="00C7677A" w:rsidRDefault="00C7677A">
      <w:pPr>
        <w:rPr>
          <w:rFonts w:ascii="Calibri" w:eastAsia="Calibri" w:hAnsi="Calibri" w:cs="Calibri"/>
          <w:b/>
        </w:rPr>
      </w:pPr>
    </w:p>
    <w:p w14:paraId="3747C0CC" w14:textId="56BC2CB2" w:rsidR="00C7677A" w:rsidRDefault="00C7677A">
      <w:pPr>
        <w:rPr>
          <w:rFonts w:ascii="Calibri" w:eastAsia="Calibri" w:hAnsi="Calibri" w:cs="Calibri"/>
          <w:b/>
        </w:rPr>
      </w:pPr>
    </w:p>
    <w:p w14:paraId="0C0B99A9" w14:textId="34129893" w:rsidR="00C7677A" w:rsidRDefault="00C7677A">
      <w:pPr>
        <w:rPr>
          <w:rFonts w:ascii="Calibri" w:eastAsia="Calibri" w:hAnsi="Calibri" w:cs="Calibri"/>
          <w:b/>
        </w:rPr>
      </w:pPr>
    </w:p>
    <w:p w14:paraId="48741160" w14:textId="27CB5EC7" w:rsidR="00C7677A" w:rsidRDefault="00C7677A">
      <w:pPr>
        <w:rPr>
          <w:rFonts w:ascii="Calibri" w:eastAsia="Calibri" w:hAnsi="Calibri" w:cs="Calibri"/>
          <w:b/>
        </w:rPr>
      </w:pPr>
    </w:p>
    <w:p w14:paraId="3FFFB609" w14:textId="4FF74485" w:rsidR="00C7677A" w:rsidRDefault="00C7677A">
      <w:pPr>
        <w:rPr>
          <w:rFonts w:ascii="Calibri" w:eastAsia="Calibri" w:hAnsi="Calibri" w:cs="Calibri"/>
          <w:b/>
        </w:rPr>
      </w:pPr>
    </w:p>
    <w:p w14:paraId="5C0C8692" w14:textId="67936A3A" w:rsidR="00C7677A" w:rsidRDefault="00C7677A">
      <w:pPr>
        <w:rPr>
          <w:rFonts w:ascii="Calibri" w:eastAsia="Calibri" w:hAnsi="Calibri" w:cs="Calibri"/>
          <w:b/>
        </w:rPr>
      </w:pPr>
    </w:p>
    <w:p w14:paraId="1D5F0F16" w14:textId="62D27490" w:rsidR="00C7677A" w:rsidRDefault="00C7677A">
      <w:pPr>
        <w:rPr>
          <w:rFonts w:ascii="Calibri" w:eastAsia="Calibri" w:hAnsi="Calibri" w:cs="Calibri"/>
          <w:b/>
        </w:rPr>
      </w:pPr>
    </w:p>
    <w:p w14:paraId="3ECEB3A5" w14:textId="1ACE9A09" w:rsidR="00C7677A" w:rsidRDefault="00C7677A">
      <w:pPr>
        <w:rPr>
          <w:rFonts w:ascii="Calibri" w:eastAsia="Calibri" w:hAnsi="Calibri" w:cs="Calibri"/>
          <w:b/>
        </w:rPr>
      </w:pPr>
    </w:p>
    <w:p w14:paraId="02F7FDA0" w14:textId="7EC998FF" w:rsidR="00C7677A" w:rsidRDefault="00C7677A">
      <w:pPr>
        <w:rPr>
          <w:rFonts w:ascii="Calibri" w:eastAsia="Calibri" w:hAnsi="Calibri" w:cs="Calibri"/>
          <w:b/>
        </w:rPr>
      </w:pPr>
    </w:p>
    <w:p w14:paraId="16FF5F7C" w14:textId="5DFED15E" w:rsidR="00C7677A" w:rsidRDefault="00C7677A">
      <w:pPr>
        <w:rPr>
          <w:rFonts w:ascii="Calibri" w:eastAsia="Calibri" w:hAnsi="Calibri" w:cs="Calibri"/>
          <w:b/>
        </w:rPr>
      </w:pPr>
    </w:p>
    <w:p w14:paraId="13B2DB44" w14:textId="4F928A8E" w:rsidR="00C7677A" w:rsidRDefault="00C7677A">
      <w:pPr>
        <w:rPr>
          <w:rFonts w:ascii="Calibri" w:eastAsia="Calibri" w:hAnsi="Calibri" w:cs="Calibri"/>
          <w:b/>
        </w:rPr>
      </w:pPr>
    </w:p>
    <w:p w14:paraId="43DA5508" w14:textId="29FCFFE1" w:rsidR="00C7677A" w:rsidRDefault="00C7677A">
      <w:pPr>
        <w:rPr>
          <w:rFonts w:ascii="Calibri" w:eastAsia="Calibri" w:hAnsi="Calibri" w:cs="Calibri"/>
          <w:b/>
        </w:rPr>
      </w:pPr>
    </w:p>
    <w:p w14:paraId="69F12AC2" w14:textId="64025461" w:rsidR="00C7677A" w:rsidRDefault="00C7677A">
      <w:pPr>
        <w:rPr>
          <w:rFonts w:ascii="Calibri" w:eastAsia="Calibri" w:hAnsi="Calibri" w:cs="Calibri"/>
          <w:b/>
        </w:rPr>
      </w:pPr>
    </w:p>
    <w:p w14:paraId="486BE966" w14:textId="6EE5D7ED" w:rsidR="00C7677A" w:rsidRDefault="00C7677A">
      <w:pPr>
        <w:rPr>
          <w:rFonts w:ascii="Calibri" w:eastAsia="Calibri" w:hAnsi="Calibri" w:cs="Calibri"/>
          <w:b/>
        </w:rPr>
      </w:pPr>
    </w:p>
    <w:p w14:paraId="02999231" w14:textId="588A1546" w:rsidR="00C7677A" w:rsidRDefault="00C7677A">
      <w:pPr>
        <w:rPr>
          <w:rFonts w:ascii="Calibri" w:eastAsia="Calibri" w:hAnsi="Calibri" w:cs="Calibri"/>
          <w:b/>
        </w:rPr>
      </w:pPr>
    </w:p>
    <w:p w14:paraId="445F1678" w14:textId="0EEDC3A0" w:rsidR="00C7677A" w:rsidRDefault="00C7677A">
      <w:pPr>
        <w:rPr>
          <w:rFonts w:ascii="Calibri" w:eastAsia="Calibri" w:hAnsi="Calibri" w:cs="Calibri"/>
          <w:b/>
        </w:rPr>
      </w:pPr>
    </w:p>
    <w:p w14:paraId="5231E50B" w14:textId="77777777" w:rsidR="00F845B9" w:rsidRDefault="00F845B9">
      <w:pPr>
        <w:rPr>
          <w:rFonts w:ascii="Calibri" w:eastAsia="Calibri" w:hAnsi="Calibri" w:cs="Calibri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1B7A3E43" w14:textId="1BCAE7F8" w:rsidR="00C47342" w:rsidRDefault="00C7677A" w:rsidP="005B6F5E">
      <w:pPr>
        <w:rPr>
          <w:rFonts w:ascii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Unit Details</w:t>
      </w:r>
    </w:p>
    <w:p w14:paraId="714A72F4" w14:textId="55182CC4" w:rsidR="005B6F5E" w:rsidRDefault="003573B8" w:rsidP="005B6F5E">
      <w:pPr>
        <w:rPr>
          <w:rFonts w:ascii="Calibri" w:eastAsia="Calibri" w:hAnsi="Calibri" w:cs="Calibri"/>
        </w:rPr>
      </w:pPr>
      <w:r w:rsidRPr="00CE1753">
        <w:rPr>
          <w:rFonts w:ascii="Calibri" w:hAnsi="Calibri" w:cs="Calibri"/>
        </w:rPr>
        <w:br/>
      </w:r>
      <w:r w:rsidR="005B6F5E">
        <w:rPr>
          <w:rFonts w:ascii="Calibri" w:eastAsia="Calibri" w:hAnsi="Calibri" w:cs="Calibri"/>
          <w:b/>
        </w:rPr>
        <w:t>Theory of Youth Work</w:t>
      </w:r>
      <w:r w:rsidR="005B6F5E">
        <w:rPr>
          <w:rFonts w:ascii="Calibri" w:eastAsia="Calibri" w:hAnsi="Calibri" w:cs="Calibri"/>
          <w:b/>
        </w:rPr>
        <w:br/>
      </w: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5B6F5E" w14:paraId="1F687813" w14:textId="77777777" w:rsidTr="00C7677A">
        <w:tc>
          <w:tcPr>
            <w:tcW w:w="2918" w:type="dxa"/>
            <w:shd w:val="clear" w:color="auto" w:fill="auto"/>
            <w:vAlign w:val="center"/>
          </w:tcPr>
          <w:p w14:paraId="5028F30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4E010FA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19C2D3B6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240B69F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67AAD2DE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</w:tc>
      </w:tr>
      <w:tr w:rsidR="005B6F5E" w14:paraId="77B7EC94" w14:textId="77777777" w:rsidTr="00C7677A">
        <w:tc>
          <w:tcPr>
            <w:tcW w:w="2918" w:type="dxa"/>
            <w:shd w:val="clear" w:color="auto" w:fill="auto"/>
            <w:vAlign w:val="center"/>
          </w:tcPr>
          <w:p w14:paraId="05D33A30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136BE948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2DE11838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F6AE480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2CCD94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B6F5E" w14:paraId="51BA67B2" w14:textId="77777777" w:rsidTr="00C7677A">
        <w:tc>
          <w:tcPr>
            <w:tcW w:w="2918" w:type="dxa"/>
            <w:shd w:val="clear" w:color="auto" w:fill="auto"/>
            <w:vAlign w:val="center"/>
          </w:tcPr>
          <w:p w14:paraId="65FBD2A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08CDA8F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54D8B498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8951E63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2BBB7669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5B6F5E" w14:paraId="4F78BC9E" w14:textId="77777777" w:rsidTr="00C7677A">
        <w:tc>
          <w:tcPr>
            <w:tcW w:w="2918" w:type="dxa"/>
            <w:shd w:val="clear" w:color="auto" w:fill="auto"/>
            <w:vAlign w:val="center"/>
          </w:tcPr>
          <w:p w14:paraId="7728F16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78C2D3A9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653EFE57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3CB04ADD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234D268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5B6F5E" w14:paraId="09147945" w14:textId="77777777" w:rsidTr="00C7677A">
        <w:tc>
          <w:tcPr>
            <w:tcW w:w="2918" w:type="dxa"/>
            <w:shd w:val="clear" w:color="auto" w:fill="auto"/>
            <w:vAlign w:val="center"/>
          </w:tcPr>
          <w:p w14:paraId="65E8D542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304A3957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2A869BD1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(30GLH + 10 hours for independent research and assessment)</w:t>
            </w:r>
          </w:p>
        </w:tc>
      </w:tr>
      <w:tr w:rsidR="005B6F5E" w14:paraId="21127D73" w14:textId="77777777" w:rsidTr="00C7677A">
        <w:tc>
          <w:tcPr>
            <w:tcW w:w="2918" w:type="dxa"/>
            <w:shd w:val="clear" w:color="auto" w:fill="auto"/>
            <w:vAlign w:val="center"/>
          </w:tcPr>
          <w:p w14:paraId="717D0575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64475EF3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the knowledge and skills underpinning Youth Work. Learners must have access to a real work environment.</w:t>
            </w:r>
          </w:p>
        </w:tc>
      </w:tr>
      <w:tr w:rsidR="005B6F5E" w14:paraId="41FE6A07" w14:textId="77777777" w:rsidTr="00C7677A">
        <w:tc>
          <w:tcPr>
            <w:tcW w:w="2918" w:type="dxa"/>
            <w:shd w:val="clear" w:color="auto" w:fill="auto"/>
          </w:tcPr>
          <w:p w14:paraId="5D63713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4AFABC38" w14:textId="5575501F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4)</w:t>
            </w:r>
          </w:p>
          <w:p w14:paraId="10139281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59E8106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36C9A8A4" w14:textId="6F44862F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4.2)</w:t>
            </w:r>
          </w:p>
          <w:p w14:paraId="71576D0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5B6F5E" w14:paraId="77DF36CF" w14:textId="77777777" w:rsidTr="00C7677A">
        <w:tc>
          <w:tcPr>
            <w:tcW w:w="2918" w:type="dxa"/>
            <w:shd w:val="clear" w:color="auto" w:fill="auto"/>
          </w:tcPr>
          <w:p w14:paraId="58366948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A71C7B9" w14:textId="77777777" w:rsidR="005B6F5E" w:rsidRDefault="005B6F5E" w:rsidP="000E1B8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key purpose and role of youth work.</w:t>
            </w:r>
          </w:p>
          <w:p w14:paraId="3A07D282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592397F2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45890D22" w14:textId="77777777" w:rsidR="005B6F5E" w:rsidRDefault="005B6F5E" w:rsidP="000E1B8A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key purpose of youth work.</w:t>
            </w:r>
          </w:p>
          <w:p w14:paraId="35C9B29C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5D5DBAC" w14:textId="77777777" w:rsidR="005B6F5E" w:rsidRDefault="005B6F5E" w:rsidP="000E1B8A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current national and local </w:t>
            </w:r>
            <w:sdt>
              <w:sdtPr>
                <w:tag w:val="goog_rdk_0"/>
                <w:id w:val="-905844106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 xml:space="preserve">policies and guidance that informs youth work. </w:t>
            </w:r>
          </w:p>
          <w:p w14:paraId="48591686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CC1DFA2" w14:textId="77777777" w:rsidR="005B6F5E" w:rsidRDefault="005B6F5E" w:rsidP="000E1B8A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current </w:t>
            </w:r>
            <w:sdt>
              <w:sdtPr>
                <w:tag w:val="goog_rdk_1"/>
                <w:id w:val="411823138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legislation that informs youth work.</w:t>
            </w:r>
          </w:p>
          <w:p w14:paraId="54AD123B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EA14D1C" w14:textId="77777777" w:rsidR="005B6F5E" w:rsidRDefault="005B6F5E" w:rsidP="000E1B8A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own organisation’s purpose and policies.</w:t>
            </w:r>
          </w:p>
          <w:p w14:paraId="5D17DF52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2D2E90E3" w14:textId="77777777" w:rsidTr="00C7677A">
        <w:tc>
          <w:tcPr>
            <w:tcW w:w="2918" w:type="dxa"/>
            <w:shd w:val="clear" w:color="auto" w:fill="auto"/>
          </w:tcPr>
          <w:p w14:paraId="4946A43A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61716D1" w14:textId="77777777" w:rsidR="005B6F5E" w:rsidRDefault="005B6F5E" w:rsidP="000E1B8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key principles of youth work.</w:t>
            </w:r>
          </w:p>
          <w:p w14:paraId="2ED33049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76F02A9F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6A00840" w14:textId="77777777" w:rsidR="005B6F5E" w:rsidRDefault="005B6F5E" w:rsidP="000E1B8A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following </w:t>
            </w:r>
            <w:sdt>
              <w:sdtPr>
                <w:tag w:val="goog_rdk_2"/>
                <w:id w:val="-575212609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principles for youth work:</w:t>
            </w:r>
          </w:p>
          <w:p w14:paraId="74696E11" w14:textId="77777777" w:rsidR="005B6F5E" w:rsidRDefault="005B6F5E" w:rsidP="000E1B8A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active participation and empowerment of young people</w:t>
            </w:r>
          </w:p>
          <w:p w14:paraId="0BB074E5" w14:textId="77777777" w:rsidR="005B6F5E" w:rsidRDefault="005B6F5E" w:rsidP="000E1B8A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voluntary engagement by young people</w:t>
            </w:r>
          </w:p>
          <w:p w14:paraId="0B812C44" w14:textId="77777777" w:rsidR="005B6F5E" w:rsidRDefault="005B6F5E" w:rsidP="000E1B8A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non-formal education and informal learning</w:t>
            </w:r>
          </w:p>
          <w:p w14:paraId="758BF395" w14:textId="77777777" w:rsidR="005B6F5E" w:rsidRDefault="005B6F5E" w:rsidP="000E1B8A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equality, diversity and inclusion</w:t>
            </w:r>
          </w:p>
          <w:p w14:paraId="150C94E4" w14:textId="77777777" w:rsidR="005B6F5E" w:rsidRPr="00602A1F" w:rsidRDefault="005B6F5E" w:rsidP="000E1B8A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567"/>
              <w:rPr>
                <w:rFonts w:ascii="Calibri" w:eastAsia="Calibri" w:hAnsi="Calibri" w:cs="Calibri"/>
                <w:color w:val="000000"/>
              </w:rPr>
            </w:pPr>
            <w:r w:rsidRPr="00602A1F">
              <w:rPr>
                <w:rFonts w:ascii="Calibri" w:eastAsia="Calibri" w:hAnsi="Calibri" w:cs="Calibri"/>
                <w:color w:val="000000"/>
              </w:rPr>
              <w:t>code of conduct</w:t>
            </w:r>
          </w:p>
          <w:p w14:paraId="1EB8A8C0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028B2C1D" w14:textId="77777777" w:rsidTr="00C7677A">
        <w:tc>
          <w:tcPr>
            <w:tcW w:w="2918" w:type="dxa"/>
            <w:shd w:val="clear" w:color="auto" w:fill="auto"/>
          </w:tcPr>
          <w:p w14:paraId="6E7924B6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8824890" w14:textId="77777777" w:rsidR="005B6F5E" w:rsidRDefault="005B6F5E" w:rsidP="000E1B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role of youth work in the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young person’s local community.</w:t>
            </w:r>
          </w:p>
          <w:p w14:paraId="79268C42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56DFB8E9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FC5A313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different types of communities.</w:t>
            </w:r>
          </w:p>
          <w:p w14:paraId="3C0E0757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13C5C9E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Describe how the local community affects young people’s lives.</w:t>
            </w:r>
          </w:p>
          <w:p w14:paraId="03B9BBDF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768FC69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youth work impacts on the young person’s local community. </w:t>
            </w:r>
          </w:p>
          <w:p w14:paraId="61A7EF10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0F74DF9C" w14:textId="77777777" w:rsidTr="00C7677A">
        <w:tc>
          <w:tcPr>
            <w:tcW w:w="2918" w:type="dxa"/>
            <w:shd w:val="clear" w:color="auto" w:fill="auto"/>
          </w:tcPr>
          <w:p w14:paraId="3027FE6C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9583D52" w14:textId="77777777" w:rsidR="005B6F5E" w:rsidRDefault="005B6F5E" w:rsidP="000E1B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different models of youth work delivery.</w:t>
            </w:r>
          </w:p>
          <w:p w14:paraId="1935333B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8FB1A01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4215B59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sectors and structures in which youth work is delivered. </w:t>
            </w:r>
          </w:p>
          <w:p w14:paraId="4EBA4E02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5C4F730C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different models of youth work delivery.</w:t>
            </w:r>
          </w:p>
          <w:p w14:paraId="6EFD88C5" w14:textId="77777777" w:rsidR="005B6F5E" w:rsidRDefault="005B6F5E" w:rsidP="005B6F5E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7B6554DF" w14:textId="77777777" w:rsidTr="00C7677A">
        <w:tc>
          <w:tcPr>
            <w:tcW w:w="2918" w:type="dxa"/>
            <w:shd w:val="clear" w:color="auto" w:fill="auto"/>
          </w:tcPr>
          <w:p w14:paraId="11B328D5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1323FF5" w14:textId="77777777" w:rsidR="005B6F5E" w:rsidRDefault="005B6F5E" w:rsidP="000E1B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skills, knowledge, qualities and values required to practice as a youth support worker.</w:t>
            </w:r>
          </w:p>
          <w:p w14:paraId="1FCC65E9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F6E4F31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45E109CE" w14:textId="77777777" w:rsidR="005B6F5E" w:rsidRPr="008E3163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6541F92D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skills, knowledge, qualities and values of an effective youth worker.</w:t>
            </w:r>
          </w:p>
          <w:p w14:paraId="2F012F48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5B7FA144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professional boundaries are important to engaging with young people and with own team. </w:t>
            </w:r>
          </w:p>
          <w:p w14:paraId="4A5A8BD0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EB289CD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</w:t>
            </w:r>
            <w:sdt>
              <w:sdtPr>
                <w:tag w:val="goog_rdk_6"/>
                <w:id w:val="-1768071772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 xml:space="preserve">anti-discriminatory practice can impact youth work practice. </w:t>
            </w:r>
          </w:p>
          <w:p w14:paraId="725D2BC7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60B30764" w14:textId="77777777" w:rsidTr="00C7677A">
        <w:tc>
          <w:tcPr>
            <w:tcW w:w="2918" w:type="dxa"/>
            <w:shd w:val="clear" w:color="auto" w:fill="auto"/>
          </w:tcPr>
          <w:p w14:paraId="7975D848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8F74A4D" w14:textId="77777777" w:rsidR="005B6F5E" w:rsidRDefault="005B6F5E" w:rsidP="000E1B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own skills, knowledge, qualities and values required to practice youth support work.</w:t>
            </w:r>
          </w:p>
          <w:p w14:paraId="01EA4777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13C44B64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C8D06C8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Assess personal skills, knowledge, qualities and values required for youth work practice. </w:t>
            </w:r>
          </w:p>
          <w:p w14:paraId="794A1420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29F2F800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impact own prejudice and values could have when engaging with young people. </w:t>
            </w:r>
          </w:p>
          <w:p w14:paraId="6920F2E3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3012D4F8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the boundaries of own role within youth work practice in relation to young people and colleagues. </w:t>
            </w:r>
          </w:p>
          <w:p w14:paraId="5D80F42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7234FA4" w14:textId="77777777" w:rsidR="005B6F5E" w:rsidRDefault="005B6F5E" w:rsidP="000E1B8A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Create a personal development plan to address own areas for improvement.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1F4D3848" w14:textId="77777777" w:rsidR="005B6F5E" w:rsidRDefault="003573B8" w:rsidP="005B6F5E">
      <w:pPr>
        <w:rPr>
          <w:rFonts w:ascii="Calibri" w:eastAsia="Calibri" w:hAnsi="Calibri" w:cs="Calibri"/>
          <w:b/>
        </w:rPr>
      </w:pPr>
      <w:r w:rsidRPr="00CE1753">
        <w:rPr>
          <w:rFonts w:ascii="Calibri" w:hAnsi="Calibri" w:cs="Calibri"/>
        </w:rPr>
        <w:br/>
      </w:r>
      <w:r w:rsidRPr="00CE1753">
        <w:rPr>
          <w:rFonts w:ascii="Calibri" w:hAnsi="Calibri" w:cs="Calibri"/>
        </w:rPr>
        <w:br/>
      </w:r>
      <w:r w:rsidR="005B6F5E">
        <w:rPr>
          <w:rFonts w:ascii="Calibri" w:eastAsia="Calibri" w:hAnsi="Calibri" w:cs="Calibri"/>
          <w:b/>
        </w:rPr>
        <w:t>Safeguarding in a youth work setting</w:t>
      </w:r>
      <w:r w:rsidR="005B6F5E">
        <w:rPr>
          <w:rFonts w:ascii="Calibri" w:eastAsia="Calibri" w:hAnsi="Calibri" w:cs="Calibri"/>
          <w:b/>
        </w:rPr>
        <w:br/>
      </w: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5B6F5E" w14:paraId="70CF1D6C" w14:textId="77777777" w:rsidTr="00C7677A">
        <w:tc>
          <w:tcPr>
            <w:tcW w:w="2918" w:type="dxa"/>
            <w:shd w:val="clear" w:color="auto" w:fill="auto"/>
            <w:vAlign w:val="center"/>
          </w:tcPr>
          <w:p w14:paraId="7074F25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518167FE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6C7F4F44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B10D54B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FD3862B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</w:tc>
      </w:tr>
      <w:tr w:rsidR="005B6F5E" w14:paraId="12F9890F" w14:textId="77777777" w:rsidTr="00C7677A">
        <w:tc>
          <w:tcPr>
            <w:tcW w:w="2918" w:type="dxa"/>
            <w:shd w:val="clear" w:color="auto" w:fill="auto"/>
            <w:vAlign w:val="center"/>
          </w:tcPr>
          <w:p w14:paraId="54A8B789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6795F3FC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7EBDF5FE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5892FD3E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1A0A29FD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B6F5E" w14:paraId="1A0D6B8E" w14:textId="77777777" w:rsidTr="00C7677A">
        <w:tc>
          <w:tcPr>
            <w:tcW w:w="2918" w:type="dxa"/>
            <w:shd w:val="clear" w:color="auto" w:fill="auto"/>
            <w:vAlign w:val="center"/>
          </w:tcPr>
          <w:p w14:paraId="0A0BB621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7E56D3DF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640B0194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5487671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17F48134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B6F5E" w14:paraId="4AB575CA" w14:textId="77777777" w:rsidTr="00C7677A">
        <w:tc>
          <w:tcPr>
            <w:tcW w:w="2918" w:type="dxa"/>
            <w:shd w:val="clear" w:color="auto" w:fill="auto"/>
            <w:vAlign w:val="center"/>
          </w:tcPr>
          <w:p w14:paraId="0FE3DAE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33510810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46AF203C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4774702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8FF06D1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5B6F5E" w14:paraId="3EFB17B8" w14:textId="77777777" w:rsidTr="00C7677A">
        <w:tc>
          <w:tcPr>
            <w:tcW w:w="2918" w:type="dxa"/>
            <w:shd w:val="clear" w:color="auto" w:fill="auto"/>
            <w:vAlign w:val="center"/>
          </w:tcPr>
          <w:p w14:paraId="2E749582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49986EDF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7E24843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5B6F5E" w14:paraId="4EB1119D" w14:textId="77777777" w:rsidTr="00C7677A">
        <w:tc>
          <w:tcPr>
            <w:tcW w:w="2918" w:type="dxa"/>
            <w:shd w:val="clear" w:color="auto" w:fill="auto"/>
            <w:vAlign w:val="center"/>
          </w:tcPr>
          <w:p w14:paraId="41C9BE8B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739FA60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the safeguarding of young people in a youth work setting. Learners must have access to a real work environment.</w:t>
            </w:r>
          </w:p>
        </w:tc>
      </w:tr>
      <w:tr w:rsidR="005B6F5E" w14:paraId="5C90BA04" w14:textId="77777777" w:rsidTr="00C7677A">
        <w:tc>
          <w:tcPr>
            <w:tcW w:w="2918" w:type="dxa"/>
            <w:shd w:val="clear" w:color="auto" w:fill="auto"/>
          </w:tcPr>
          <w:p w14:paraId="79FDA15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1223FA6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5)</w:t>
            </w:r>
          </w:p>
          <w:p w14:paraId="094ADD7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181F3570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51D24C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5.4)</w:t>
            </w:r>
          </w:p>
          <w:p w14:paraId="5DFD617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5B6F5E" w14:paraId="6E323348" w14:textId="77777777" w:rsidTr="00C7677A">
        <w:tc>
          <w:tcPr>
            <w:tcW w:w="2918" w:type="dxa"/>
            <w:shd w:val="clear" w:color="auto" w:fill="auto"/>
          </w:tcPr>
          <w:p w14:paraId="373D24FD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FC0C937" w14:textId="77777777" w:rsidR="005B6F5E" w:rsidRDefault="005B6F5E" w:rsidP="000E1B8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about the importance of safeguarding policies and procedures, in providing a safe environment for young people.</w:t>
            </w:r>
          </w:p>
          <w:p w14:paraId="61F40B82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A6A73D5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10EAAB04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the terms ‘child protection’ and ‘safeguarding’.</w:t>
            </w:r>
          </w:p>
          <w:p w14:paraId="15AF7CDE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855FDE9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safeguarding legislation, guidelines, policies and procedures relevant to own organisation. </w:t>
            </w:r>
          </w:p>
          <w:p w14:paraId="65FA7C07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55751513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own organisation’s child protection policies and procedures. </w:t>
            </w:r>
          </w:p>
          <w:p w14:paraId="07B64F66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7810B931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own organisation’s safeguarding policies and procedures influence own practice. </w:t>
            </w:r>
          </w:p>
          <w:p w14:paraId="349D9565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C7922A1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boundaries of confidentiality when working with young people.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</w:t>
            </w:r>
          </w:p>
        </w:tc>
      </w:tr>
      <w:tr w:rsidR="005B6F5E" w14:paraId="1AA52AE5" w14:textId="77777777" w:rsidTr="00C7677A">
        <w:tc>
          <w:tcPr>
            <w:tcW w:w="2918" w:type="dxa"/>
            <w:shd w:val="clear" w:color="auto" w:fill="auto"/>
          </w:tcPr>
          <w:p w14:paraId="16E64539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1AFA5D1F" w14:textId="77777777" w:rsidR="005B6F5E" w:rsidRDefault="005B6F5E" w:rsidP="000E1B8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about roles and responsibilities in relation to keeping young people, vulnerable adults, self and colleagues safe in youth work settings.</w:t>
            </w:r>
          </w:p>
          <w:p w14:paraId="11D337B2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F0C5B70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481CC53C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a range of child protection and safeguarding support agencies. </w:t>
            </w:r>
          </w:p>
          <w:p w14:paraId="12C757DB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48223DC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forms of abuse and their characteristics.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0FA66459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forms of exploitation and their characteristics.</w:t>
            </w:r>
          </w:p>
          <w:p w14:paraId="7D64715C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15DDE1F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own organisation’s safeguarding office</w:t>
            </w:r>
            <w:sdt>
              <w:sdtPr>
                <w:tag w:val="goog_rdk_29"/>
                <w:id w:val="-186915863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r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in relation to reporting child protection issues.</w:t>
            </w:r>
            <w:sdt>
              <w:sdtPr>
                <w:tag w:val="goog_rdk_30"/>
                <w:id w:val="-576977363"/>
              </w:sdtPr>
              <w:sdtEndPr/>
              <w:sdtContent/>
            </w:sdt>
          </w:p>
          <w:sdt>
            <w:sdtPr>
              <w:tag w:val="goog_rdk_33"/>
              <w:id w:val="1188023876"/>
            </w:sdtPr>
            <w:sdtEndPr/>
            <w:sdtContent>
              <w:p w14:paraId="591EFCF0" w14:textId="77777777" w:rsidR="005B6F5E" w:rsidRDefault="00DA1917" w:rsidP="00FC66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2" w:hanging="709"/>
                  <w:rPr>
                    <w:rFonts w:ascii="Calibri" w:eastAsia="Calibri" w:hAnsi="Calibri" w:cs="Calibri"/>
                    <w:color w:val="000000"/>
                  </w:rPr>
                </w:pPr>
                <w:sdt>
                  <w:sdtPr>
                    <w:tag w:val="goog_rdk_32"/>
                    <w:id w:val="2124040438"/>
                  </w:sdtPr>
                  <w:sdtEndPr/>
                  <w:sdtContent/>
                </w:sdt>
              </w:p>
            </w:sdtContent>
          </w:sdt>
          <w:p w14:paraId="14DA6D70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own organisation’s policies and procedures for keeping staff and volunteers </w:t>
            </w:r>
            <w:sdt>
              <w:sdtPr>
                <w:tag w:val="goog_rdk_35"/>
                <w:id w:val="1823456769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safe.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5B6F5E" w14:paraId="008363A1" w14:textId="77777777" w:rsidTr="00C7677A">
        <w:tc>
          <w:tcPr>
            <w:tcW w:w="2918" w:type="dxa"/>
            <w:shd w:val="clear" w:color="auto" w:fill="auto"/>
          </w:tcPr>
          <w:p w14:paraId="4D6B586D" w14:textId="77777777" w:rsidR="005B6F5E" w:rsidRDefault="005B6F5E" w:rsidP="005B6F5E">
            <w:pPr>
              <w:pStyle w:val="BulletsinBulletAC"/>
              <w:numPr>
                <w:ilvl w:val="0"/>
                <w:numId w:val="0"/>
              </w:numPr>
              <w:ind w:left="360"/>
              <w:rPr>
                <w:rFonts w:ascii="Calibri" w:hAnsi="Calibri" w:cs="Calibri"/>
              </w:rPr>
            </w:pPr>
          </w:p>
          <w:p w14:paraId="2A2C2125" w14:textId="77777777" w:rsidR="005B6F5E" w:rsidRPr="008E3163" w:rsidRDefault="005B6F5E" w:rsidP="000E1B8A">
            <w:pPr>
              <w:pStyle w:val="BulletsinBulletAC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8E3163">
              <w:rPr>
                <w:rFonts w:ascii="Calibri" w:hAnsi="Calibri" w:cs="Calibri"/>
              </w:rPr>
              <w:t>Be able to assess risk in a youth work setting.</w:t>
            </w:r>
          </w:p>
          <w:p w14:paraId="7A005038" w14:textId="77777777" w:rsidR="005B6F5E" w:rsidRDefault="00DA1917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43"/>
                <w:id w:val="-626011222"/>
              </w:sdtPr>
              <w:sdtEndPr/>
              <w:sdtContent/>
            </w:sdt>
          </w:p>
        </w:tc>
        <w:tc>
          <w:tcPr>
            <w:tcW w:w="7142" w:type="dxa"/>
            <w:shd w:val="clear" w:color="auto" w:fill="auto"/>
          </w:tcPr>
          <w:sdt>
            <w:sdtPr>
              <w:tag w:val="goog_rdk_46"/>
              <w:id w:val="-1861877148"/>
            </w:sdtPr>
            <w:sdtEndPr/>
            <w:sdtContent>
              <w:p w14:paraId="791274FE" w14:textId="77777777" w:rsidR="005B6F5E" w:rsidRDefault="00DA1917" w:rsidP="005B6F5E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tag w:val="goog_rdk_45"/>
                    <w:id w:val="1928838363"/>
                  </w:sdtPr>
                  <w:sdtEndPr/>
                  <w:sdtContent/>
                </w:sdt>
              </w:p>
            </w:sdtContent>
          </w:sdt>
          <w:p w14:paraId="541F2FD4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sdt>
            <w:sdtPr>
              <w:tag w:val="goog_rdk_50"/>
              <w:id w:val="-1206166842"/>
            </w:sdtPr>
            <w:sdtEndPr/>
            <w:sdtContent>
              <w:p w14:paraId="4B7AC616" w14:textId="77777777" w:rsidR="005B6F5E" w:rsidRDefault="00DA1917" w:rsidP="00FC66E2">
                <w:pPr>
                  <w:ind w:left="1082" w:hanging="709"/>
                  <w:rPr>
                    <w:rFonts w:ascii="Calibri" w:eastAsia="Calibri" w:hAnsi="Calibri" w:cs="Calibri"/>
                  </w:rPr>
                </w:pPr>
                <w:sdt>
                  <w:sdtPr>
                    <w:tag w:val="goog_rdk_49"/>
                    <w:id w:val="1725717143"/>
                  </w:sdtPr>
                  <w:sdtEndPr/>
                  <w:sdtContent/>
                </w:sdt>
              </w:p>
            </w:sdtContent>
          </w:sdt>
          <w:p w14:paraId="400E0D50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Develop a health and safety risk assessment risk benefit analysis of work areas including off-site visits. </w:t>
            </w:r>
          </w:p>
          <w:sdt>
            <w:sdtPr>
              <w:tag w:val="goog_rdk_54"/>
              <w:id w:val="783701865"/>
            </w:sdtPr>
            <w:sdtEndPr/>
            <w:sdtContent>
              <w:p w14:paraId="76218F4D" w14:textId="77777777" w:rsidR="005B6F5E" w:rsidRDefault="00DA1917" w:rsidP="005B6F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999" w:hanging="432"/>
                  <w:rPr>
                    <w:rFonts w:ascii="Calibri" w:eastAsia="Calibri" w:hAnsi="Calibri" w:cs="Calibri"/>
                    <w:color w:val="000000"/>
                  </w:rPr>
                </w:pPr>
                <w:sdt>
                  <w:sdtPr>
                    <w:tag w:val="goog_rdk_53"/>
                    <w:id w:val="1675303033"/>
                  </w:sdtPr>
                  <w:sdtEndPr/>
                  <w:sdtContent/>
                </w:sdt>
              </w:p>
            </w:sdtContent>
          </w:sdt>
        </w:tc>
      </w:tr>
      <w:tr w:rsidR="005B6F5E" w14:paraId="45A7C11D" w14:textId="77777777" w:rsidTr="00C7677A">
        <w:tc>
          <w:tcPr>
            <w:tcW w:w="2918" w:type="dxa"/>
            <w:shd w:val="clear" w:color="auto" w:fill="auto"/>
          </w:tcPr>
          <w:p w14:paraId="4B91C545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249C13C" w14:textId="77777777" w:rsidR="005B6F5E" w:rsidRDefault="005B6F5E" w:rsidP="000E1B8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to safeguard young people when using contemporary technologies. </w:t>
            </w:r>
          </w:p>
          <w:p w14:paraId="5286DF95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B3C273B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6DB9BC93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policies and practices for contemporary technology help keep young people safe. </w:t>
            </w:r>
          </w:p>
          <w:p w14:paraId="098451CF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34433629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importance of an organisation-wide approach to using social media and other technologies safely. </w:t>
            </w:r>
          </w:p>
          <w:p w14:paraId="11819312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32F3DAA7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how youth work can raise awareness around potential harm related to using contemporary technologies. </w:t>
            </w:r>
          </w:p>
          <w:p w14:paraId="50180C96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08F6DCA2" w14:textId="77777777" w:rsidTr="00C7677A">
        <w:tc>
          <w:tcPr>
            <w:tcW w:w="2918" w:type="dxa"/>
            <w:shd w:val="clear" w:color="auto" w:fill="auto"/>
          </w:tcPr>
          <w:p w14:paraId="4FA86195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9B46820" w14:textId="77777777" w:rsidR="005B6F5E" w:rsidRDefault="005B6F5E" w:rsidP="000E1B8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youth work can help protect young people.</w:t>
            </w:r>
          </w:p>
          <w:p w14:paraId="690B42AE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7009E9BF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47592ABD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youth work can protect and support young people. </w:t>
            </w:r>
          </w:p>
          <w:p w14:paraId="42C9734B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4558EDE5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the purposes and principles of youth work align with child protection and safeguarding policies and procedures. </w:t>
            </w:r>
          </w:p>
          <w:p w14:paraId="7FAB485F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69047113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ways to support and empower young people to manage personal risk. </w:t>
            </w:r>
          </w:p>
          <w:p w14:paraId="6A72DCD0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38DFB84" w14:textId="77777777" w:rsidR="005B6F5E" w:rsidRDefault="005B6F5E" w:rsidP="000E1B8A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Outline the challenges when implementing safeguarding procedures in a youth work setting.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6C6735E6" w14:textId="77777777" w:rsidR="005B6F5E" w:rsidRDefault="006E01F3" w:rsidP="005B6F5E">
      <w:pPr>
        <w:rPr>
          <w:rFonts w:ascii="Calibri" w:eastAsia="Calibri" w:hAnsi="Calibri" w:cs="Calibri"/>
          <w:b/>
        </w:rPr>
      </w:pPr>
      <w:r w:rsidRPr="00CE1753">
        <w:rPr>
          <w:rFonts w:ascii="Calibri" w:hAnsi="Calibri" w:cs="Calibri"/>
        </w:rPr>
        <w:br/>
      </w:r>
      <w:r w:rsidRPr="00CE1753">
        <w:rPr>
          <w:rFonts w:ascii="Calibri" w:hAnsi="Calibri" w:cs="Calibri"/>
        </w:rPr>
        <w:br/>
      </w:r>
      <w:r w:rsidR="005B6F5E">
        <w:rPr>
          <w:rFonts w:ascii="Calibri" w:eastAsia="Calibri" w:hAnsi="Calibri" w:cs="Calibri"/>
          <w:b/>
        </w:rPr>
        <w:t>Young People’s Development</w:t>
      </w:r>
      <w:r w:rsidR="005B6F5E">
        <w:rPr>
          <w:rFonts w:ascii="Calibri" w:eastAsia="Calibri" w:hAnsi="Calibri" w:cs="Calibri"/>
          <w:b/>
        </w:rPr>
        <w:br/>
      </w: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5B6F5E" w14:paraId="284DA47F" w14:textId="77777777" w:rsidTr="00C7677A">
        <w:tc>
          <w:tcPr>
            <w:tcW w:w="2918" w:type="dxa"/>
            <w:shd w:val="clear" w:color="auto" w:fill="auto"/>
            <w:vAlign w:val="center"/>
          </w:tcPr>
          <w:p w14:paraId="4E8BB1A3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602AA86F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5F8C8B94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DD3A421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2B4C4707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</w:tc>
      </w:tr>
      <w:tr w:rsidR="005B6F5E" w14:paraId="4B39AC76" w14:textId="77777777" w:rsidTr="00C7677A">
        <w:tc>
          <w:tcPr>
            <w:tcW w:w="2918" w:type="dxa"/>
            <w:shd w:val="clear" w:color="auto" w:fill="auto"/>
            <w:vAlign w:val="center"/>
          </w:tcPr>
          <w:p w14:paraId="45AC648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019907A1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66C65FA3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34FDA3D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09743C4B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B6F5E" w14:paraId="37723B37" w14:textId="77777777" w:rsidTr="00C7677A">
        <w:tc>
          <w:tcPr>
            <w:tcW w:w="2918" w:type="dxa"/>
            <w:shd w:val="clear" w:color="auto" w:fill="auto"/>
            <w:vAlign w:val="center"/>
          </w:tcPr>
          <w:p w14:paraId="7E9A12F0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77D58CD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56897736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72AF41BC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4879B172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7F994ED5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5ADF823E" w14:textId="77777777" w:rsidTr="00C7677A">
        <w:tc>
          <w:tcPr>
            <w:tcW w:w="2918" w:type="dxa"/>
            <w:shd w:val="clear" w:color="auto" w:fill="auto"/>
            <w:vAlign w:val="center"/>
          </w:tcPr>
          <w:p w14:paraId="34566DF2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72C4A2E5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7CAA1E0E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54FEA7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05E26F9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5B6F5E" w14:paraId="095EAE71" w14:textId="77777777" w:rsidTr="00C7677A">
        <w:tc>
          <w:tcPr>
            <w:tcW w:w="2918" w:type="dxa"/>
            <w:shd w:val="clear" w:color="auto" w:fill="auto"/>
            <w:vAlign w:val="center"/>
          </w:tcPr>
          <w:p w14:paraId="4B945991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153CEFBD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DC5D3E4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(13GLH + 7 hours for independent research and assessment)</w:t>
            </w:r>
          </w:p>
        </w:tc>
      </w:tr>
      <w:tr w:rsidR="005B6F5E" w14:paraId="771CC570" w14:textId="77777777" w:rsidTr="00C7677A">
        <w:tc>
          <w:tcPr>
            <w:tcW w:w="2918" w:type="dxa"/>
            <w:shd w:val="clear" w:color="auto" w:fill="auto"/>
            <w:vAlign w:val="center"/>
          </w:tcPr>
          <w:p w14:paraId="1056EC03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71A8E31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relating to young people’s development and how youth work can support young people during adolescence. Learners must have access to a real work environment.</w:t>
            </w:r>
          </w:p>
        </w:tc>
      </w:tr>
      <w:tr w:rsidR="005B6F5E" w14:paraId="29D9E543" w14:textId="77777777" w:rsidTr="00C7677A">
        <w:tc>
          <w:tcPr>
            <w:tcW w:w="2918" w:type="dxa"/>
            <w:shd w:val="clear" w:color="auto" w:fill="auto"/>
          </w:tcPr>
          <w:p w14:paraId="25CF6308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201701C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2DACCB6C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5904BFAE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263A6110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3.2)</w:t>
            </w:r>
          </w:p>
          <w:p w14:paraId="28AA570A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5B6F5E" w14:paraId="6E6CC582" w14:textId="77777777" w:rsidTr="00C7677A">
        <w:tc>
          <w:tcPr>
            <w:tcW w:w="2918" w:type="dxa"/>
            <w:tcBorders>
              <w:bottom w:val="single" w:sz="4" w:space="0" w:color="BFBFBF"/>
            </w:tcBorders>
            <w:shd w:val="clear" w:color="auto" w:fill="auto"/>
          </w:tcPr>
          <w:p w14:paraId="273D11E2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CE3DD12" w14:textId="77777777" w:rsidR="005B6F5E" w:rsidRDefault="005B6F5E" w:rsidP="000E1B8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young people develop during adolescence.</w:t>
            </w:r>
          </w:p>
          <w:p w14:paraId="7CA4F0CC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tcBorders>
              <w:bottom w:val="single" w:sz="4" w:space="0" w:color="BFBFBF"/>
            </w:tcBorders>
            <w:shd w:val="clear" w:color="auto" w:fill="auto"/>
          </w:tcPr>
          <w:p w14:paraId="5EB6CCA6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25D5F6F7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adolescence.</w:t>
            </w:r>
          </w:p>
          <w:p w14:paraId="1C702279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4E72D0A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theories related to adolescent development.</w:t>
            </w:r>
          </w:p>
          <w:p w14:paraId="03B78B23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3618187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adolescent development impacts on young people’s lives.</w:t>
            </w:r>
          </w:p>
          <w:p w14:paraId="3EB2DA48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38998E52" w14:textId="77777777" w:rsidTr="00C7677A">
        <w:tc>
          <w:tcPr>
            <w:tcW w:w="2918" w:type="dxa"/>
            <w:shd w:val="clear" w:color="auto" w:fill="auto"/>
          </w:tcPr>
          <w:p w14:paraId="5DE205C2" w14:textId="77777777" w:rsidR="005B6F5E" w:rsidRPr="007D7BB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303D54B" w14:textId="77777777" w:rsidR="005B6F5E" w:rsidRDefault="005B6F5E" w:rsidP="000E1B8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knowledge of adolescence impacts on youth work.</w:t>
            </w:r>
          </w:p>
        </w:tc>
        <w:tc>
          <w:tcPr>
            <w:tcW w:w="7142" w:type="dxa"/>
            <w:shd w:val="clear" w:color="auto" w:fill="auto"/>
          </w:tcPr>
          <w:p w14:paraId="051A74B8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62FC5B7B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how knowledge of adolescent development benefits youth work and young people.</w:t>
            </w:r>
          </w:p>
          <w:p w14:paraId="064E7712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B3AAAE9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changes during adolescence could affect the professional relationship between the youth work practitioner and the young person.</w:t>
            </w:r>
          </w:p>
          <w:p w14:paraId="64BB570D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2078696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changes during adolescence affect young people’s behaviour and lead to stereotypes.</w:t>
            </w:r>
          </w:p>
          <w:p w14:paraId="75C2DB71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4F696BAC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to challenge stereotypes impacting on young people.</w:t>
            </w:r>
          </w:p>
          <w:p w14:paraId="1A548C5D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36866689" w14:textId="77777777" w:rsidTr="00C7677A">
        <w:tc>
          <w:tcPr>
            <w:tcW w:w="2918" w:type="dxa"/>
            <w:shd w:val="clear" w:color="auto" w:fill="auto"/>
          </w:tcPr>
          <w:p w14:paraId="75F5C504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0941380" w14:textId="77777777" w:rsidR="005B6F5E" w:rsidRDefault="005B6F5E" w:rsidP="000E1B8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where young people can get support during adolescence.</w:t>
            </w:r>
          </w:p>
          <w:p w14:paraId="7BBD08D0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E080262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45035F4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youth work practitioners can support young people during adolescence.</w:t>
            </w:r>
          </w:p>
          <w:p w14:paraId="0432AF01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27707947" w14:textId="77777777" w:rsidR="005B6F5E" w:rsidRDefault="005B6F5E" w:rsidP="000E1B8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</w:t>
            </w:r>
            <w:sdt>
              <w:sdtPr>
                <w:tag w:val="goog_rdk_57"/>
                <w:id w:val="-479308957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</w:rPr>
              <w:t>organisations that can support young people that may face difficulties during adolescence.</w:t>
            </w:r>
          </w:p>
          <w:p w14:paraId="20E97050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D5EC692" w14:textId="634F1861" w:rsidR="003573B8" w:rsidRPr="00CE1753" w:rsidRDefault="003573B8" w:rsidP="005B6F5E">
      <w:pPr>
        <w:rPr>
          <w:rFonts w:ascii="Calibri" w:eastAsia="Calibri" w:hAnsi="Calibri" w:cs="Calibri"/>
        </w:rPr>
      </w:pPr>
    </w:p>
    <w:p w14:paraId="27F4AB81" w14:textId="77777777" w:rsidR="003573B8" w:rsidRPr="00CE1753" w:rsidRDefault="003573B8" w:rsidP="003573B8">
      <w:pPr>
        <w:rPr>
          <w:rFonts w:ascii="Calibri" w:eastAsia="Calibri" w:hAnsi="Calibri" w:cs="Calibri"/>
        </w:rPr>
      </w:pPr>
    </w:p>
    <w:p w14:paraId="43C6D2D7" w14:textId="77777777" w:rsidR="005B6F5E" w:rsidRDefault="005B6F5E" w:rsidP="005B6F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Engaging and Communicating with Young People</w:t>
      </w:r>
      <w:r>
        <w:rPr>
          <w:rFonts w:ascii="Calibri" w:eastAsia="Calibri" w:hAnsi="Calibri" w:cs="Calibri"/>
          <w:b/>
        </w:rPr>
        <w:br/>
      </w: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5B6F5E" w14:paraId="15F22EC0" w14:textId="77777777" w:rsidTr="00C7677A">
        <w:tc>
          <w:tcPr>
            <w:tcW w:w="2918" w:type="dxa"/>
            <w:shd w:val="clear" w:color="auto" w:fill="auto"/>
            <w:vAlign w:val="center"/>
          </w:tcPr>
          <w:p w14:paraId="3D9361CA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5A1B5A7F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666BAB5A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4B998724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BE25C0C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</w:tc>
      </w:tr>
      <w:tr w:rsidR="005B6F5E" w14:paraId="33E7A3F7" w14:textId="77777777" w:rsidTr="00C7677A">
        <w:tc>
          <w:tcPr>
            <w:tcW w:w="2918" w:type="dxa"/>
            <w:shd w:val="clear" w:color="auto" w:fill="auto"/>
            <w:vAlign w:val="center"/>
          </w:tcPr>
          <w:p w14:paraId="06F82EEE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7A2D1642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2EBBCBDA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758836FE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05B2B573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B6F5E" w14:paraId="0121F544" w14:textId="77777777" w:rsidTr="00C7677A">
        <w:tc>
          <w:tcPr>
            <w:tcW w:w="2918" w:type="dxa"/>
            <w:shd w:val="clear" w:color="auto" w:fill="auto"/>
            <w:vAlign w:val="center"/>
          </w:tcPr>
          <w:p w14:paraId="588A147E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444116D7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Credit Value</w:t>
            </w:r>
          </w:p>
          <w:p w14:paraId="1016139F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39FB6240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BF5008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</w:tr>
      <w:tr w:rsidR="005B6F5E" w14:paraId="08FADB3C" w14:textId="77777777" w:rsidTr="00C7677A">
        <w:tc>
          <w:tcPr>
            <w:tcW w:w="2918" w:type="dxa"/>
            <w:shd w:val="clear" w:color="auto" w:fill="auto"/>
            <w:vAlign w:val="center"/>
          </w:tcPr>
          <w:p w14:paraId="0ECAEA6D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</w:p>
          <w:p w14:paraId="19901E55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48E873D7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8B0CFD8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52224D43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5B6F5E" w14:paraId="448A83A9" w14:textId="77777777" w:rsidTr="00C7677A">
        <w:tc>
          <w:tcPr>
            <w:tcW w:w="2918" w:type="dxa"/>
            <w:shd w:val="clear" w:color="auto" w:fill="auto"/>
            <w:vAlign w:val="center"/>
          </w:tcPr>
          <w:p w14:paraId="1AB942BF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50426AD5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1F09583B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5B6F5E" w14:paraId="562DF42D" w14:textId="77777777" w:rsidTr="00C7677A">
        <w:tc>
          <w:tcPr>
            <w:tcW w:w="2918" w:type="dxa"/>
            <w:shd w:val="clear" w:color="auto" w:fill="auto"/>
            <w:vAlign w:val="center"/>
          </w:tcPr>
          <w:p w14:paraId="10E9B507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70D27DB8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unit outlines knowledge and skills relating to engaging and communicating with young people in a youth work setting. Learners must have access to a real work environment.</w:t>
            </w:r>
          </w:p>
        </w:tc>
      </w:tr>
      <w:tr w:rsidR="005B6F5E" w14:paraId="234E6B0C" w14:textId="77777777" w:rsidTr="00C7677A">
        <w:tc>
          <w:tcPr>
            <w:tcW w:w="2918" w:type="dxa"/>
            <w:shd w:val="clear" w:color="auto" w:fill="auto"/>
          </w:tcPr>
          <w:p w14:paraId="3BFD57C3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11C9F86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6)</w:t>
            </w:r>
          </w:p>
          <w:p w14:paraId="42207653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72683327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227F6524" w14:textId="77777777" w:rsidR="005B6F5E" w:rsidRDefault="005B6F5E" w:rsidP="005B6F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6.1)</w:t>
            </w:r>
          </w:p>
          <w:p w14:paraId="0C57E73B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5B6F5E" w14:paraId="3DB64A06" w14:textId="77777777" w:rsidTr="00C7677A">
        <w:tc>
          <w:tcPr>
            <w:tcW w:w="2918" w:type="dxa"/>
            <w:shd w:val="clear" w:color="auto" w:fill="auto"/>
          </w:tcPr>
          <w:p w14:paraId="126D7012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B712BAC" w14:textId="77777777" w:rsidR="005B6F5E" w:rsidRDefault="005B6F5E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importance of building professional relationships with young people in youth work.</w:t>
            </w:r>
          </w:p>
          <w:p w14:paraId="0FA523C1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4D59546A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7085446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why relationship building with young people is important in youth work.</w:t>
            </w:r>
          </w:p>
          <w:p w14:paraId="1596059B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3761CEAC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effective communication skills impact on building and maintaining professional relationships with young people.</w:t>
            </w:r>
          </w:p>
          <w:p w14:paraId="3E425B46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12B46E84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ways to engage young people in order to establish a professional relationship. </w:t>
            </w:r>
          </w:p>
          <w:p w14:paraId="2F006884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48B10B94" w14:textId="77777777" w:rsidTr="00C7677A">
        <w:tc>
          <w:tcPr>
            <w:tcW w:w="2918" w:type="dxa"/>
            <w:shd w:val="clear" w:color="auto" w:fill="auto"/>
          </w:tcPr>
          <w:p w14:paraId="15429941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6FE1A9F" w14:textId="77777777" w:rsidR="005B6F5E" w:rsidRDefault="005B6F5E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different ways of engaging with young people.</w:t>
            </w:r>
          </w:p>
          <w:p w14:paraId="4D500E97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34CA5FA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E88299B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different approaches of engaging young people and increasing their part</w:t>
            </w:r>
            <w:sdt>
              <w:sdtPr>
                <w:tag w:val="goog_rdk_58"/>
                <w:id w:val="-46910440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i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cipation in youth work. </w:t>
            </w:r>
          </w:p>
        </w:tc>
      </w:tr>
      <w:tr w:rsidR="005B6F5E" w14:paraId="552BEEFA" w14:textId="77777777" w:rsidTr="00C7677A">
        <w:tc>
          <w:tcPr>
            <w:tcW w:w="2918" w:type="dxa"/>
            <w:shd w:val="clear" w:color="auto" w:fill="auto"/>
          </w:tcPr>
          <w:p w14:paraId="4B1618BD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9BFDAAF" w14:textId="77777777" w:rsidR="005B6F5E" w:rsidRDefault="005B6F5E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importance of good communication skills for youth work activities. </w:t>
            </w:r>
          </w:p>
          <w:p w14:paraId="4035451D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56A945B2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6E3A78A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advantages and disadvantages of different methods of communication when working with young people. </w:t>
            </w:r>
          </w:p>
          <w:p w14:paraId="569F25DC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327C42C3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challenges of using social media to engage with young people.</w:t>
            </w:r>
          </w:p>
          <w:p w14:paraId="641A0483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6F5E" w14:paraId="0DC4A5B1" w14:textId="77777777" w:rsidTr="00C7677A">
        <w:tc>
          <w:tcPr>
            <w:tcW w:w="2918" w:type="dxa"/>
            <w:shd w:val="clear" w:color="auto" w:fill="auto"/>
          </w:tcPr>
          <w:p w14:paraId="117BE169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88344E5" w14:textId="77777777" w:rsidR="005B6F5E" w:rsidRDefault="005B6F5E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communicate with young people to develop a professional relationship.</w:t>
            </w:r>
          </w:p>
          <w:p w14:paraId="3EF6F788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382FD4A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33BD466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Communicate with young people using effective listening skills.</w:t>
            </w:r>
          </w:p>
          <w:p w14:paraId="5950490F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780FB5F6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B6F5E" w14:paraId="7CE7F379" w14:textId="77777777" w:rsidTr="00C7677A">
        <w:tc>
          <w:tcPr>
            <w:tcW w:w="2918" w:type="dxa"/>
            <w:shd w:val="clear" w:color="auto" w:fill="auto"/>
          </w:tcPr>
          <w:p w14:paraId="4C152C93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35BE2DC" w14:textId="77777777" w:rsidR="005B6F5E" w:rsidRDefault="005B6F5E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Be able to support young people in engaging with the local community. </w:t>
            </w:r>
          </w:p>
          <w:p w14:paraId="571AFB7F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412F0E5A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45467D05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Support young people to develop positive relationships in their local community.</w:t>
            </w:r>
          </w:p>
          <w:p w14:paraId="3C36F8FE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23FAE963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Assess own strengths and areas for improvement when communicating with others. </w:t>
            </w:r>
          </w:p>
          <w:p w14:paraId="6BD84EE2" w14:textId="77777777" w:rsidR="005B6F5E" w:rsidRDefault="005B6F5E" w:rsidP="00FC66E2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64571EB9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Engage with the local community to support young people’s involvement. </w:t>
            </w:r>
          </w:p>
          <w:p w14:paraId="7D428B53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B6F5E" w14:paraId="4B41CEDB" w14:textId="77777777" w:rsidTr="00C7677A">
        <w:tc>
          <w:tcPr>
            <w:tcW w:w="2918" w:type="dxa"/>
            <w:shd w:val="clear" w:color="auto" w:fill="auto"/>
          </w:tcPr>
          <w:p w14:paraId="697460C4" w14:textId="77777777" w:rsidR="005B6F5E" w:rsidRDefault="005B6F5E" w:rsidP="005B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0B12A21" w14:textId="0AB24211" w:rsidR="005B6F5E" w:rsidRDefault="009146A2" w:rsidP="000E1B8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</w:t>
            </w:r>
            <w:r w:rsidR="005B6F5E">
              <w:rPr>
                <w:rFonts w:ascii="Calibri" w:eastAsia="Calibri" w:hAnsi="Calibri" w:cs="Calibri"/>
                <w:color w:val="000000"/>
              </w:rPr>
              <w:t xml:space="preserve"> how to support young people’s information needs. </w:t>
            </w:r>
          </w:p>
          <w:p w14:paraId="17A9EF2F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6D49A494" w14:textId="77777777" w:rsidR="005B6F5E" w:rsidRDefault="005B6F5E" w:rsidP="005B6F5E">
            <w:pPr>
              <w:rPr>
                <w:rFonts w:ascii="Calibri" w:eastAsia="Calibri" w:hAnsi="Calibri" w:cs="Calibri"/>
              </w:rPr>
            </w:pPr>
          </w:p>
          <w:p w14:paraId="3D3BBF0C" w14:textId="77777777" w:rsidR="005B6F5E" w:rsidRDefault="005B6F5E" w:rsidP="000E1B8A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youth workers’ role in supporting young people to access impartial information and guidance. </w:t>
            </w:r>
          </w:p>
          <w:p w14:paraId="381CFDCF" w14:textId="77777777" w:rsidR="005B6F5E" w:rsidRDefault="005B6F5E" w:rsidP="005B6F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146CDA" w14:textId="77777777" w:rsidR="003573B8" w:rsidRPr="00CE1753" w:rsidRDefault="003573B8">
      <w:pPr>
        <w:rPr>
          <w:rFonts w:ascii="Calibri" w:eastAsia="Calibri" w:hAnsi="Calibri" w:cs="Calibri"/>
          <w:b/>
        </w:rPr>
      </w:pPr>
    </w:p>
    <w:p w14:paraId="76265ACC" w14:textId="77777777" w:rsidR="003573B8" w:rsidRPr="00CE1753" w:rsidRDefault="003573B8">
      <w:pPr>
        <w:rPr>
          <w:rFonts w:ascii="Calibri" w:eastAsia="Calibri" w:hAnsi="Calibri" w:cs="Calibri"/>
          <w:b/>
        </w:rPr>
      </w:pPr>
    </w:p>
    <w:p w14:paraId="000000DD" w14:textId="0A6C41D6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t>Group Work within a Youth Work Setting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0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4CE9606E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D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0D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0E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0E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0E2" w14:textId="057270E6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02536ED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E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0E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0E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0E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0E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DECFBA5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E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0E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0E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0E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0ED" w14:textId="00D4A77B" w:rsidR="004C79CD" w:rsidRPr="00CE1753" w:rsidRDefault="00141CEA" w:rsidP="00141CEA">
            <w:pPr>
              <w:rPr>
                <w:rFonts w:ascii="Calibri" w:hAnsi="Calibri" w:cs="Calibri"/>
              </w:rPr>
            </w:pPr>
            <w:r w:rsidRPr="001C59F0">
              <w:rPr>
                <w:rFonts w:ascii="Calibri" w:eastAsia="Calibri" w:hAnsi="Calibri" w:cs="Calibri"/>
              </w:rPr>
              <w:t>4</w:t>
            </w:r>
          </w:p>
        </w:tc>
      </w:tr>
      <w:tr w:rsidR="004C79CD" w:rsidRPr="00CE1753" w14:paraId="477EAFD3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E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0E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0F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0F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0F2" w14:textId="1F562394" w:rsidR="004C79CD" w:rsidRPr="00CE1753" w:rsidRDefault="00F5747B" w:rsidP="001C59F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</w:t>
            </w:r>
            <w:r w:rsidR="001C59F0">
              <w:rPr>
                <w:rFonts w:ascii="Calibri" w:eastAsia="Calibri" w:hAnsi="Calibri" w:cs="Calibri"/>
              </w:rPr>
              <w:t>5</w:t>
            </w:r>
          </w:p>
        </w:tc>
      </w:tr>
      <w:tr w:rsidR="004C79CD" w:rsidRPr="00CE1753" w14:paraId="622C050C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F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0F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0F5" w14:textId="3B0B82AB" w:rsidR="004C79CD" w:rsidRPr="00CE1753" w:rsidRDefault="001C59F0" w:rsidP="001C59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5747B" w:rsidRPr="00CE1753">
              <w:rPr>
                <w:rFonts w:ascii="Calibri" w:eastAsia="Calibri" w:hAnsi="Calibri" w:cs="Calibri"/>
              </w:rPr>
              <w:t>0 (1</w:t>
            </w:r>
            <w:r>
              <w:rPr>
                <w:rFonts w:ascii="Calibri" w:eastAsia="Calibri" w:hAnsi="Calibri" w:cs="Calibri"/>
              </w:rPr>
              <w:t>5</w:t>
            </w:r>
            <w:r w:rsidR="00F5747B" w:rsidRPr="00CE1753">
              <w:rPr>
                <w:rFonts w:ascii="Calibri" w:eastAsia="Calibri" w:hAnsi="Calibri" w:cs="Calibri"/>
              </w:rPr>
              <w:t xml:space="preserve">GLH + </w:t>
            </w:r>
            <w:r>
              <w:rPr>
                <w:rFonts w:ascii="Calibri" w:eastAsia="Calibri" w:hAnsi="Calibri" w:cs="Calibri"/>
              </w:rPr>
              <w:t>25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4DCA7D91" w14:textId="77777777" w:rsidTr="00C7677A">
        <w:tc>
          <w:tcPr>
            <w:tcW w:w="2918" w:type="dxa"/>
            <w:shd w:val="clear" w:color="auto" w:fill="auto"/>
            <w:vAlign w:val="center"/>
          </w:tcPr>
          <w:p w14:paraId="000000F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0F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working with young people in groups within a youth work setting. Learners must have access to a real work environment.</w:t>
            </w:r>
          </w:p>
        </w:tc>
      </w:tr>
      <w:tr w:rsidR="004C79CD" w:rsidRPr="00CE1753" w14:paraId="6C400634" w14:textId="77777777" w:rsidTr="00C7677A">
        <w:tc>
          <w:tcPr>
            <w:tcW w:w="2918" w:type="dxa"/>
            <w:shd w:val="clear" w:color="auto" w:fill="auto"/>
          </w:tcPr>
          <w:p w14:paraId="000000F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0F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7)</w:t>
            </w:r>
          </w:p>
          <w:p w14:paraId="000000F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0F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0F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7.2)</w:t>
            </w:r>
          </w:p>
          <w:p w14:paraId="000000F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6F3AF39F" w14:textId="77777777" w:rsidTr="00C7677A">
        <w:tc>
          <w:tcPr>
            <w:tcW w:w="2918" w:type="dxa"/>
            <w:shd w:val="clear" w:color="auto" w:fill="auto"/>
          </w:tcPr>
          <w:p w14:paraId="742ED0A8" w14:textId="77777777" w:rsidR="009E5CD6" w:rsidRPr="00CE1753" w:rsidRDefault="009E5CD6" w:rsidP="009E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0FF" w14:textId="60E60A8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importance of group membership.</w:t>
            </w:r>
          </w:p>
          <w:p w14:paraId="0000010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0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02" w14:textId="138EC6A6" w:rsidR="004C79CD" w:rsidRPr="00CE1753" w:rsidRDefault="00107022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types of group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s young people are part of or join.</w:t>
            </w:r>
          </w:p>
          <w:p w14:paraId="00000103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04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reasons why young people join groups.</w:t>
            </w:r>
          </w:p>
          <w:p w14:paraId="00000105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06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Review the benefits for young people of joining groups.</w:t>
            </w:r>
          </w:p>
          <w:p w14:paraId="00000107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0000108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key characteristics of effective groups.</w:t>
            </w:r>
          </w:p>
          <w:p w14:paraId="0000010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3A108FB" w14:textId="77777777" w:rsidTr="00C7677A">
        <w:tc>
          <w:tcPr>
            <w:tcW w:w="2918" w:type="dxa"/>
            <w:shd w:val="clear" w:color="auto" w:fill="auto"/>
          </w:tcPr>
          <w:p w14:paraId="0000010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0B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group work theory.</w:t>
            </w:r>
          </w:p>
          <w:p w14:paraId="0000010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0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0E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Critically compare the different roles in a group.</w:t>
            </w:r>
          </w:p>
          <w:p w14:paraId="0000010F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0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stages of group development.</w:t>
            </w:r>
          </w:p>
          <w:p w14:paraId="00000111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2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factors that increase group effectiveness.</w:t>
            </w:r>
          </w:p>
          <w:p w14:paraId="00000113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4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how to maintain groups.</w:t>
            </w:r>
          </w:p>
          <w:p w14:paraId="00000115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6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reasons for group breakdown.</w:t>
            </w:r>
          </w:p>
          <w:p w14:paraId="0000011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3E26685" w14:textId="77777777" w:rsidTr="00C7677A">
        <w:tc>
          <w:tcPr>
            <w:tcW w:w="2918" w:type="dxa"/>
            <w:shd w:val="clear" w:color="auto" w:fill="auto"/>
          </w:tcPr>
          <w:p w14:paraId="0000011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19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work effectively when delivering a programme of group youth work activities.</w:t>
            </w:r>
          </w:p>
        </w:tc>
        <w:tc>
          <w:tcPr>
            <w:tcW w:w="7142" w:type="dxa"/>
            <w:shd w:val="clear" w:color="auto" w:fill="auto"/>
          </w:tcPr>
          <w:p w14:paraId="0000011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1B" w14:textId="676784A0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Using group work theory, plan a programme of group youth work activities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>taking into account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internal and external factors.</w:t>
            </w:r>
          </w:p>
          <w:p w14:paraId="0000011C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D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Develop and maintain ground rules for working together, using group negotiation process.</w:t>
            </w:r>
          </w:p>
          <w:p w14:paraId="0000011E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1F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Lead a group of young people in a youth work programme.</w:t>
            </w:r>
          </w:p>
          <w:p w14:paraId="0000012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F83ADEB" w14:textId="77777777" w:rsidTr="00C7677A">
        <w:tc>
          <w:tcPr>
            <w:tcW w:w="2918" w:type="dxa"/>
            <w:shd w:val="clear" w:color="auto" w:fill="auto"/>
          </w:tcPr>
          <w:p w14:paraId="0000012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22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appropriate use of leadership styles within groups.</w:t>
            </w:r>
          </w:p>
        </w:tc>
        <w:tc>
          <w:tcPr>
            <w:tcW w:w="7142" w:type="dxa"/>
            <w:shd w:val="clear" w:color="auto" w:fill="auto"/>
          </w:tcPr>
          <w:p w14:paraId="0000012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24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main leadership styles appropriate to different group stages and situations.</w:t>
            </w:r>
          </w:p>
          <w:p w14:paraId="00000125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26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own leadership styles when working with groups of young people.</w:t>
            </w:r>
          </w:p>
          <w:p w14:paraId="0000012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7A88F8E" w14:textId="77777777" w:rsidTr="00C7677A">
        <w:tc>
          <w:tcPr>
            <w:tcW w:w="2918" w:type="dxa"/>
            <w:shd w:val="clear" w:color="auto" w:fill="auto"/>
          </w:tcPr>
          <w:p w14:paraId="0000012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29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manage conflict in a group work setting.</w:t>
            </w:r>
          </w:p>
        </w:tc>
        <w:tc>
          <w:tcPr>
            <w:tcW w:w="7142" w:type="dxa"/>
            <w:shd w:val="clear" w:color="auto" w:fill="auto"/>
          </w:tcPr>
          <w:p w14:paraId="0000012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2B" w14:textId="6F48F29D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conflict may arise in a group work setting.</w:t>
            </w:r>
          </w:p>
          <w:p w14:paraId="0000012C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2D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ways of managing personal feelings in a potential conflict situation</w:t>
            </w:r>
            <w:sdt>
              <w:sdtPr>
                <w:rPr>
                  <w:rFonts w:ascii="Calibri" w:hAnsi="Calibri" w:cs="Calibri"/>
                </w:rPr>
                <w:tag w:val="goog_rdk_7"/>
                <w:id w:val="-169104379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in group work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2E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2F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ways of defusing conflict in a group work setting.</w:t>
            </w:r>
          </w:p>
          <w:p w14:paraId="0000013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8981673" w14:textId="77777777" w:rsidTr="00C7677A">
        <w:tc>
          <w:tcPr>
            <w:tcW w:w="2918" w:type="dxa"/>
            <w:shd w:val="clear" w:color="auto" w:fill="auto"/>
          </w:tcPr>
          <w:p w14:paraId="00000131" w14:textId="77777777" w:rsidR="004C79CD" w:rsidRPr="00CE1753" w:rsidRDefault="004C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</w:p>
          <w:p w14:paraId="00000132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evaluate a programme of group youth work activities.</w:t>
            </w:r>
          </w:p>
        </w:tc>
        <w:tc>
          <w:tcPr>
            <w:tcW w:w="7142" w:type="dxa"/>
            <w:shd w:val="clear" w:color="auto" w:fill="auto"/>
          </w:tcPr>
          <w:p w14:paraId="00000133" w14:textId="77777777" w:rsidR="004C79CD" w:rsidRPr="00CE1753" w:rsidRDefault="004C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9" w:hanging="432"/>
              <w:rPr>
                <w:rFonts w:ascii="Calibri" w:eastAsia="Calibri" w:hAnsi="Calibri" w:cs="Calibri"/>
                <w:color w:val="000000"/>
              </w:rPr>
            </w:pPr>
          </w:p>
          <w:p w14:paraId="00000134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Reflect on and evaluate the effectiveness of the roles within the group.</w:t>
            </w:r>
          </w:p>
          <w:p w14:paraId="00000135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36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Reflect on and evaluate achievement of group goals.</w:t>
            </w:r>
          </w:p>
          <w:p w14:paraId="00000137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38" w14:textId="4307A149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group strengths and weaknesses.</w:t>
            </w:r>
            <w:r w:rsidR="009E5CD6" w:rsidRPr="00CE175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4C79CD" w:rsidRPr="00CE1753" w14:paraId="6DA207C6" w14:textId="77777777" w:rsidTr="00C7677A">
        <w:tc>
          <w:tcPr>
            <w:tcW w:w="2918" w:type="dxa"/>
            <w:shd w:val="clear" w:color="auto" w:fill="auto"/>
          </w:tcPr>
          <w:p w14:paraId="0000013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3A" w14:textId="77777777" w:rsidR="004C79CD" w:rsidRPr="00CE1753" w:rsidRDefault="00F5747B" w:rsidP="000E1B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evaluate own role in the delivery of a programme of group youth work activities.</w:t>
            </w:r>
          </w:p>
          <w:p w14:paraId="0000013B" w14:textId="77777777" w:rsidR="004C79CD" w:rsidRPr="00CE1753" w:rsidRDefault="004C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42" w:type="dxa"/>
            <w:shd w:val="clear" w:color="auto" w:fill="auto"/>
          </w:tcPr>
          <w:p w14:paraId="0000013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3D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group work skills and leadership style.</w:t>
            </w:r>
          </w:p>
          <w:p w14:paraId="0000013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3F" w14:textId="77777777" w:rsidR="004C79CD" w:rsidRPr="00CE1753" w:rsidRDefault="00F5747B" w:rsidP="000E1B8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development actions for improving own group work skills.</w:t>
            </w:r>
          </w:p>
          <w:p w14:paraId="00000140" w14:textId="77777777" w:rsidR="004C79CD" w:rsidRPr="00CE1753" w:rsidRDefault="004C79CD">
            <w:pPr>
              <w:tabs>
                <w:tab w:val="left" w:pos="2550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C6B563" w14:textId="77777777" w:rsidR="008172C7" w:rsidRPr="00CE1753" w:rsidRDefault="008172C7">
      <w:pPr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</w:p>
    <w:p w14:paraId="07C49360" w14:textId="77777777" w:rsidR="008172C7" w:rsidRPr="00CE1753" w:rsidRDefault="008172C7">
      <w:pPr>
        <w:rPr>
          <w:rFonts w:ascii="Calibri" w:eastAsia="Calibri" w:hAnsi="Calibri" w:cs="Calibri"/>
          <w:b/>
        </w:rPr>
      </w:pPr>
    </w:p>
    <w:p w14:paraId="00000142" w14:textId="4F298AF4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t xml:space="preserve">Working with Behaviour </w:t>
      </w:r>
      <w:r w:rsidR="00107022" w:rsidRPr="00CE1753">
        <w:rPr>
          <w:rFonts w:ascii="Calibri" w:eastAsia="Calibri" w:hAnsi="Calibri" w:cs="Calibri"/>
          <w:b/>
        </w:rPr>
        <w:t xml:space="preserve">that Challenges </w:t>
      </w:r>
      <w:r w:rsidRPr="00CE1753">
        <w:rPr>
          <w:rFonts w:ascii="Calibri" w:eastAsia="Calibri" w:hAnsi="Calibri" w:cs="Calibri"/>
          <w:b/>
        </w:rPr>
        <w:t>in Youth Work Settings</w:t>
      </w:r>
    </w:p>
    <w:p w14:paraId="00000143" w14:textId="77777777" w:rsidR="004C79CD" w:rsidRPr="00CE1753" w:rsidRDefault="004C79CD">
      <w:pPr>
        <w:rPr>
          <w:rFonts w:ascii="Calibri" w:eastAsia="Calibri" w:hAnsi="Calibri" w:cs="Calibri"/>
        </w:rPr>
      </w:pPr>
    </w:p>
    <w:tbl>
      <w:tblPr>
        <w:tblStyle w:val="a1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7C113A80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4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4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14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4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4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A/506/9420</w:t>
            </w:r>
          </w:p>
          <w:p w14:paraId="0000014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3BFE3F3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4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4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14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4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4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23CB8DB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4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5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15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5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5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  <w:p w14:paraId="0000015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308D842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5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5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5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5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5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14</w:t>
            </w:r>
          </w:p>
        </w:tc>
      </w:tr>
      <w:tr w:rsidR="004C79CD" w:rsidRPr="00CE1753" w14:paraId="155D44F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5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15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5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(14GLH + 6 hours for independent research and assessment)</w:t>
            </w:r>
          </w:p>
        </w:tc>
      </w:tr>
      <w:tr w:rsidR="004C79CD" w:rsidRPr="00CE1753" w14:paraId="362B0A7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5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15E" w14:textId="59FBB022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</w:t>
            </w:r>
            <w:r w:rsidR="00657348">
              <w:rPr>
                <w:rFonts w:ascii="Calibri" w:eastAsia="Calibri" w:hAnsi="Calibri" w:cs="Calibri"/>
              </w:rPr>
              <w:t xml:space="preserve">lls relating to working with </w:t>
            </w:r>
            <w:r w:rsidRPr="00CE1753">
              <w:rPr>
                <w:rFonts w:ascii="Calibri" w:eastAsia="Calibri" w:hAnsi="Calibri" w:cs="Calibri"/>
              </w:rPr>
              <w:t>behaviour</w:t>
            </w:r>
            <w:r w:rsidR="00657348">
              <w:rPr>
                <w:rFonts w:ascii="Calibri" w:eastAsia="Calibri" w:hAnsi="Calibri" w:cs="Calibri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</w:rPr>
              <w:t xml:space="preserve"> in youth work settings. Learners must have access to a real work environment.</w:t>
            </w:r>
          </w:p>
        </w:tc>
      </w:tr>
      <w:tr w:rsidR="004C79CD" w:rsidRPr="00CE1753" w14:paraId="2C3DA8E3" w14:textId="77777777" w:rsidTr="00C7677A">
        <w:tc>
          <w:tcPr>
            <w:tcW w:w="2918" w:type="dxa"/>
            <w:shd w:val="clear" w:color="auto" w:fill="auto"/>
          </w:tcPr>
          <w:p w14:paraId="0000015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16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5)</w:t>
            </w:r>
          </w:p>
          <w:p w14:paraId="0000016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16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16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5.3)</w:t>
            </w:r>
          </w:p>
          <w:p w14:paraId="0000016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53CCE029" w14:textId="77777777" w:rsidTr="00C7677A">
        <w:tc>
          <w:tcPr>
            <w:tcW w:w="2918" w:type="dxa"/>
            <w:shd w:val="clear" w:color="auto" w:fill="auto"/>
          </w:tcPr>
          <w:p w14:paraId="0000016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66" w14:textId="77777777" w:rsidR="004C79CD" w:rsidRPr="00CE1753" w:rsidRDefault="00F5747B" w:rsidP="000E1B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what is meant by conflict and challenging behaviour.</w:t>
            </w:r>
          </w:p>
          <w:p w14:paraId="0000016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6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69" w14:textId="430EC5D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what is meant by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6A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6B" w14:textId="3365DD51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impact of conflict and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a youth work setting.</w:t>
            </w:r>
            <w:sdt>
              <w:sdtPr>
                <w:rPr>
                  <w:rFonts w:ascii="Calibri" w:hAnsi="Calibri" w:cs="Calibri"/>
                </w:rPr>
                <w:tag w:val="goog_rdk_8"/>
                <w:id w:val="-1459024068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br/>
                </w:r>
              </w:sdtContent>
            </w:sdt>
          </w:p>
          <w:sdt>
            <w:sdtPr>
              <w:rPr>
                <w:rFonts w:ascii="Calibri" w:hAnsi="Calibri" w:cs="Calibri"/>
              </w:rPr>
              <w:tag w:val="goog_rdk_11"/>
              <w:id w:val="-343947484"/>
            </w:sdtPr>
            <w:sdtEndPr/>
            <w:sdtContent>
              <w:p w14:paraId="0000016C" w14:textId="77777777" w:rsidR="004C79CD" w:rsidRPr="00CE1753" w:rsidRDefault="00DA1917" w:rsidP="00B54E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2" w:hanging="709"/>
                  <w:rPr>
                    <w:rFonts w:ascii="Calibri" w:hAnsi="Calibri" w:cs="Calibri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10"/>
                    <w:id w:val="-199327216"/>
                  </w:sdtPr>
                  <w:sdtEndPr/>
                  <w:sdtContent/>
                </w:sdt>
              </w:p>
            </w:sdtContent>
          </w:sdt>
          <w:p w14:paraId="0000016D" w14:textId="2E3DEBEB" w:rsidR="004C79CD" w:rsidRPr="00CE1753" w:rsidRDefault="00DA1917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12"/>
                <w:id w:val="671375770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  <w:color w:val="000000"/>
                  </w:rPr>
                  <w:t xml:space="preserve">Compare examples of conflict and behaviour </w:t>
                </w:r>
                <w:r w:rsidR="00107022" w:rsidRPr="00CE1753">
                  <w:rPr>
                    <w:rFonts w:ascii="Calibri" w:eastAsia="Calibri" w:hAnsi="Calibri" w:cs="Calibri"/>
                    <w:color w:val="000000"/>
                  </w:rPr>
                  <w:t xml:space="preserve">that challenges </w:t>
                </w:r>
                <w:r w:rsidR="00F5747B" w:rsidRPr="00CE1753">
                  <w:rPr>
                    <w:rFonts w:ascii="Calibri" w:eastAsia="Calibri" w:hAnsi="Calibri" w:cs="Calibri"/>
                    <w:color w:val="000000"/>
                  </w:rPr>
                  <w:t>that can occur in a youth work setting.</w:t>
                </w:r>
              </w:sdtContent>
            </w:sdt>
          </w:p>
          <w:p w14:paraId="0000016E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6F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why it is important to develop a trusting and respectful relationship with young people.</w:t>
            </w:r>
          </w:p>
          <w:p w14:paraId="00000170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71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the importance of setting and maintaining appropriate boundaries and expectations with young people.</w:t>
            </w:r>
          </w:p>
          <w:p w14:paraId="00000172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73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values in relation to working with young people and managing young people’s behaviour.</w:t>
            </w:r>
          </w:p>
          <w:p w14:paraId="00000174" w14:textId="77777777" w:rsidR="004C79CD" w:rsidRPr="00CE1753" w:rsidRDefault="004C79CD" w:rsidP="00B54E31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175" w14:textId="5FE5F28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internal and external influences that can contribute to the presentation of conflict and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a young person.</w:t>
            </w:r>
          </w:p>
          <w:p w14:paraId="0000017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050BE84E" w14:textId="77777777" w:rsidTr="00C7677A">
        <w:tc>
          <w:tcPr>
            <w:tcW w:w="2918" w:type="dxa"/>
            <w:shd w:val="clear" w:color="auto" w:fill="auto"/>
          </w:tcPr>
          <w:p w14:paraId="0000017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78" w14:textId="44DD624F" w:rsidR="004C79CD" w:rsidRPr="00CE1753" w:rsidRDefault="00F5747B" w:rsidP="000E1B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Be able to de-escalate conflict and 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behaviour that challenges </w:t>
            </w:r>
            <w:r w:rsidRPr="00CE1753">
              <w:rPr>
                <w:rFonts w:ascii="Calibri" w:eastAsia="Calibri" w:hAnsi="Calibri" w:cs="Calibri"/>
                <w:color w:val="000000"/>
              </w:rPr>
              <w:t>in youth work settings.</w:t>
            </w:r>
          </w:p>
          <w:p w14:paraId="0000017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7C" w14:textId="421AD7B2" w:rsidR="004C79CD" w:rsidRPr="00CE1753" w:rsidRDefault="00DA191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15"/>
                <w:id w:val="1679315817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14"/>
                    <w:id w:val="-343941416"/>
                    <w:showingPlcHdr/>
                  </w:sdtPr>
                  <w:sdtEndPr/>
                  <w:sdtContent>
                    <w:r w:rsidR="00107022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</w:p>
          <w:p w14:paraId="0000017D" w14:textId="602B698D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de-escalation techniques that can be used to address conflict and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a youth work setting.</w:t>
            </w:r>
          </w:p>
          <w:p w14:paraId="0000017E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7F" w14:textId="790EB0DF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own strengths and weaknesses in dealing with conflict and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youth work settings.</w:t>
            </w:r>
          </w:p>
          <w:p w14:paraId="00000180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81" w14:textId="43A7DB6A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Demonstrate methods of defusing conflict and behaviour</w:t>
            </w:r>
            <w:r w:rsidR="00107022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youth work settings.</w:t>
            </w:r>
          </w:p>
          <w:p w14:paraId="0000018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4DB9E07" w14:textId="77777777" w:rsidTr="00C7677A">
        <w:tc>
          <w:tcPr>
            <w:tcW w:w="2918" w:type="dxa"/>
            <w:shd w:val="clear" w:color="auto" w:fill="auto"/>
          </w:tcPr>
          <w:p w14:paraId="0000018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84" w14:textId="77777777" w:rsidR="004C79CD" w:rsidRPr="00CE1753" w:rsidRDefault="00F5747B" w:rsidP="000E1B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role of feedback in relation to changed behaviour in a youth work setting.</w:t>
            </w:r>
          </w:p>
        </w:tc>
        <w:tc>
          <w:tcPr>
            <w:tcW w:w="7142" w:type="dxa"/>
            <w:shd w:val="clear" w:color="auto" w:fill="auto"/>
          </w:tcPr>
          <w:p w14:paraId="0000018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86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positive feedback affects and enhances behavioural change in young people.</w:t>
            </w:r>
          </w:p>
          <w:p w14:paraId="00000187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88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Demonstrate methods of providing positive acknowledgement of changed behaviour.</w:t>
            </w:r>
          </w:p>
          <w:p w14:paraId="00000189" w14:textId="77777777" w:rsidR="004C79CD" w:rsidRPr="00CE1753" w:rsidRDefault="004C79CD" w:rsidP="00B54E31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18A" w14:textId="77777777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examples of the impact of positive acknowledgement of changed behaviour in a youth work setting.</w:t>
            </w:r>
          </w:p>
          <w:p w14:paraId="0000018B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63C0832" w14:textId="77777777" w:rsidTr="00C7677A">
        <w:tc>
          <w:tcPr>
            <w:tcW w:w="2918" w:type="dxa"/>
            <w:shd w:val="clear" w:color="auto" w:fill="auto"/>
          </w:tcPr>
          <w:p w14:paraId="0000018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8D" w14:textId="771A3205" w:rsidR="004C79CD" w:rsidRPr="00CE1753" w:rsidRDefault="00F5747B" w:rsidP="000E1B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when support is req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uired in managing conflict and </w:t>
            </w:r>
            <w:r w:rsidRPr="00CE1753">
              <w:rPr>
                <w:rFonts w:ascii="Calibri" w:eastAsia="Calibri" w:hAnsi="Calibri" w:cs="Calibri"/>
                <w:color w:val="000000"/>
              </w:rPr>
              <w:t>behaviour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7142" w:type="dxa"/>
            <w:shd w:val="clear" w:color="auto" w:fill="auto"/>
          </w:tcPr>
          <w:p w14:paraId="0000018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8F" w14:textId="6207CA7A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</w:rPr>
              <w:t>Explain</w:t>
            </w:r>
            <w:sdt>
              <w:sdtPr>
                <w:rPr>
                  <w:rFonts w:ascii="Calibri" w:hAnsi="Calibri" w:cs="Calibri"/>
                </w:rPr>
                <w:tag w:val="goog_rdk_19"/>
                <w:id w:val="-191917982"/>
              </w:sdtPr>
              <w:sdtEndPr/>
              <w:sdtContent>
                <w:r w:rsidR="00EF1D4F" w:rsidRPr="00CE1753">
                  <w:rPr>
                    <w:rFonts w:ascii="Calibri" w:hAnsi="Calibri" w:cs="Calibri"/>
                  </w:rPr>
                  <w:t xml:space="preserve">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situations when additional support is required to manage conflict and behaviour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90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91" w14:textId="16214BE7" w:rsidR="004C79CD" w:rsidRPr="00CE1753" w:rsidRDefault="00DA1917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21"/>
                <w:id w:val="1502462191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</w:rPr>
                  <w:t>Evaluate</w:t>
                </w:r>
              </w:sdtContent>
            </w:sdt>
            <w:sdt>
              <w:sdtPr>
                <w:rPr>
                  <w:rFonts w:ascii="Calibri" w:hAnsi="Calibri" w:cs="Calibri"/>
                </w:rPr>
                <w:tag w:val="goog_rdk_22"/>
                <w:id w:val="-95566737"/>
              </w:sdtPr>
              <w:sdtEndPr/>
              <w:sdtContent>
                <w:r w:rsidR="00EF1D4F" w:rsidRPr="00CE1753">
                  <w:rPr>
                    <w:rFonts w:ascii="Calibri" w:hAnsi="Calibri" w:cs="Calibri"/>
                  </w:rPr>
                  <w:t xml:space="preserve"> </w:t>
                </w:r>
              </w:sdtContent>
            </w:sdt>
            <w:r w:rsidR="00F5747B" w:rsidRPr="00CE1753">
              <w:rPr>
                <w:rFonts w:ascii="Calibri" w:eastAsia="Calibri" w:hAnsi="Calibri" w:cs="Calibri"/>
                <w:color w:val="000000"/>
              </w:rPr>
              <w:t>support mechanisms available when managing conflict and behaviour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9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C1E641C" w14:textId="77777777" w:rsidTr="00C7677A">
        <w:tc>
          <w:tcPr>
            <w:tcW w:w="2918" w:type="dxa"/>
            <w:shd w:val="clear" w:color="auto" w:fill="auto"/>
          </w:tcPr>
          <w:p w14:paraId="0000019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97" w14:textId="1AEE66A8" w:rsidR="004C79CD" w:rsidRPr="00CE1753" w:rsidRDefault="00F5747B" w:rsidP="000E1B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develop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E5CD6" w:rsidRPr="00CE1753">
              <w:rPr>
                <w:rFonts w:ascii="Calibri" w:eastAsia="Calibri" w:hAnsi="Calibri" w:cs="Calibri"/>
                <w:color w:val="000000"/>
              </w:rPr>
              <w:t xml:space="preserve">own practice in </w:t>
            </w:r>
            <w:r w:rsidRPr="00CE1753">
              <w:rPr>
                <w:rFonts w:ascii="Calibri" w:eastAsia="Calibri" w:hAnsi="Calibri" w:cs="Calibri"/>
              </w:rPr>
              <w:t xml:space="preserve">relation to conflict </w:t>
            </w:r>
            <w:r w:rsidR="009E5CD6" w:rsidRPr="00CE1753">
              <w:rPr>
                <w:rFonts w:ascii="Calibri" w:eastAsia="Calibri" w:hAnsi="Calibri" w:cs="Calibri"/>
              </w:rPr>
              <w:t xml:space="preserve">and </w:t>
            </w:r>
            <w:r w:rsidRPr="00CE1753">
              <w:rPr>
                <w:rFonts w:ascii="Calibri" w:eastAsia="Calibri" w:hAnsi="Calibri" w:cs="Calibri"/>
              </w:rPr>
              <w:t>behaviour</w:t>
            </w:r>
            <w:r w:rsidR="00EF1D4F" w:rsidRPr="00CE1753">
              <w:rPr>
                <w:rFonts w:ascii="Calibri" w:eastAsia="Calibri" w:hAnsi="Calibri" w:cs="Calibri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</w:rPr>
              <w:t xml:space="preserve">.    </w:t>
            </w:r>
          </w:p>
        </w:tc>
        <w:tc>
          <w:tcPr>
            <w:tcW w:w="7142" w:type="dxa"/>
            <w:shd w:val="clear" w:color="auto" w:fill="auto"/>
          </w:tcPr>
          <w:p w14:paraId="0000019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99" w14:textId="7AEC58D6" w:rsidR="004C79CD" w:rsidRPr="00CE1753" w:rsidRDefault="003D1322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Explain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own practice in relation to conflict and behaviour</w:t>
            </w:r>
            <w:r w:rsidR="00EF1D4F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in youth work settings.</w:t>
            </w:r>
          </w:p>
          <w:p w14:paraId="0000019A" w14:textId="77777777" w:rsidR="004C79CD" w:rsidRPr="00CE1753" w:rsidRDefault="004C79CD" w:rsidP="00B5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</w:p>
          <w:p w14:paraId="0000019B" w14:textId="7BE4C9B3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Reflect on own practice in rela</w:t>
            </w:r>
            <w:r w:rsidR="008172C7" w:rsidRPr="00CE1753">
              <w:rPr>
                <w:rFonts w:ascii="Calibri" w:eastAsia="Calibri" w:hAnsi="Calibri" w:cs="Calibri"/>
                <w:color w:val="000000"/>
              </w:rPr>
              <w:t xml:space="preserve">tion to managing conflict and </w:t>
            </w:r>
            <w:r w:rsidRPr="00CE1753">
              <w:rPr>
                <w:rFonts w:ascii="Calibri" w:eastAsia="Calibri" w:hAnsi="Calibri" w:cs="Calibri"/>
                <w:color w:val="000000"/>
              </w:rPr>
              <w:t>behaviour</w:t>
            </w:r>
            <w:r w:rsidR="008172C7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19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9E" w14:textId="16FD6B1F" w:rsidR="004C79CD" w:rsidRPr="00CE1753" w:rsidRDefault="00F5747B" w:rsidP="000E1B8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Create a development plan to enhance own skills in managing conflict and behaviour</w:t>
            </w:r>
            <w:r w:rsidR="008172C7" w:rsidRPr="00CE1753">
              <w:rPr>
                <w:rFonts w:ascii="Calibri" w:eastAsia="Calibri" w:hAnsi="Calibri" w:cs="Calibri"/>
                <w:color w:val="000000"/>
              </w:rPr>
              <w:t xml:space="preserve"> that challenges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9E5CD6" w:rsidRPr="00CE175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0000019F" w14:textId="6A619FD7" w:rsidR="004C79CD" w:rsidRPr="00CE1753" w:rsidRDefault="00041F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</w:p>
    <w:p w14:paraId="000001A0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  <w:r w:rsidRPr="00CE1753">
        <w:rPr>
          <w:rFonts w:ascii="Calibri" w:eastAsia="Calibri" w:hAnsi="Calibri" w:cs="Calibri"/>
          <w:b/>
        </w:rPr>
        <w:t>Reflective Practice in a Youth Work Setting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2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44F35AC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A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A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1A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A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A5" w14:textId="4A181B39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46EDEDD0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A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A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1A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A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A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437C4DB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A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A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1A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A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AF" w14:textId="46DBC382" w:rsidR="004C79CD" w:rsidRPr="00CE1753" w:rsidRDefault="00DA191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28"/>
                <w:id w:val="1636983574"/>
              </w:sdtPr>
              <w:sdtEndPr/>
              <w:sdtContent>
                <w:r w:rsidR="00B1124D" w:rsidRPr="00CE1753">
                  <w:rPr>
                    <w:rFonts w:ascii="Calibri" w:eastAsia="Calibri" w:hAnsi="Calibri" w:cs="Calibri"/>
                  </w:rPr>
                  <w:t>2</w:t>
                </w:r>
              </w:sdtContent>
            </w:sdt>
          </w:p>
          <w:p w14:paraId="000001B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2BEB20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B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B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B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B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B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7</w:t>
            </w:r>
          </w:p>
        </w:tc>
      </w:tr>
      <w:tr w:rsidR="004C79CD" w:rsidRPr="00CE1753" w14:paraId="38C0D877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B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1B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B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(7GLH + 13 hours for independent research and assessment)</w:t>
            </w:r>
          </w:p>
        </w:tc>
      </w:tr>
      <w:tr w:rsidR="004C79CD" w:rsidRPr="00CE1753" w14:paraId="593D14DC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B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1B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reflective practice in a youth work setting. Learners must have access to a real work environment.</w:t>
            </w:r>
          </w:p>
        </w:tc>
      </w:tr>
      <w:tr w:rsidR="004C79CD" w:rsidRPr="00CE1753" w14:paraId="17562EA4" w14:textId="77777777" w:rsidTr="00C7677A">
        <w:tc>
          <w:tcPr>
            <w:tcW w:w="2918" w:type="dxa"/>
            <w:shd w:val="clear" w:color="auto" w:fill="auto"/>
          </w:tcPr>
          <w:p w14:paraId="000001B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1B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1B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1B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1B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4.2)</w:t>
            </w:r>
          </w:p>
          <w:p w14:paraId="000001C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60480093" w14:textId="77777777" w:rsidTr="00C7677A">
        <w:tc>
          <w:tcPr>
            <w:tcW w:w="2918" w:type="dxa"/>
            <w:shd w:val="clear" w:color="auto" w:fill="auto"/>
          </w:tcPr>
          <w:p w14:paraId="000001C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C2" w14:textId="77777777" w:rsidR="004C79CD" w:rsidRPr="00CE1753" w:rsidRDefault="00F5747B" w:rsidP="000E1B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principles of reflective practice in youth work.</w:t>
            </w:r>
          </w:p>
          <w:p w14:paraId="000001C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C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C5" w14:textId="77777777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reflective practice within a youth work setting.</w:t>
            </w:r>
          </w:p>
          <w:p w14:paraId="000001C6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C7" w14:textId="77777777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benefits of reflection in developing youth work practice.</w:t>
            </w:r>
          </w:p>
          <w:p w14:paraId="000001C8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C9" w14:textId="77777777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approaches to reflective practice and their potential strengths and weaknesses.</w:t>
            </w:r>
          </w:p>
          <w:p w14:paraId="000001C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DB9D1AD" w14:textId="77777777" w:rsidTr="00C7677A">
        <w:tc>
          <w:tcPr>
            <w:tcW w:w="2918" w:type="dxa"/>
            <w:shd w:val="clear" w:color="auto" w:fill="auto"/>
          </w:tcPr>
          <w:p w14:paraId="000001C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CC" w14:textId="49FEFEFF" w:rsidR="004C79CD" w:rsidRPr="00CE1753" w:rsidRDefault="00F5747B" w:rsidP="000E1B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Be able to undertake self-directed reflection </w:t>
            </w:r>
            <w:r w:rsidR="000874C7" w:rsidRPr="00CE1753">
              <w:rPr>
                <w:rFonts w:ascii="Calibri" w:eastAsia="Calibri" w:hAnsi="Calibri" w:cs="Calibri"/>
                <w:color w:val="000000"/>
              </w:rPr>
              <w:t xml:space="preserve">on </w:t>
            </w:r>
            <w:r w:rsidRPr="00CE1753">
              <w:rPr>
                <w:rFonts w:ascii="Calibri" w:eastAsia="Calibri" w:hAnsi="Calibri" w:cs="Calibri"/>
                <w:color w:val="000000"/>
              </w:rPr>
              <w:t>own practice and continuing professional development.</w:t>
            </w:r>
          </w:p>
          <w:p w14:paraId="000001CD" w14:textId="64A5522A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1C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CF" w14:textId="5FF5CFF7" w:rsidR="004C79CD" w:rsidRPr="00CE1753" w:rsidRDefault="003D1322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regular reflection on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own experience, skills and behaviour.</w:t>
            </w:r>
          </w:p>
          <w:p w14:paraId="000001D0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D1" w14:textId="2E52E65C" w:rsidR="004C79CD" w:rsidRPr="00CE1753" w:rsidRDefault="003D1322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Evaluate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own areas of strength and potential areas for development.</w:t>
            </w:r>
          </w:p>
          <w:p w14:paraId="000001D2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D3" w14:textId="37028BC6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Create a development plan with organisational </w:t>
            </w:r>
            <w:sdt>
              <w:sdtPr>
                <w:rPr>
                  <w:rFonts w:ascii="Calibri" w:hAnsi="Calibri" w:cs="Calibri"/>
                </w:rPr>
                <w:tag w:val="goog_rdk_35"/>
                <w:id w:val="977806811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36"/>
                    <w:id w:val="-1400514191"/>
                  </w:sdtPr>
                  <w:sdtEndPr/>
                  <w:sdtContent/>
                </w:sdt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objectives to addr</w:t>
            </w:r>
            <w:r w:rsidR="003D1322">
              <w:rPr>
                <w:rFonts w:ascii="Calibri" w:eastAsia="Calibri" w:hAnsi="Calibri" w:cs="Calibri"/>
                <w:color w:val="000000"/>
              </w:rPr>
              <w:t>ess</w:t>
            </w:r>
            <w:r w:rsidR="008172C7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>own learning and support needs.</w:t>
            </w:r>
          </w:p>
          <w:p w14:paraId="000001D4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00001D5" w14:textId="758405FF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Evaluate </w:t>
            </w:r>
            <w:sdt>
              <w:sdtPr>
                <w:rPr>
                  <w:rFonts w:ascii="Calibri" w:hAnsi="Calibri" w:cs="Calibri"/>
                </w:rPr>
                <w:tag w:val="goog_rdk_37"/>
                <w:id w:val="-1619984017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the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development plan with </w:t>
            </w:r>
            <w:r w:rsidR="003D1322">
              <w:rPr>
                <w:rFonts w:ascii="Calibri" w:eastAsia="Calibri" w:hAnsi="Calibri" w:cs="Calibri"/>
                <w:color w:val="000000"/>
              </w:rPr>
              <w:t>own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line manager.</w:t>
            </w:r>
          </w:p>
          <w:p w14:paraId="000001D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4E136A5" w14:textId="77777777" w:rsidTr="00C7677A">
        <w:tc>
          <w:tcPr>
            <w:tcW w:w="2918" w:type="dxa"/>
            <w:shd w:val="clear" w:color="auto" w:fill="auto"/>
          </w:tcPr>
          <w:p w14:paraId="000001D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D8" w14:textId="2FA7340B" w:rsidR="004C79CD" w:rsidRPr="00CE1753" w:rsidRDefault="00F5747B" w:rsidP="000E1B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</w:t>
            </w:r>
            <w:r w:rsidR="003D1322">
              <w:rPr>
                <w:rFonts w:ascii="Calibri" w:eastAsia="Calibri" w:hAnsi="Calibri" w:cs="Calibri"/>
                <w:color w:val="000000"/>
              </w:rPr>
              <w:t>le to use reflection to develop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own and others practice.</w:t>
            </w:r>
          </w:p>
        </w:tc>
        <w:tc>
          <w:tcPr>
            <w:tcW w:w="7142" w:type="dxa"/>
            <w:shd w:val="clear" w:color="auto" w:fill="auto"/>
          </w:tcPr>
          <w:p w14:paraId="000001D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DA" w14:textId="33590B15" w:rsidR="004C79CD" w:rsidRPr="00CE1753" w:rsidRDefault="003D1322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Monitor outcomes of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own work and others.</w:t>
            </w:r>
          </w:p>
          <w:p w14:paraId="000001DB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DC" w14:textId="4C835A3B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Review and revise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 own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practice based on feedback from others.</w:t>
            </w:r>
          </w:p>
          <w:p w14:paraId="000001DD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DE" w14:textId="37AA3F93" w:rsidR="004C79CD" w:rsidRPr="00CE1753" w:rsidRDefault="003D1322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Apply the result of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own reflection and development to own practice.</w:t>
            </w:r>
          </w:p>
          <w:p w14:paraId="000001DF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E0" w14:textId="77777777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others in reflective practice and provide constructive feedback to them around delivery.</w:t>
            </w:r>
          </w:p>
          <w:p w14:paraId="000001E1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E2" w14:textId="33B5D000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Demonstrate how reflection can improve own and others practice.</w:t>
            </w:r>
          </w:p>
          <w:p w14:paraId="000001E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79CD" w:rsidRPr="00CE1753" w14:paraId="599C7DD9" w14:textId="77777777" w:rsidTr="00C7677A">
        <w:tc>
          <w:tcPr>
            <w:tcW w:w="2918" w:type="dxa"/>
            <w:shd w:val="clear" w:color="auto" w:fill="auto"/>
          </w:tcPr>
          <w:p w14:paraId="000001E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E5" w14:textId="7392DEF7" w:rsidR="004C79CD" w:rsidRPr="00CE1753" w:rsidRDefault="00F5747B" w:rsidP="000E1B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maintain continuous professional development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 opportunities that support own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youth work practice. </w:t>
            </w:r>
            <w:sdt>
              <w:sdtPr>
                <w:rPr>
                  <w:rFonts w:ascii="Calibri" w:hAnsi="Calibri" w:cs="Calibri"/>
                </w:rPr>
                <w:tag w:val="goog_rdk_45"/>
                <w:id w:val="2075458891"/>
                <w:showingPlcHdr/>
              </w:sdtPr>
              <w:sdtEndPr/>
              <w:sdtContent>
                <w:r w:rsidR="000874C7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  <w:tc>
          <w:tcPr>
            <w:tcW w:w="7142" w:type="dxa"/>
            <w:shd w:val="clear" w:color="auto" w:fill="auto"/>
          </w:tcPr>
          <w:p w14:paraId="000001E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E7" w14:textId="190816AD" w:rsidR="004C79CD" w:rsidRPr="00CE1753" w:rsidRDefault="000874C7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Use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relevant sources of </w:t>
            </w:r>
            <w:r w:rsidR="003D1322">
              <w:rPr>
                <w:rFonts w:ascii="Calibri" w:eastAsia="Calibri" w:hAnsi="Calibri" w:cs="Calibri"/>
                <w:color w:val="000000"/>
              </w:rPr>
              <w:t>information that can support own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continuing professional development on a regular basis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000001E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1E9" w14:textId="00F5B77B" w:rsidR="004C79CD" w:rsidRPr="00CE1753" w:rsidRDefault="00F5747B" w:rsidP="000E1B8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value of reflective practice and continuing professional development in relation to youth work</w:t>
            </w:r>
            <w:r w:rsidR="000874C7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0001E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1EB" w14:textId="7F7ABD78" w:rsidR="004C79CD" w:rsidRDefault="004C79CD">
      <w:pPr>
        <w:rPr>
          <w:rFonts w:ascii="Calibri" w:eastAsia="Calibri" w:hAnsi="Calibri" w:cs="Calibri"/>
        </w:rPr>
      </w:pPr>
    </w:p>
    <w:p w14:paraId="22C3B1FC" w14:textId="77777777" w:rsidR="00C47342" w:rsidRPr="00CE1753" w:rsidRDefault="00C47342">
      <w:pPr>
        <w:rPr>
          <w:rFonts w:ascii="Calibri" w:eastAsia="Calibri" w:hAnsi="Calibri" w:cs="Calibri"/>
        </w:rPr>
      </w:pPr>
    </w:p>
    <w:p w14:paraId="000001EC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4" w:name="_heading=h.2et92p0" w:colFirst="0" w:colLast="0"/>
      <w:bookmarkEnd w:id="4"/>
      <w:r w:rsidRPr="00CE1753">
        <w:rPr>
          <w:rFonts w:ascii="Calibri" w:eastAsia="Calibri" w:hAnsi="Calibri" w:cs="Calibri"/>
          <w:b/>
        </w:rPr>
        <w:t>Work-based Practice in Youth Work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3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6394DC80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E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E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1E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F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F1" w14:textId="6EE7D4A2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60DBFF3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F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F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1F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F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F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72DA4C86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F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F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1F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1F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1F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6</w:t>
            </w:r>
          </w:p>
          <w:p w14:paraId="000001F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3BB69A5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1F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1F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1F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20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20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674B66D9" w14:textId="77777777" w:rsidTr="00C7677A">
        <w:tc>
          <w:tcPr>
            <w:tcW w:w="2918" w:type="dxa"/>
            <w:shd w:val="clear" w:color="auto" w:fill="auto"/>
            <w:vAlign w:val="center"/>
          </w:tcPr>
          <w:p w14:paraId="0000020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20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20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60 (20GLH + 40 hours for independent research and assessment)</w:t>
            </w:r>
          </w:p>
        </w:tc>
      </w:tr>
      <w:tr w:rsidR="004C79CD" w:rsidRPr="00CE1753" w14:paraId="52B586F8" w14:textId="77777777" w:rsidTr="00C7677A">
        <w:tc>
          <w:tcPr>
            <w:tcW w:w="2918" w:type="dxa"/>
            <w:shd w:val="clear" w:color="auto" w:fill="auto"/>
            <w:vAlign w:val="center"/>
          </w:tcPr>
          <w:p w14:paraId="0000020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20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work-based practice in youth work. Learners must have access to a real work environment.</w:t>
            </w:r>
          </w:p>
        </w:tc>
      </w:tr>
      <w:tr w:rsidR="004C79CD" w:rsidRPr="00CE1753" w14:paraId="1907C6C4" w14:textId="77777777" w:rsidTr="00C7677A">
        <w:tc>
          <w:tcPr>
            <w:tcW w:w="2918" w:type="dxa"/>
            <w:shd w:val="clear" w:color="auto" w:fill="auto"/>
          </w:tcPr>
          <w:p w14:paraId="0000020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Learning Outcomes </w:t>
            </w:r>
          </w:p>
          <w:p w14:paraId="00000208" w14:textId="186BD83E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 w:rsidR="0079257A">
              <w:rPr>
                <w:rFonts w:ascii="Calibri" w:eastAsia="Calibri" w:hAnsi="Calibri" w:cs="Calibri"/>
                <w:b/>
              </w:rPr>
              <w:t>9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20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20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20B" w14:textId="4040B8AE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to </w:t>
            </w:r>
            <w:r w:rsidR="0079257A">
              <w:rPr>
                <w:rFonts w:ascii="Calibri" w:eastAsia="Calibri" w:hAnsi="Calibri" w:cs="Calibri"/>
                <w:b/>
              </w:rPr>
              <w:t>9.1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20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4BDE286E" w14:textId="77777777" w:rsidTr="00C7677A">
        <w:tc>
          <w:tcPr>
            <w:tcW w:w="2918" w:type="dxa"/>
            <w:shd w:val="clear" w:color="auto" w:fill="auto"/>
          </w:tcPr>
          <w:p w14:paraId="0000020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20E" w14:textId="77777777" w:rsidR="004C79CD" w:rsidRPr="00CE1753" w:rsidRDefault="00F5747B" w:rsidP="000E1B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Be able to use the principles and practice of participation and empowerment to plan activities with young people in a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>work based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setting. </w:t>
            </w:r>
          </w:p>
        </w:tc>
        <w:tc>
          <w:tcPr>
            <w:tcW w:w="7142" w:type="dxa"/>
            <w:shd w:val="clear" w:color="auto" w:fill="auto"/>
          </w:tcPr>
          <w:p w14:paraId="0000020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210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what is meant by young people’s participation and empowerment.</w:t>
            </w:r>
          </w:p>
          <w:p w14:paraId="00000211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12" w14:textId="6309BEE6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Review </w:t>
            </w:r>
            <w:sdt>
              <w:sdtPr>
                <w:rPr>
                  <w:rFonts w:ascii="Calibri" w:hAnsi="Calibri" w:cs="Calibri"/>
                </w:rPr>
                <w:tag w:val="goog_rdk_55"/>
                <w:id w:val="-1262374904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a range of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methods of empowering young people to participate in planning a youth work programme.</w:t>
            </w:r>
            <w:sdt>
              <w:sdtPr>
                <w:rPr>
                  <w:rFonts w:ascii="Calibri" w:hAnsi="Calibri" w:cs="Calibri"/>
                </w:rPr>
                <w:tag w:val="goog_rdk_57"/>
                <w:id w:val="302045180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58"/>
                    <w:id w:val="-582297679"/>
                  </w:sdtPr>
                  <w:sdtEndPr/>
                  <w:sdtContent/>
                </w:sdt>
              </w:sdtContent>
            </w:sdt>
          </w:p>
          <w:sdt>
            <w:sdtPr>
              <w:rPr>
                <w:rFonts w:ascii="Calibri" w:hAnsi="Calibri" w:cs="Calibri"/>
              </w:rPr>
              <w:tag w:val="goog_rdk_61"/>
              <w:id w:val="586351170"/>
            </w:sdtPr>
            <w:sdtEndPr/>
            <w:sdtContent>
              <w:p w14:paraId="00000213" w14:textId="77777777" w:rsidR="004C79CD" w:rsidRPr="00CE1753" w:rsidRDefault="00DA1917" w:rsidP="00B54E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2" w:hanging="709"/>
                  <w:rPr>
                    <w:rFonts w:ascii="Calibri" w:hAnsi="Calibri" w:cs="Calibri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60"/>
                    <w:id w:val="315918625"/>
                  </w:sdtPr>
                  <w:sdtEndPr/>
                  <w:sdtContent/>
                </w:sdt>
              </w:p>
            </w:sdtContent>
          </w:sdt>
          <w:p w14:paraId="00000214" w14:textId="773E687E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Use a planning model to create session plans for a youth work programme</w:t>
            </w:r>
            <w:r w:rsidR="003128B5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215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1A" w14:textId="6E5E4151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the rationale for developing the youth work programme.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1B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1D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the main stages of programme and activity planning.</w:t>
            </w:r>
          </w:p>
          <w:p w14:paraId="0000021E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1F" w14:textId="5B109B91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Plan youth work activities using participation and empowerment principles to support young people’s own development.</w:t>
            </w:r>
          </w:p>
          <w:p w14:paraId="00000221" w14:textId="63B8A7D3" w:rsidR="004C79CD" w:rsidRPr="00CE1753" w:rsidRDefault="004C79CD" w:rsidP="00B54E31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222" w14:textId="4352A60B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Comply with organisational policies, procedures and safeguarding requirements when planning the youth work programme.</w:t>
            </w:r>
          </w:p>
          <w:p w14:paraId="00000225" w14:textId="7AF174B3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26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Develop resources in a format appropriate to the needs and capabilities of young people.</w:t>
            </w:r>
          </w:p>
          <w:p w14:paraId="00000229" w14:textId="4AC93C73" w:rsidR="004C79CD" w:rsidRPr="00CE1753" w:rsidRDefault="00DA1917" w:rsidP="001A7A88">
            <w:pPr>
              <w:spacing w:line="240" w:lineRule="auto"/>
              <w:ind w:left="1424" w:hanging="432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82"/>
                <w:id w:val="1554111359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</w:rPr>
                    <w:tag w:val="goog_rdk_81"/>
                    <w:id w:val="645094024"/>
                  </w:sdtPr>
                  <w:sdtEndPr/>
                  <w:sdtContent/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84"/>
                <w:id w:val="473416191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83"/>
                    <w:id w:val="22370076"/>
                    <w:showingPlcHdr/>
                  </w:sdtPr>
                  <w:sdtEndPr/>
                  <w:sdtContent>
                    <w:r w:rsidR="001A7A88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85"/>
                <w:id w:val="-1386020095"/>
              </w:sdtPr>
              <w:sdtEndPr/>
              <w:sdtContent/>
            </w:sdt>
          </w:p>
        </w:tc>
      </w:tr>
      <w:tr w:rsidR="004C79CD" w:rsidRPr="00CE1753" w14:paraId="24C1E838" w14:textId="77777777" w:rsidTr="00C7677A">
        <w:tc>
          <w:tcPr>
            <w:tcW w:w="2918" w:type="dxa"/>
            <w:shd w:val="clear" w:color="auto" w:fill="auto"/>
          </w:tcPr>
          <w:p w14:paraId="0000022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22B" w14:textId="77777777" w:rsidR="004C79CD" w:rsidRPr="00CE1753" w:rsidRDefault="00F5747B" w:rsidP="000E1B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deliver a youth work programme based on participation processes.</w:t>
            </w:r>
          </w:p>
          <w:p w14:paraId="0000022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22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22E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Deliver a youth work programme.</w:t>
            </w:r>
          </w:p>
          <w:p w14:paraId="0000022F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7307A76D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Undertake and adjust session plans to deliver a youth work programme.</w:t>
            </w:r>
          </w:p>
          <w:p w14:paraId="00000230" w14:textId="4E23DB37" w:rsidR="00E51E70" w:rsidRPr="00CE1753" w:rsidRDefault="00E51E70" w:rsidP="00E5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9CD" w:rsidRPr="00CE1753" w14:paraId="72E8052F" w14:textId="77777777" w:rsidTr="00C7677A">
        <w:tc>
          <w:tcPr>
            <w:tcW w:w="2918" w:type="dxa"/>
            <w:shd w:val="clear" w:color="auto" w:fill="auto"/>
          </w:tcPr>
          <w:p w14:paraId="0000023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232" w14:textId="77777777" w:rsidR="004C79CD" w:rsidRPr="00CE1753" w:rsidRDefault="00F5747B" w:rsidP="000E1B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evaluate practice following the delivery of youth work programmes.</w:t>
            </w:r>
          </w:p>
        </w:tc>
        <w:tc>
          <w:tcPr>
            <w:tcW w:w="7142" w:type="dxa"/>
            <w:shd w:val="clear" w:color="auto" w:fill="auto"/>
          </w:tcPr>
          <w:p w14:paraId="239896DA" w14:textId="77777777" w:rsidR="00E51E70" w:rsidRPr="00CE1753" w:rsidRDefault="00E51E70" w:rsidP="00E5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  <w:p w14:paraId="00000234" w14:textId="20DB9966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methods of evaluating the effectiveness of activities in youth work programme.</w:t>
            </w:r>
            <w:sdt>
              <w:sdtPr>
                <w:rPr>
                  <w:rFonts w:ascii="Calibri" w:hAnsi="Calibri" w:cs="Calibri"/>
                </w:rPr>
                <w:tag w:val="goog_rdk_86"/>
                <w:id w:val="2079089508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br/>
                </w:r>
              </w:sdtContent>
            </w:sdt>
          </w:p>
          <w:p w14:paraId="00000235" w14:textId="77777777" w:rsidR="004C79CD" w:rsidRPr="00CE1753" w:rsidRDefault="00DA1917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88"/>
                <w:id w:val="-1351880778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  <w:color w:val="000000"/>
                  </w:rPr>
                  <w:t>Plan evaluation methods for the youth work programme.</w:t>
                </w:r>
              </w:sdtContent>
            </w:sdt>
          </w:p>
          <w:p w14:paraId="00000236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37" w14:textId="1ED95A58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the youth work programme.</w:t>
            </w:r>
            <w:sdt>
              <w:sdtPr>
                <w:rPr>
                  <w:rFonts w:ascii="Calibri" w:hAnsi="Calibri" w:cs="Calibri"/>
                </w:rPr>
                <w:tag w:val="goog_rdk_89"/>
                <w:id w:val="2070301280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br/>
                </w:r>
              </w:sdtContent>
            </w:sdt>
          </w:p>
          <w:p w14:paraId="00000238" w14:textId="2437C716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youth work programme requirements with young people using participation principles and inclusive practice.</w:t>
            </w:r>
          </w:p>
          <w:p w14:paraId="00000239" w14:textId="77777777" w:rsidR="004C79CD" w:rsidRPr="00CE1753" w:rsidRDefault="00F5747B" w:rsidP="00B54E31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23A" w14:textId="77777777" w:rsidR="004C79CD" w:rsidRPr="00CE1753" w:rsidRDefault="00F5747B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Complete evaluation records for the programme delivered.</w:t>
            </w:r>
          </w:p>
          <w:p w14:paraId="0000023B" w14:textId="77777777" w:rsidR="004C79CD" w:rsidRPr="00CE1753" w:rsidRDefault="004C79CD">
            <w:pPr>
              <w:tabs>
                <w:tab w:val="left" w:pos="1455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E70" w:rsidRPr="00CE1753" w14:paraId="4A1BCB58" w14:textId="77777777" w:rsidTr="00C7677A">
        <w:tc>
          <w:tcPr>
            <w:tcW w:w="2918" w:type="dxa"/>
            <w:shd w:val="clear" w:color="auto" w:fill="auto"/>
          </w:tcPr>
          <w:p w14:paraId="0212EE57" w14:textId="77777777" w:rsidR="00E51E70" w:rsidRPr="00CE1753" w:rsidRDefault="00E51E70" w:rsidP="00E5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23C" w14:textId="222BB6DD" w:rsidR="00E51E70" w:rsidRPr="00CE1753" w:rsidRDefault="00E51E70" w:rsidP="000E1B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importance of group membership</w:t>
            </w:r>
          </w:p>
        </w:tc>
        <w:tc>
          <w:tcPr>
            <w:tcW w:w="7142" w:type="dxa"/>
            <w:shd w:val="clear" w:color="auto" w:fill="auto"/>
          </w:tcPr>
          <w:p w14:paraId="5AE74F06" w14:textId="7D47E316" w:rsidR="00E51E70" w:rsidRPr="00CE1753" w:rsidRDefault="00E51E70" w:rsidP="00E5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57414CB" w14:textId="77777777" w:rsidR="00E51E70" w:rsidRPr="00CE1753" w:rsidRDefault="00E51E70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the types of groups young people are part of or join.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5680B656" w14:textId="77777777" w:rsidR="00E51E70" w:rsidRPr="00CE1753" w:rsidRDefault="00E51E70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reasons why young people may join groups.</w:t>
            </w:r>
            <w:r w:rsidRPr="00CE1753">
              <w:rPr>
                <w:rFonts w:ascii="Calibri" w:eastAsia="Calibri" w:hAnsi="Calibri" w:cs="Calibri"/>
                <w:b/>
                <w:color w:val="000000"/>
              </w:rPr>
              <w:br/>
            </w:r>
          </w:p>
          <w:p w14:paraId="5739E9F1" w14:textId="77777777" w:rsidR="00E51E70" w:rsidRPr="00CE1753" w:rsidRDefault="00E51E70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State some of the benefits for young people of joining groups.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241" w14:textId="457D919C" w:rsidR="00E51E70" w:rsidRPr="00CE1753" w:rsidRDefault="00E51E70" w:rsidP="000E1B8A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key characteristics of effective groups.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1C59F0" w:rsidRPr="00CE1753" w14:paraId="2E492B37" w14:textId="77777777" w:rsidTr="00C7677A">
        <w:tc>
          <w:tcPr>
            <w:tcW w:w="2918" w:type="dxa"/>
            <w:shd w:val="clear" w:color="auto" w:fill="auto"/>
          </w:tcPr>
          <w:p w14:paraId="3F18D10C" w14:textId="68CB1213" w:rsidR="001C59F0" w:rsidRDefault="001C59F0" w:rsidP="001C59F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3B4CA49" w14:textId="0495D303" w:rsidR="001C59F0" w:rsidRPr="001C59F0" w:rsidRDefault="00D872E6" w:rsidP="000E1B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structure of a group</w:t>
            </w:r>
          </w:p>
        </w:tc>
        <w:tc>
          <w:tcPr>
            <w:tcW w:w="7142" w:type="dxa"/>
            <w:shd w:val="clear" w:color="auto" w:fill="auto"/>
          </w:tcPr>
          <w:p w14:paraId="6A53E508" w14:textId="77777777" w:rsidR="001C59F0" w:rsidRDefault="001C59F0" w:rsidP="00E5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1C462C0" w14:textId="4AE3596C" w:rsidR="001C59F0" w:rsidRDefault="001C59F0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different roles in a group.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736E25E" w14:textId="77777777" w:rsidR="001C59F0" w:rsidRDefault="001C59F0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own roles within group.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148EFF5" w14:textId="77777777" w:rsidR="001C59F0" w:rsidRDefault="001C59F0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role of the group leader.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69C10E29" w14:textId="77DF5CC6" w:rsidR="001C59F0" w:rsidRPr="001C59F0" w:rsidRDefault="001C59F0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importance of different roles within a group.</w:t>
            </w:r>
            <w:r w:rsidR="00D872E6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D872E6" w:rsidRPr="00CE1753" w14:paraId="21E49C93" w14:textId="77777777" w:rsidTr="00C7677A">
        <w:tc>
          <w:tcPr>
            <w:tcW w:w="2918" w:type="dxa"/>
            <w:shd w:val="clear" w:color="auto" w:fill="auto"/>
          </w:tcPr>
          <w:p w14:paraId="788660BE" w14:textId="77777777" w:rsidR="00D872E6" w:rsidRDefault="00D872E6" w:rsidP="00D872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D3144A5" w14:textId="2FD0CE48" w:rsidR="00D872E6" w:rsidRDefault="00D872E6" w:rsidP="000E1B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the stages of a group</w:t>
            </w:r>
          </w:p>
        </w:tc>
        <w:tc>
          <w:tcPr>
            <w:tcW w:w="7142" w:type="dxa"/>
            <w:shd w:val="clear" w:color="auto" w:fill="auto"/>
          </w:tcPr>
          <w:p w14:paraId="3284E84E" w14:textId="77777777" w:rsidR="00D872E6" w:rsidRDefault="00D872E6" w:rsidP="00D872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  <w:p w14:paraId="69D7211E" w14:textId="77777777" w:rsidR="00D872E6" w:rsidRDefault="00D872E6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principles of group work.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3AAB4599" w14:textId="77777777" w:rsidR="00D872E6" w:rsidRDefault="00D872E6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different stages of group development.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6D7B8FA" w14:textId="77777777" w:rsidR="00D872E6" w:rsidRDefault="00D872E6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factors that increase group effectiveness.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008C5794" w14:textId="77777777" w:rsidR="00D872E6" w:rsidRDefault="00D872E6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Assess how to maintain groups.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6234395" w14:textId="3B39FC0C" w:rsidR="00D872E6" w:rsidRPr="00D872E6" w:rsidRDefault="00D872E6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reasons for group breakdown.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D872E6" w:rsidRPr="00CE1753" w14:paraId="5344131C" w14:textId="77777777" w:rsidTr="00C7677A">
        <w:tc>
          <w:tcPr>
            <w:tcW w:w="2918" w:type="dxa"/>
            <w:shd w:val="clear" w:color="auto" w:fill="auto"/>
          </w:tcPr>
          <w:p w14:paraId="2B5423B1" w14:textId="77777777" w:rsidR="0079257A" w:rsidRDefault="0079257A" w:rsidP="00792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9AA205E" w14:textId="5BA385E2" w:rsidR="00D872E6" w:rsidRDefault="0079257A" w:rsidP="000E1B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work effectively within a group activity.</w:t>
            </w:r>
          </w:p>
        </w:tc>
        <w:tc>
          <w:tcPr>
            <w:tcW w:w="7142" w:type="dxa"/>
            <w:shd w:val="clear" w:color="auto" w:fill="auto"/>
          </w:tcPr>
          <w:p w14:paraId="0E6A2A11" w14:textId="77777777" w:rsidR="00D872E6" w:rsidRDefault="00D872E6" w:rsidP="00D872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  <w:p w14:paraId="16F27FC6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Plan a group youth work activity which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takes into account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internal and external factors that influence effective groups.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AF1B962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Negotiate with group appropriate ground rules for working with each other in youth work activity.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63AEEA80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activity with an appropriate observer.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7904F73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Reflect with an appropriate observer, the positives and negatives of the following:</w:t>
            </w:r>
          </w:p>
          <w:p w14:paraId="4579D416" w14:textId="77777777" w:rsidR="0079257A" w:rsidRDefault="0079257A" w:rsidP="000E1B8A">
            <w:pPr>
              <w:pStyle w:val="ListParagraph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6" w:hanging="5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 effectiveness</w:t>
            </w:r>
          </w:p>
          <w:p w14:paraId="756505BF" w14:textId="77777777" w:rsidR="0079257A" w:rsidRDefault="0079257A" w:rsidP="000E1B8A">
            <w:pPr>
              <w:pStyle w:val="ListParagraph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6" w:hanging="5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Roles in group</w:t>
            </w:r>
          </w:p>
          <w:p w14:paraId="6EA88D5D" w14:textId="04908AE2" w:rsidR="0079257A" w:rsidRDefault="0079257A" w:rsidP="000E1B8A">
            <w:pPr>
              <w:pStyle w:val="ListParagraph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6" w:hanging="5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Own contribution to group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79257A" w:rsidRPr="00CE1753" w14:paraId="78427346" w14:textId="77777777" w:rsidTr="00C7677A">
        <w:tc>
          <w:tcPr>
            <w:tcW w:w="2918" w:type="dxa"/>
            <w:shd w:val="clear" w:color="auto" w:fill="auto"/>
          </w:tcPr>
          <w:p w14:paraId="43A7C4F6" w14:textId="77777777" w:rsidR="0079257A" w:rsidRDefault="0079257A" w:rsidP="00792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A23D955" w14:textId="5D05D420" w:rsidR="0079257A" w:rsidRDefault="0079257A" w:rsidP="000E1B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Understand how to overcome conflict in group work setting.</w:t>
            </w:r>
          </w:p>
        </w:tc>
        <w:tc>
          <w:tcPr>
            <w:tcW w:w="7142" w:type="dxa"/>
            <w:shd w:val="clear" w:color="auto" w:fill="auto"/>
          </w:tcPr>
          <w:p w14:paraId="20547D58" w14:textId="508326D6" w:rsidR="0079257A" w:rsidRDefault="0079257A" w:rsidP="00792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  <w:p w14:paraId="0BF1DDD9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Describe how conflict may arise in a group work setting.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22EE1B9" w14:textId="77777777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how personal feelings may be managed in a conflict situation.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7C5587AA" w14:textId="672EE9CD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ways of defusing conflict in a group setting.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79257A" w:rsidRPr="00CE1753" w14:paraId="32240900" w14:textId="77777777" w:rsidTr="00C7677A">
        <w:tc>
          <w:tcPr>
            <w:tcW w:w="2918" w:type="dxa"/>
            <w:shd w:val="clear" w:color="auto" w:fill="auto"/>
          </w:tcPr>
          <w:p w14:paraId="5185F6EA" w14:textId="77777777" w:rsidR="0079257A" w:rsidRDefault="0079257A" w:rsidP="00792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EBF2448" w14:textId="291979B3" w:rsidR="0079257A" w:rsidRDefault="0079257A" w:rsidP="000E1B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 able to use group work theory with a group of young people.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  <w:tc>
          <w:tcPr>
            <w:tcW w:w="7142" w:type="dxa"/>
            <w:shd w:val="clear" w:color="auto" w:fill="auto"/>
          </w:tcPr>
          <w:p w14:paraId="508BD1B4" w14:textId="48ED7DDB" w:rsidR="0079257A" w:rsidRDefault="0079257A" w:rsidP="00792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  <w:p w14:paraId="45DFB4B3" w14:textId="4A473718" w:rsidR="0079257A" w:rsidRDefault="0079257A" w:rsidP="000E1B8A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Apply group work theory with a group of young people in a youth work setting. </w:t>
            </w:r>
          </w:p>
        </w:tc>
      </w:tr>
    </w:tbl>
    <w:bookmarkStart w:id="5" w:name="_heading=h.tyjcwt" w:colFirst="0" w:colLast="0"/>
    <w:bookmarkEnd w:id="5"/>
    <w:p w14:paraId="00000243" w14:textId="515E83AB" w:rsidR="004C79CD" w:rsidRPr="00CE1753" w:rsidRDefault="00DA1917">
      <w:pPr>
        <w:rPr>
          <w:rFonts w:ascii="Calibri" w:eastAsia="Calibri" w:hAnsi="Calibri" w:cs="Calibri"/>
          <w:b/>
        </w:rPr>
      </w:pPr>
      <w:sdt>
        <w:sdtPr>
          <w:rPr>
            <w:rFonts w:ascii="Calibri" w:hAnsi="Calibri" w:cs="Calibri"/>
          </w:rPr>
          <w:tag w:val="goog_rdk_92"/>
          <w:id w:val="1319760461"/>
          <w:showingPlcHdr/>
        </w:sdtPr>
        <w:sdtEndPr/>
        <w:sdtContent>
          <w:r w:rsidR="002734B5" w:rsidRPr="00CE1753">
            <w:rPr>
              <w:rFonts w:ascii="Calibri" w:hAnsi="Calibri" w:cs="Calibri"/>
            </w:rPr>
            <w:t xml:space="preserve">     </w:t>
          </w:r>
        </w:sdtContent>
      </w:sdt>
    </w:p>
    <w:p w14:paraId="00000288" w14:textId="77777777" w:rsidR="004C79CD" w:rsidRPr="00CE1753" w:rsidRDefault="004C79CD">
      <w:pPr>
        <w:rPr>
          <w:rFonts w:ascii="Calibri" w:eastAsia="Calibri" w:hAnsi="Calibri" w:cs="Calibri"/>
        </w:rPr>
      </w:pPr>
    </w:p>
    <w:p w14:paraId="126E2F06" w14:textId="77777777" w:rsidR="00E60D92" w:rsidRPr="00CE1753" w:rsidRDefault="00E60D92" w:rsidP="00E60D92">
      <w:pPr>
        <w:rPr>
          <w:rFonts w:ascii="Calibri" w:eastAsia="Calibri" w:hAnsi="Calibri" w:cs="Calibri"/>
          <w:b/>
        </w:rPr>
      </w:pPr>
      <w:bookmarkStart w:id="6" w:name="_heading=h.3dy6vkm" w:colFirst="0" w:colLast="0"/>
      <w:bookmarkStart w:id="7" w:name="_Toc520126582"/>
      <w:bookmarkEnd w:id="6"/>
      <w:r w:rsidRPr="00CE1753">
        <w:rPr>
          <w:rFonts w:ascii="Calibri" w:eastAsia="Calibri" w:hAnsi="Calibri" w:cs="Calibri"/>
          <w:b/>
        </w:rPr>
        <w:t xml:space="preserve">Detached and Outreach Youth Work </w:t>
      </w:r>
      <w:bookmarkEnd w:id="7"/>
    </w:p>
    <w:p w14:paraId="280EB6D9" w14:textId="77777777" w:rsidR="00E60D92" w:rsidRPr="00CE1753" w:rsidRDefault="00E60D92" w:rsidP="00E60D92">
      <w:pPr>
        <w:rPr>
          <w:rFonts w:ascii="Calibri" w:eastAsia="Calibri" w:hAnsi="Calibri" w:cs="Calibri"/>
          <w:b/>
        </w:rPr>
      </w:pPr>
    </w:p>
    <w:tbl>
      <w:tblPr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18"/>
        <w:gridCol w:w="7142"/>
      </w:tblGrid>
      <w:tr w:rsidR="00E60D92" w:rsidRPr="00CE1753" w14:paraId="77D879A8" w14:textId="77777777" w:rsidTr="00C7677A">
        <w:tc>
          <w:tcPr>
            <w:tcW w:w="2918" w:type="dxa"/>
            <w:shd w:val="clear" w:color="auto" w:fill="auto"/>
            <w:vAlign w:val="center"/>
          </w:tcPr>
          <w:p w14:paraId="5789691D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4D9265E9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45C7676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6A394609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3240B7D0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4C82B467" w14:textId="77777777" w:rsidTr="00C7677A">
        <w:tc>
          <w:tcPr>
            <w:tcW w:w="2918" w:type="dxa"/>
            <w:shd w:val="clear" w:color="auto" w:fill="auto"/>
            <w:vAlign w:val="center"/>
          </w:tcPr>
          <w:p w14:paraId="46C00CBB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50B52E96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51C9035D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2792DC94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4824F2C8" w14:textId="23F2B3A4" w:rsidR="00E60D92" w:rsidRPr="00CE1753" w:rsidRDefault="002734B5" w:rsidP="00E60D92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E60D92" w:rsidRPr="00CE1753" w14:paraId="12F88FF8" w14:textId="77777777" w:rsidTr="00C7677A">
        <w:tc>
          <w:tcPr>
            <w:tcW w:w="2918" w:type="dxa"/>
            <w:shd w:val="clear" w:color="auto" w:fill="auto"/>
            <w:vAlign w:val="center"/>
          </w:tcPr>
          <w:p w14:paraId="4D4FB3C6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05B0A367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64794C2E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1C6C6F88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06FF80B0" w14:textId="1395D62D" w:rsidR="00E60D92" w:rsidRPr="00CE1753" w:rsidRDefault="00851741" w:rsidP="002613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60D92" w:rsidRPr="00CE1753" w14:paraId="4AC3DA47" w14:textId="77777777" w:rsidTr="00C7677A">
        <w:tc>
          <w:tcPr>
            <w:tcW w:w="2918" w:type="dxa"/>
            <w:shd w:val="clear" w:color="auto" w:fill="auto"/>
            <w:vAlign w:val="center"/>
          </w:tcPr>
          <w:p w14:paraId="64B7E120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7D448620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48DA8358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1ED9B6B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13700030" w14:textId="07F37FCE" w:rsidR="00E60D92" w:rsidRPr="00CE1753" w:rsidRDefault="00851741" w:rsidP="00E60D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E60D92" w:rsidRPr="00CE1753" w14:paraId="44E90F97" w14:textId="77777777" w:rsidTr="00C7677A">
        <w:tc>
          <w:tcPr>
            <w:tcW w:w="2918" w:type="dxa"/>
            <w:shd w:val="clear" w:color="auto" w:fill="auto"/>
            <w:vAlign w:val="center"/>
          </w:tcPr>
          <w:p w14:paraId="5699A00C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5E9DC66C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</w:p>
          <w:p w14:paraId="65D203CF" w14:textId="4CC4BB89" w:rsidR="00E60D92" w:rsidRPr="00CE1753" w:rsidRDefault="00851741" w:rsidP="00F50D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(</w:t>
            </w:r>
            <w:r w:rsidR="0079257A">
              <w:rPr>
                <w:rFonts w:ascii="Calibri" w:eastAsia="Calibri" w:hAnsi="Calibri" w:cs="Calibri"/>
              </w:rPr>
              <w:t>20GLH +</w:t>
            </w:r>
            <w:r>
              <w:rPr>
                <w:rFonts w:ascii="Calibri" w:eastAsia="Calibri" w:hAnsi="Calibri" w:cs="Calibri"/>
              </w:rPr>
              <w:t xml:space="preserve"> 4</w:t>
            </w:r>
            <w:r w:rsidR="00261307" w:rsidRPr="00CE1753">
              <w:rPr>
                <w:rFonts w:ascii="Calibri" w:eastAsia="Calibri" w:hAnsi="Calibri" w:cs="Calibri"/>
              </w:rPr>
              <w:t>0</w:t>
            </w:r>
            <w:r w:rsidR="00E60D92" w:rsidRPr="00CE1753">
              <w:rPr>
                <w:rFonts w:ascii="Calibri" w:eastAsia="Calibri" w:hAnsi="Calibri" w:cs="Calibri"/>
              </w:rPr>
              <w:t xml:space="preserve"> hours for </w:t>
            </w:r>
            <w:r w:rsidR="00F50DF1">
              <w:rPr>
                <w:rFonts w:ascii="Calibri" w:eastAsia="Calibri" w:hAnsi="Calibri" w:cs="Calibri"/>
              </w:rPr>
              <w:t>independent research and assessment</w:t>
            </w:r>
            <w:r w:rsidR="00E60D92" w:rsidRPr="00CE1753">
              <w:rPr>
                <w:rFonts w:ascii="Calibri" w:eastAsia="Calibri" w:hAnsi="Calibri" w:cs="Calibri"/>
              </w:rPr>
              <w:t>)</w:t>
            </w:r>
          </w:p>
        </w:tc>
      </w:tr>
      <w:tr w:rsidR="00E60D92" w:rsidRPr="00CE1753" w14:paraId="55D6AEF0" w14:textId="77777777" w:rsidTr="00C7677A">
        <w:tc>
          <w:tcPr>
            <w:tcW w:w="2918" w:type="dxa"/>
            <w:shd w:val="clear" w:color="auto" w:fill="auto"/>
            <w:vAlign w:val="center"/>
          </w:tcPr>
          <w:p w14:paraId="3C07E335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15A42972" w14:textId="0800F500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This unit outlines understanding, knowledge and skills relating to the practice of detached and outreach youth work. Learners must have access to a real </w:t>
            </w:r>
            <w:r w:rsidR="002734B5" w:rsidRPr="00CE1753">
              <w:rPr>
                <w:rFonts w:ascii="Calibri" w:eastAsia="Calibri" w:hAnsi="Calibri" w:cs="Calibri"/>
              </w:rPr>
              <w:t xml:space="preserve">detached or outreach </w:t>
            </w:r>
            <w:r w:rsidRPr="00CE1753">
              <w:rPr>
                <w:rFonts w:ascii="Calibri" w:eastAsia="Calibri" w:hAnsi="Calibri" w:cs="Calibri"/>
              </w:rPr>
              <w:t>work environment.</w:t>
            </w:r>
          </w:p>
        </w:tc>
      </w:tr>
      <w:tr w:rsidR="00E60D92" w:rsidRPr="00CE1753" w14:paraId="29F32C33" w14:textId="77777777" w:rsidTr="00C7677A">
        <w:tc>
          <w:tcPr>
            <w:tcW w:w="2918" w:type="dxa"/>
            <w:shd w:val="clear" w:color="auto" w:fill="auto"/>
          </w:tcPr>
          <w:p w14:paraId="280213B1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72BA335B" w14:textId="6530855F" w:rsidR="00E60D92" w:rsidRPr="00CE1753" w:rsidRDefault="00E60D92" w:rsidP="00E60D92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 w:rsidR="00F50DF1">
              <w:rPr>
                <w:rFonts w:ascii="Calibri" w:eastAsia="Calibri" w:hAnsi="Calibri" w:cs="Calibri"/>
                <w:b/>
              </w:rPr>
              <w:t>9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6C5123E4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  <w:iCs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7FDAC927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Assessment Criteria </w:t>
            </w:r>
          </w:p>
          <w:p w14:paraId="0763C998" w14:textId="1C80C0AD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(1.1 to </w:t>
            </w:r>
            <w:r w:rsidR="00F50DF1">
              <w:rPr>
                <w:rFonts w:ascii="Calibri" w:eastAsia="Calibri" w:hAnsi="Calibri" w:cs="Calibri"/>
              </w:rPr>
              <w:t>9</w:t>
            </w:r>
            <w:r w:rsidRPr="00CE1753">
              <w:rPr>
                <w:rFonts w:ascii="Calibri" w:eastAsia="Calibri" w:hAnsi="Calibri" w:cs="Calibri"/>
              </w:rPr>
              <w:t>.1)</w:t>
            </w:r>
          </w:p>
          <w:p w14:paraId="1A397967" w14:textId="77777777" w:rsidR="00E60D92" w:rsidRPr="00CE1753" w:rsidRDefault="00E60D92" w:rsidP="00E60D92">
            <w:pPr>
              <w:rPr>
                <w:rFonts w:ascii="Calibri" w:eastAsia="Calibri" w:hAnsi="Calibri" w:cs="Calibri"/>
                <w:b/>
                <w:iCs/>
              </w:rPr>
            </w:pPr>
            <w:r w:rsidRPr="00CE1753">
              <w:rPr>
                <w:rFonts w:ascii="Calibri" w:eastAsia="Calibri" w:hAnsi="Calibri" w:cs="Calibri"/>
              </w:rPr>
              <w:t>The learner can:</w:t>
            </w:r>
          </w:p>
        </w:tc>
      </w:tr>
      <w:tr w:rsidR="00E60D92" w:rsidRPr="00CE1753" w14:paraId="607FD959" w14:textId="77777777" w:rsidTr="00C7677A">
        <w:tc>
          <w:tcPr>
            <w:tcW w:w="2918" w:type="dxa"/>
            <w:shd w:val="clear" w:color="auto" w:fill="auto"/>
          </w:tcPr>
          <w:p w14:paraId="0F3D9A2B" w14:textId="77777777" w:rsidR="00F92BF2" w:rsidRPr="00CE1753" w:rsidRDefault="00F92BF2" w:rsidP="00F92BF2">
            <w:pPr>
              <w:ind w:left="360"/>
              <w:rPr>
                <w:rFonts w:ascii="Calibri" w:eastAsia="Calibri" w:hAnsi="Calibri" w:cs="Calibri"/>
              </w:rPr>
            </w:pPr>
          </w:p>
          <w:p w14:paraId="70F37AD0" w14:textId="3AA2B66F" w:rsidR="00E60D92" w:rsidRPr="00CE1753" w:rsidRDefault="00E60D92" w:rsidP="000E1B8A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Understand detached and outreach youth work.</w:t>
            </w:r>
          </w:p>
          <w:p w14:paraId="47BB790B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7E1F8205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19CBF0A8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3FDC13CE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78F09734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0C219C05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006B15EE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27350216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105B45DC" w14:textId="77777777" w:rsidR="00F92BF2" w:rsidRPr="00CE1753" w:rsidRDefault="00F92BF2" w:rsidP="00F92BF2">
            <w:pPr>
              <w:ind w:left="1082" w:hanging="708"/>
              <w:rPr>
                <w:rFonts w:ascii="Calibri" w:eastAsia="Calibri" w:hAnsi="Calibri" w:cs="Calibri"/>
              </w:rPr>
            </w:pPr>
          </w:p>
          <w:p w14:paraId="379DC96E" w14:textId="54273F76" w:rsidR="00E60D92" w:rsidRPr="00CE1753" w:rsidRDefault="00257BDB" w:rsidP="00F92BF2">
            <w:pPr>
              <w:ind w:left="1082" w:hanging="708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1.1</w:t>
            </w:r>
            <w:r w:rsidR="00F92BF2" w:rsidRPr="00CE1753">
              <w:rPr>
                <w:rFonts w:ascii="Calibri" w:eastAsia="Calibri" w:hAnsi="Calibri" w:cs="Calibri"/>
              </w:rPr>
              <w:tab/>
            </w:r>
            <w:r w:rsidR="00E60D92" w:rsidRPr="00CE1753">
              <w:rPr>
                <w:rFonts w:ascii="Calibri" w:eastAsia="Calibri" w:hAnsi="Calibri" w:cs="Calibri"/>
              </w:rPr>
              <w:t>Define ‘detached’ and ‘outreach’ youth work.</w:t>
            </w:r>
          </w:p>
          <w:p w14:paraId="3B455239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</w:rPr>
            </w:pPr>
          </w:p>
          <w:p w14:paraId="6D701AFD" w14:textId="5FE57AA7" w:rsidR="00E60D92" w:rsidRPr="00CE1753" w:rsidRDefault="00257BDB" w:rsidP="00F92BF2">
            <w:pPr>
              <w:ind w:left="1082" w:hanging="708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1.2</w:t>
            </w:r>
            <w:r w:rsidR="00F92BF2" w:rsidRPr="00CE1753">
              <w:rPr>
                <w:rFonts w:ascii="Calibri" w:eastAsia="Calibri" w:hAnsi="Calibri" w:cs="Calibri"/>
              </w:rPr>
              <w:tab/>
            </w:r>
            <w:r w:rsidR="00E60D92" w:rsidRPr="00CE1753">
              <w:rPr>
                <w:rFonts w:ascii="Calibri" w:eastAsia="Calibri" w:hAnsi="Calibri" w:cs="Calibri"/>
              </w:rPr>
              <w:t>E</w:t>
            </w:r>
            <w:r w:rsidR="00F50DF1">
              <w:rPr>
                <w:rFonts w:ascii="Calibri" w:eastAsia="Calibri" w:hAnsi="Calibri" w:cs="Calibri"/>
              </w:rPr>
              <w:t>xplain the role of a detached and</w:t>
            </w:r>
            <w:r w:rsidR="00E60D92" w:rsidRPr="00CE1753">
              <w:rPr>
                <w:rFonts w:ascii="Calibri" w:eastAsia="Calibri" w:hAnsi="Calibri" w:cs="Calibri"/>
              </w:rPr>
              <w:t xml:space="preserve"> outreach youth worker.</w:t>
            </w:r>
          </w:p>
          <w:p w14:paraId="00C8444A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</w:rPr>
            </w:pPr>
          </w:p>
          <w:p w14:paraId="1DF07F69" w14:textId="6E2148A9" w:rsidR="00E60D92" w:rsidRPr="00CE1753" w:rsidRDefault="00257BDB" w:rsidP="00F92BF2">
            <w:pPr>
              <w:ind w:left="1082" w:hanging="708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1.3</w:t>
            </w:r>
            <w:r w:rsidR="00F92BF2" w:rsidRPr="00CE1753">
              <w:rPr>
                <w:rFonts w:ascii="Calibri" w:eastAsia="Calibri" w:hAnsi="Calibri" w:cs="Calibri"/>
              </w:rPr>
              <w:tab/>
            </w:r>
            <w:r w:rsidR="00E60D92" w:rsidRPr="00CE1753">
              <w:rPr>
                <w:rFonts w:ascii="Calibri" w:eastAsia="Calibri" w:hAnsi="Calibri" w:cs="Calibri"/>
              </w:rPr>
              <w:t xml:space="preserve">Evaluate the benefits and </w:t>
            </w:r>
            <w:r w:rsidR="002734B5" w:rsidRPr="00CE1753">
              <w:rPr>
                <w:rFonts w:ascii="Calibri" w:eastAsia="Calibri" w:hAnsi="Calibri" w:cs="Calibri"/>
              </w:rPr>
              <w:t>challenges</w:t>
            </w:r>
            <w:r w:rsidR="00E60D92" w:rsidRPr="00CE1753">
              <w:rPr>
                <w:rFonts w:ascii="Calibri" w:eastAsia="Calibri" w:hAnsi="Calibri" w:cs="Calibri"/>
              </w:rPr>
              <w:t xml:space="preserve"> of targeted detached and outreach work.</w:t>
            </w:r>
          </w:p>
          <w:p w14:paraId="6769A136" w14:textId="77777777" w:rsidR="002734B5" w:rsidRPr="00CE1753" w:rsidRDefault="00E60D92" w:rsidP="00F92BF2">
            <w:pPr>
              <w:ind w:left="1082" w:hanging="708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202FB001" w14:textId="69B9F931" w:rsidR="00E60D92" w:rsidRPr="00CE1753" w:rsidRDefault="00257BDB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</w:rPr>
              <w:lastRenderedPageBreak/>
              <w:t xml:space="preserve">1.4 </w:t>
            </w:r>
            <w:r w:rsidR="00F92BF2" w:rsidRPr="00CE1753">
              <w:rPr>
                <w:rFonts w:ascii="Calibri" w:eastAsia="Calibri" w:hAnsi="Calibri" w:cs="Calibri"/>
              </w:rPr>
              <w:tab/>
            </w:r>
            <w:r w:rsidR="00E60D92" w:rsidRPr="00CE1753">
              <w:rPr>
                <w:rFonts w:ascii="Calibri" w:eastAsia="Calibri" w:hAnsi="Calibri" w:cs="Calibri"/>
              </w:rPr>
              <w:t>Explain how the values and principles of detached and outreach youth work relate to generic youth work principles and practice.</w:t>
            </w:r>
            <w:r w:rsidR="00F92BF2" w:rsidRPr="00CE1753">
              <w:rPr>
                <w:rFonts w:ascii="Calibri" w:eastAsia="Calibri" w:hAnsi="Calibri" w:cs="Calibri"/>
              </w:rPr>
              <w:br/>
            </w:r>
          </w:p>
        </w:tc>
      </w:tr>
      <w:tr w:rsidR="00E60D92" w:rsidRPr="00CE1753" w14:paraId="3FE4C7FF" w14:textId="77777777" w:rsidTr="00C7677A">
        <w:tc>
          <w:tcPr>
            <w:tcW w:w="2918" w:type="dxa"/>
            <w:shd w:val="clear" w:color="auto" w:fill="auto"/>
          </w:tcPr>
          <w:p w14:paraId="674D3DB1" w14:textId="77777777" w:rsidR="00F92BF2" w:rsidRPr="00CE1753" w:rsidRDefault="00F92BF2" w:rsidP="00F92BF2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23C21402" w14:textId="0181B018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Understand the skills and knowledge required to be a detached and outreach worker.</w:t>
            </w:r>
          </w:p>
          <w:p w14:paraId="6786610C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4CBFE7D3" w14:textId="403D7D1E" w:rsidR="00F92BF2" w:rsidRPr="00CE1753" w:rsidRDefault="00F92BF2" w:rsidP="00F92BF2">
            <w:pPr>
              <w:pStyle w:val="ListParagraph"/>
              <w:tabs>
                <w:tab w:val="left" w:pos="975"/>
              </w:tabs>
              <w:ind w:left="799"/>
              <w:rPr>
                <w:rFonts w:ascii="Calibri" w:eastAsia="Calibri" w:hAnsi="Calibri" w:cs="Calibri"/>
              </w:rPr>
            </w:pPr>
          </w:p>
          <w:p w14:paraId="19219013" w14:textId="727456D0" w:rsidR="00F92BF2" w:rsidRPr="00CE1753" w:rsidRDefault="00E60D92" w:rsidP="000E1B8A">
            <w:pPr>
              <w:pStyle w:val="ListParagraph"/>
              <w:numPr>
                <w:ilvl w:val="1"/>
                <w:numId w:val="32"/>
              </w:numPr>
              <w:tabs>
                <w:tab w:val="left" w:pos="1082"/>
              </w:tabs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Evaluate personal knowledge and skills against those required for the role of a detached</w:t>
            </w:r>
            <w:r w:rsidR="002734B5" w:rsidRPr="00CE1753">
              <w:rPr>
                <w:rFonts w:ascii="Calibri" w:eastAsia="Calibri" w:hAnsi="Calibri" w:cs="Calibri"/>
              </w:rPr>
              <w:t xml:space="preserve"> </w:t>
            </w:r>
            <w:r w:rsidR="00657348">
              <w:rPr>
                <w:rFonts w:ascii="Calibri" w:eastAsia="Calibri" w:hAnsi="Calibri" w:cs="Calibri"/>
              </w:rPr>
              <w:t xml:space="preserve">and outreach </w:t>
            </w:r>
            <w:r w:rsidRPr="00CE1753">
              <w:rPr>
                <w:rFonts w:ascii="Calibri" w:eastAsia="Calibri" w:hAnsi="Calibri" w:cs="Calibri"/>
              </w:rPr>
              <w:t>youth worker.</w:t>
            </w:r>
            <w:r w:rsidR="00657348">
              <w:rPr>
                <w:rFonts w:ascii="Calibri" w:eastAsia="Calibri" w:hAnsi="Calibri" w:cs="Calibri"/>
              </w:rPr>
              <w:br/>
            </w:r>
          </w:p>
          <w:p w14:paraId="5DB5CEAE" w14:textId="3166A9C5" w:rsidR="00E60D92" w:rsidRPr="00CE1753" w:rsidRDefault="00295CE6" w:rsidP="000E1B8A">
            <w:pPr>
              <w:pStyle w:val="ListParagraph"/>
              <w:numPr>
                <w:ilvl w:val="1"/>
                <w:numId w:val="32"/>
              </w:numPr>
              <w:tabs>
                <w:tab w:val="left" w:pos="1082"/>
              </w:tabs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Explain the differences in</w:t>
            </w:r>
            <w:r w:rsidR="00E60D92" w:rsidRPr="00CE1753">
              <w:rPr>
                <w:rFonts w:ascii="Calibri" w:eastAsia="Calibri" w:hAnsi="Calibri" w:cs="Calibri"/>
              </w:rPr>
              <w:t xml:space="preserve"> professional boundaries</w:t>
            </w:r>
            <w:r w:rsidR="00657348">
              <w:rPr>
                <w:rFonts w:ascii="Calibri" w:eastAsia="Calibri" w:hAnsi="Calibri" w:cs="Calibri"/>
              </w:rPr>
              <w:t xml:space="preserve"> between outreach, </w:t>
            </w:r>
            <w:r w:rsidR="002734B5" w:rsidRPr="00CE1753">
              <w:rPr>
                <w:rFonts w:ascii="Calibri" w:eastAsia="Calibri" w:hAnsi="Calibri" w:cs="Calibri"/>
              </w:rPr>
              <w:t xml:space="preserve">detached </w:t>
            </w:r>
            <w:r w:rsidRPr="00CE1753">
              <w:rPr>
                <w:rFonts w:ascii="Calibri" w:eastAsia="Calibri" w:hAnsi="Calibri" w:cs="Calibri"/>
              </w:rPr>
              <w:t xml:space="preserve">and </w:t>
            </w:r>
            <w:proofErr w:type="gramStart"/>
            <w:r w:rsidRPr="00CE1753">
              <w:rPr>
                <w:rFonts w:ascii="Calibri" w:eastAsia="Calibri" w:hAnsi="Calibri" w:cs="Calibri"/>
              </w:rPr>
              <w:t>centre based</w:t>
            </w:r>
            <w:proofErr w:type="gramEnd"/>
            <w:r w:rsidRPr="00CE1753">
              <w:rPr>
                <w:rFonts w:ascii="Calibri" w:eastAsia="Calibri" w:hAnsi="Calibri" w:cs="Calibri"/>
              </w:rPr>
              <w:t xml:space="preserve"> </w:t>
            </w:r>
            <w:r w:rsidR="002734B5" w:rsidRPr="00CE1753">
              <w:rPr>
                <w:rFonts w:ascii="Calibri" w:eastAsia="Calibri" w:hAnsi="Calibri" w:cs="Calibri"/>
              </w:rPr>
              <w:t xml:space="preserve">youth </w:t>
            </w:r>
            <w:r w:rsidRPr="00CE1753">
              <w:rPr>
                <w:rFonts w:ascii="Calibri" w:eastAsia="Calibri" w:hAnsi="Calibri" w:cs="Calibri"/>
              </w:rPr>
              <w:t>work</w:t>
            </w:r>
            <w:r w:rsidR="00E60D92" w:rsidRPr="00CE1753">
              <w:rPr>
                <w:rFonts w:ascii="Calibri" w:eastAsia="Calibri" w:hAnsi="Calibri" w:cs="Calibri"/>
              </w:rPr>
              <w:t>.</w:t>
            </w:r>
          </w:p>
          <w:p w14:paraId="22C6CE4B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5E1CC917" w14:textId="77777777" w:rsidTr="00C7677A">
        <w:tc>
          <w:tcPr>
            <w:tcW w:w="2918" w:type="dxa"/>
            <w:shd w:val="clear" w:color="auto" w:fill="auto"/>
          </w:tcPr>
          <w:p w14:paraId="77B80B68" w14:textId="77777777" w:rsidR="00F92BF2" w:rsidRPr="00CE1753" w:rsidRDefault="00F92BF2" w:rsidP="00F92BF2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46D956AE" w14:textId="19449941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Understand the importance of power and relationships for detached and outreach youth work.</w:t>
            </w:r>
          </w:p>
          <w:p w14:paraId="1ADF3146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4580AE3F" w14:textId="697D5AEE" w:rsidR="00F92BF2" w:rsidRPr="00CE1753" w:rsidRDefault="00257BDB" w:rsidP="00F92BF2">
            <w:pPr>
              <w:ind w:left="1082" w:hanging="708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1A7C444E" w14:textId="2E39C8B3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Compare the difference in power dynamics between </w:t>
            </w:r>
            <w:r w:rsidR="00F50DF1">
              <w:rPr>
                <w:rFonts w:ascii="Calibri" w:eastAsia="Calibri" w:hAnsi="Calibri" w:cs="Calibri"/>
              </w:rPr>
              <w:t>detached and</w:t>
            </w:r>
            <w:r w:rsidR="00657348">
              <w:rPr>
                <w:rFonts w:ascii="Calibri" w:eastAsia="Calibri" w:hAnsi="Calibri" w:cs="Calibri"/>
              </w:rPr>
              <w:t xml:space="preserve"> </w:t>
            </w:r>
            <w:r w:rsidR="002734B5" w:rsidRPr="00CE1753">
              <w:rPr>
                <w:rFonts w:ascii="Calibri" w:eastAsia="Calibri" w:hAnsi="Calibri" w:cs="Calibri"/>
              </w:rPr>
              <w:t xml:space="preserve">outreach </w:t>
            </w:r>
            <w:r w:rsidR="00657348">
              <w:rPr>
                <w:rFonts w:ascii="Calibri" w:eastAsia="Calibri" w:hAnsi="Calibri" w:cs="Calibri"/>
              </w:rPr>
              <w:t xml:space="preserve">and </w:t>
            </w:r>
            <w:proofErr w:type="gramStart"/>
            <w:r w:rsidR="00657348">
              <w:rPr>
                <w:rFonts w:ascii="Calibri" w:eastAsia="Calibri" w:hAnsi="Calibri" w:cs="Calibri"/>
              </w:rPr>
              <w:t>centre based</w:t>
            </w:r>
            <w:proofErr w:type="gramEnd"/>
            <w:r w:rsidR="00657348">
              <w:rPr>
                <w:rFonts w:ascii="Calibri" w:eastAsia="Calibri" w:hAnsi="Calibri" w:cs="Calibri"/>
              </w:rPr>
              <w:t xml:space="preserve"> </w:t>
            </w:r>
            <w:r w:rsidR="002734B5" w:rsidRPr="00CE1753">
              <w:rPr>
                <w:rFonts w:ascii="Calibri" w:eastAsia="Calibri" w:hAnsi="Calibri" w:cs="Calibri"/>
              </w:rPr>
              <w:t xml:space="preserve">work with young people. </w:t>
            </w:r>
            <w:r w:rsidR="00CE1753" w:rsidRPr="00CE1753">
              <w:rPr>
                <w:rFonts w:ascii="Calibri" w:eastAsia="Calibri" w:hAnsi="Calibri" w:cs="Calibri"/>
              </w:rPr>
              <w:br/>
            </w:r>
          </w:p>
          <w:p w14:paraId="05350C27" w14:textId="689A9376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Explain the dynamics and roles within a group of you</w:t>
            </w:r>
            <w:r w:rsidR="00657348">
              <w:rPr>
                <w:rFonts w:ascii="Calibri" w:eastAsia="Calibri" w:hAnsi="Calibri" w:cs="Calibri"/>
              </w:rPr>
              <w:t xml:space="preserve">ng people observed on detached and </w:t>
            </w:r>
            <w:r w:rsidRPr="00CE1753">
              <w:rPr>
                <w:rFonts w:ascii="Calibri" w:eastAsia="Calibri" w:hAnsi="Calibri" w:cs="Calibri"/>
              </w:rPr>
              <w:t>outreach youth work practice.</w:t>
            </w:r>
            <w:r w:rsidR="00CE1753" w:rsidRPr="00CE1753">
              <w:rPr>
                <w:rFonts w:ascii="Calibri" w:eastAsia="Calibri" w:hAnsi="Calibri" w:cs="Calibri"/>
              </w:rPr>
              <w:br/>
            </w:r>
          </w:p>
          <w:p w14:paraId="2A920D47" w14:textId="0153C18E" w:rsidR="00E60D92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Explain how different approaches with young people affects their participation in detached and outreach youth work.</w:t>
            </w:r>
          </w:p>
          <w:p w14:paraId="40141956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5392A010" w14:textId="77777777" w:rsidTr="00C7677A">
        <w:tc>
          <w:tcPr>
            <w:tcW w:w="2918" w:type="dxa"/>
            <w:shd w:val="clear" w:color="auto" w:fill="auto"/>
          </w:tcPr>
          <w:p w14:paraId="657C8851" w14:textId="77777777" w:rsidR="00CE1753" w:rsidRPr="00CE1753" w:rsidRDefault="00CE1753" w:rsidP="00CE1753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115B50D3" w14:textId="5F1FE40C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Understand how practice, legislation and organisational needs affect detached and outreach youth work.</w:t>
            </w:r>
          </w:p>
          <w:p w14:paraId="77385D7B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CDA49BC" w14:textId="27CF2A94" w:rsidR="00CE1753" w:rsidRPr="00CE1753" w:rsidRDefault="00CE1753" w:rsidP="00CE1753">
            <w:pPr>
              <w:rPr>
                <w:rFonts w:ascii="Calibri" w:eastAsia="Calibri" w:hAnsi="Calibri" w:cs="Calibri"/>
              </w:rPr>
            </w:pPr>
          </w:p>
          <w:p w14:paraId="4D21216B" w14:textId="1AFDA551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657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Explain how each of the following affects detached and outreach youth work:</w:t>
            </w:r>
          </w:p>
          <w:p w14:paraId="34D4E89B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Organisational policies and procedures</w:t>
            </w:r>
          </w:p>
          <w:p w14:paraId="5810E79D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Organisational support</w:t>
            </w:r>
          </w:p>
          <w:p w14:paraId="6A83F0EA" w14:textId="5C72AAC5" w:rsid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Recording procedures</w:t>
            </w:r>
          </w:p>
          <w:p w14:paraId="360E3018" w14:textId="1E1CD5B0" w:rsidR="00F50DF1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 protection, safeguarding and confidentiality </w:t>
            </w:r>
          </w:p>
          <w:p w14:paraId="68010768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Professional boundaries</w:t>
            </w:r>
          </w:p>
          <w:p w14:paraId="4C5D3516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Professional safety and risk</w:t>
            </w:r>
          </w:p>
          <w:p w14:paraId="5B14FCF7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Ethical issues</w:t>
            </w:r>
          </w:p>
          <w:p w14:paraId="23567A37" w14:textId="77777777" w:rsidR="00CE1753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Quality assurance</w:t>
            </w:r>
          </w:p>
          <w:p w14:paraId="24114EFE" w14:textId="4A831F59" w:rsidR="00E60D92" w:rsidRPr="00CE1753" w:rsidRDefault="00E60D92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Legislation</w:t>
            </w:r>
          </w:p>
          <w:p w14:paraId="47103373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06D3C3A0" w14:textId="77777777" w:rsidTr="00C7677A">
        <w:tc>
          <w:tcPr>
            <w:tcW w:w="2918" w:type="dxa"/>
            <w:shd w:val="clear" w:color="auto" w:fill="auto"/>
          </w:tcPr>
          <w:p w14:paraId="1A09CE95" w14:textId="77777777" w:rsidR="00CE1753" w:rsidRPr="00CE1753" w:rsidRDefault="00CE1753" w:rsidP="00CE1753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3B13651F" w14:textId="374CD811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Create a plan for detached and outreach youth work.</w:t>
            </w:r>
          </w:p>
          <w:p w14:paraId="721B31E5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2E19AFF7" w14:textId="77777777" w:rsidR="00CE1753" w:rsidRPr="00CE1753" w:rsidRDefault="00CE1753" w:rsidP="00CE1753">
            <w:pPr>
              <w:pStyle w:val="ListParagraph"/>
              <w:ind w:left="1082"/>
              <w:rPr>
                <w:rFonts w:ascii="Calibri" w:eastAsia="Calibri" w:hAnsi="Calibri" w:cs="Calibri"/>
              </w:rPr>
            </w:pPr>
          </w:p>
          <w:p w14:paraId="0ACDF33A" w14:textId="312ABF78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Create a plan for detached and outreach youth work to include:</w:t>
            </w:r>
          </w:p>
          <w:p w14:paraId="42B31D10" w14:textId="0A8E96B0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E60D92" w:rsidRPr="00CE1753">
              <w:rPr>
                <w:rFonts w:ascii="Calibri" w:eastAsia="Calibri" w:hAnsi="Calibri" w:cs="Calibri"/>
              </w:rPr>
              <w:t xml:space="preserve">he rationale for intervention </w:t>
            </w:r>
          </w:p>
          <w:p w14:paraId="1731325D" w14:textId="28FD5BA0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E60D92" w:rsidRPr="00CE1753">
              <w:rPr>
                <w:rFonts w:ascii="Calibri" w:eastAsia="Calibri" w:hAnsi="Calibri" w:cs="Calibri"/>
              </w:rPr>
              <w:t xml:space="preserve">he evidence to support the rationale </w:t>
            </w:r>
          </w:p>
          <w:p w14:paraId="5EB26348" w14:textId="03B65158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</w:t>
            </w:r>
            <w:r w:rsidR="00E60D92" w:rsidRPr="00CE1753">
              <w:rPr>
                <w:rFonts w:ascii="Calibri" w:eastAsia="Calibri" w:hAnsi="Calibri" w:cs="Calibri"/>
              </w:rPr>
              <w:t xml:space="preserve">ims, objectives and outcomes </w:t>
            </w:r>
          </w:p>
          <w:p w14:paraId="25131DF7" w14:textId="7F15CEFB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E60D92" w:rsidRPr="00CE1753">
              <w:rPr>
                <w:rFonts w:ascii="Calibri" w:eastAsia="Calibri" w:hAnsi="Calibri" w:cs="Calibri"/>
              </w:rPr>
              <w:t>esources (including people)</w:t>
            </w:r>
          </w:p>
          <w:p w14:paraId="0C945A86" w14:textId="72973877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E60D92" w:rsidRPr="00CE1753">
              <w:rPr>
                <w:rFonts w:ascii="Calibri" w:eastAsia="Calibri" w:hAnsi="Calibri" w:cs="Calibri"/>
              </w:rPr>
              <w:t xml:space="preserve">ength of time to implement the plan </w:t>
            </w:r>
          </w:p>
          <w:p w14:paraId="3541188B" w14:textId="6C38C18E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E60D92" w:rsidRPr="00CE1753">
              <w:rPr>
                <w:rFonts w:ascii="Calibri" w:eastAsia="Calibri" w:hAnsi="Calibri" w:cs="Calibri"/>
              </w:rPr>
              <w:t>afety, boundaries and risk</w:t>
            </w:r>
          </w:p>
          <w:p w14:paraId="73EFCD9C" w14:textId="0EFF0B65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60D92" w:rsidRPr="00CE1753">
              <w:rPr>
                <w:rFonts w:ascii="Calibri" w:eastAsia="Calibri" w:hAnsi="Calibri" w:cs="Calibri"/>
              </w:rPr>
              <w:t>ommunication methods with young people</w:t>
            </w:r>
          </w:p>
          <w:p w14:paraId="4C1AB586" w14:textId="01414443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E60D92" w:rsidRPr="00CE1753">
              <w:rPr>
                <w:rFonts w:ascii="Calibri" w:eastAsia="Calibri" w:hAnsi="Calibri" w:cs="Calibri"/>
              </w:rPr>
              <w:t>ethods for engaging with young people and the local community</w:t>
            </w:r>
          </w:p>
          <w:p w14:paraId="61AE60C1" w14:textId="3E56D81E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 w:rsidR="002734B5" w:rsidRPr="00CE1753">
              <w:rPr>
                <w:rFonts w:ascii="Calibri" w:eastAsia="Calibri" w:hAnsi="Calibri" w:cs="Calibri"/>
              </w:rPr>
              <w:t xml:space="preserve">community </w:t>
            </w:r>
            <w:r w:rsidR="00E60D92" w:rsidRPr="00CE1753">
              <w:rPr>
                <w:rFonts w:ascii="Calibri" w:eastAsia="Calibri" w:hAnsi="Calibri" w:cs="Calibri"/>
              </w:rPr>
              <w:t>profile to include partners and other organisations</w:t>
            </w:r>
          </w:p>
          <w:p w14:paraId="2672BC3C" w14:textId="4197604B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E60D92" w:rsidRPr="00CE1753">
              <w:rPr>
                <w:rFonts w:ascii="Calibri" w:eastAsia="Calibri" w:hAnsi="Calibri" w:cs="Calibri"/>
              </w:rPr>
              <w:t>xit strategy</w:t>
            </w:r>
          </w:p>
          <w:p w14:paraId="6A70DCCE" w14:textId="0A140D82" w:rsidR="00E60D92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E60D92" w:rsidRPr="00CE1753">
              <w:rPr>
                <w:rFonts w:ascii="Calibri" w:eastAsia="Calibri" w:hAnsi="Calibri" w:cs="Calibri"/>
              </w:rPr>
              <w:t>valuation</w:t>
            </w:r>
            <w:r w:rsidR="00CE1753" w:rsidRPr="00CE1753">
              <w:rPr>
                <w:rFonts w:ascii="Calibri" w:eastAsia="Calibri" w:hAnsi="Calibri" w:cs="Calibri"/>
              </w:rPr>
              <w:br/>
            </w:r>
          </w:p>
        </w:tc>
      </w:tr>
      <w:tr w:rsidR="00E60D92" w:rsidRPr="00CE1753" w14:paraId="43CA6586" w14:textId="77777777" w:rsidTr="00C7677A">
        <w:tc>
          <w:tcPr>
            <w:tcW w:w="2918" w:type="dxa"/>
            <w:shd w:val="clear" w:color="auto" w:fill="auto"/>
          </w:tcPr>
          <w:p w14:paraId="0CCF9C8B" w14:textId="77777777" w:rsidR="00CE1753" w:rsidRPr="00CE1753" w:rsidRDefault="00CE1753" w:rsidP="00CE1753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05047D1D" w14:textId="0546EBC5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Be able to implement a plan for detached and outreach youth work.</w:t>
            </w:r>
          </w:p>
          <w:p w14:paraId="1840668D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16850E8B" w14:textId="77777777" w:rsidR="00CE1753" w:rsidRPr="00CE1753" w:rsidRDefault="00CE1753" w:rsidP="00CE1753">
            <w:pPr>
              <w:pStyle w:val="ListParagraph"/>
              <w:ind w:left="1082"/>
              <w:rPr>
                <w:rFonts w:ascii="Calibri" w:eastAsia="Calibri" w:hAnsi="Calibri" w:cs="Calibri"/>
              </w:rPr>
            </w:pPr>
          </w:p>
          <w:p w14:paraId="79AAFEB8" w14:textId="186930E2" w:rsidR="00E60D92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Carry out detached youth or outreach yo</w:t>
            </w:r>
            <w:r w:rsidR="007D02A5" w:rsidRPr="00CE1753">
              <w:rPr>
                <w:rFonts w:ascii="Calibri" w:eastAsia="Calibri" w:hAnsi="Calibri" w:cs="Calibri"/>
              </w:rPr>
              <w:t>uth work sessions following own</w:t>
            </w:r>
            <w:r w:rsidRPr="00CE1753">
              <w:rPr>
                <w:rFonts w:ascii="Calibri" w:eastAsia="Calibri" w:hAnsi="Calibri" w:cs="Calibri"/>
              </w:rPr>
              <w:t xml:space="preserve"> plan of work and organisational policies and procedures.</w:t>
            </w:r>
          </w:p>
          <w:p w14:paraId="2FFACE55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60D92" w:rsidRPr="00CE1753" w14:paraId="65D73056" w14:textId="77777777" w:rsidTr="00C7677A">
        <w:tc>
          <w:tcPr>
            <w:tcW w:w="2918" w:type="dxa"/>
            <w:shd w:val="clear" w:color="auto" w:fill="auto"/>
          </w:tcPr>
          <w:p w14:paraId="388E56D2" w14:textId="77777777" w:rsidR="00CE1753" w:rsidRPr="00CE1753" w:rsidRDefault="00CE1753" w:rsidP="00CE1753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46A5ACEE" w14:textId="5FF797FB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Be able to record detached and outreach sessions.</w:t>
            </w:r>
          </w:p>
          <w:p w14:paraId="5CE80BD6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9430E75" w14:textId="77777777" w:rsidR="00CE1753" w:rsidRPr="00CE1753" w:rsidRDefault="00CE1753" w:rsidP="00CE1753">
            <w:pPr>
              <w:pStyle w:val="ListParagraph"/>
              <w:ind w:left="1082"/>
              <w:rPr>
                <w:rFonts w:ascii="Calibri" w:eastAsia="Calibri" w:hAnsi="Calibri" w:cs="Calibri"/>
              </w:rPr>
            </w:pPr>
          </w:p>
          <w:p w14:paraId="45916A98" w14:textId="044BA6AF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715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Effectively record detached and outreach sessions evidencing the following:</w:t>
            </w:r>
          </w:p>
          <w:p w14:paraId="29A950C7" w14:textId="34853E1F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0D92" w:rsidRPr="00CE1753">
              <w:rPr>
                <w:rFonts w:ascii="Calibri" w:eastAsia="Calibri" w:hAnsi="Calibri" w:cs="Calibri"/>
              </w:rPr>
              <w:t xml:space="preserve">ow initial contact was managed </w:t>
            </w:r>
          </w:p>
          <w:p w14:paraId="441E3525" w14:textId="32A242CF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60D92" w:rsidRPr="00CE1753">
              <w:rPr>
                <w:rFonts w:ascii="Calibri" w:eastAsia="Calibri" w:hAnsi="Calibri" w:cs="Calibri"/>
              </w:rPr>
              <w:t xml:space="preserve">ommunication with young people </w:t>
            </w:r>
          </w:p>
          <w:p w14:paraId="4035E5D3" w14:textId="60717E32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60D92" w:rsidRPr="00CE1753">
              <w:rPr>
                <w:rFonts w:ascii="Calibri" w:eastAsia="Calibri" w:hAnsi="Calibri" w:cs="Calibri"/>
              </w:rPr>
              <w:t xml:space="preserve">hild protection and confidentiality issues </w:t>
            </w:r>
          </w:p>
          <w:p w14:paraId="0DE6E620" w14:textId="72659C32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0D92" w:rsidRPr="00CE1753">
              <w:rPr>
                <w:rFonts w:ascii="Calibri" w:eastAsia="Calibri" w:hAnsi="Calibri" w:cs="Calibri"/>
              </w:rPr>
              <w:t xml:space="preserve">ow personal safety was maintained </w:t>
            </w:r>
          </w:p>
          <w:p w14:paraId="393781F6" w14:textId="74B0A155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0D92" w:rsidRPr="00CE1753">
              <w:rPr>
                <w:rFonts w:ascii="Calibri" w:eastAsia="Calibri" w:hAnsi="Calibri" w:cs="Calibri"/>
              </w:rPr>
              <w:t xml:space="preserve">ow organisational procedures were maintained </w:t>
            </w:r>
          </w:p>
          <w:p w14:paraId="2F944EE1" w14:textId="7E869F97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E60D92" w:rsidRPr="00CE1753">
              <w:rPr>
                <w:rFonts w:ascii="Calibri" w:eastAsia="Calibri" w:hAnsi="Calibri" w:cs="Calibri"/>
              </w:rPr>
              <w:t xml:space="preserve">ngagement with the local community </w:t>
            </w:r>
          </w:p>
          <w:p w14:paraId="213CBAB6" w14:textId="7836C75D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0D92" w:rsidRPr="00CE1753">
              <w:rPr>
                <w:rFonts w:ascii="Calibri" w:eastAsia="Calibri" w:hAnsi="Calibri" w:cs="Calibri"/>
              </w:rPr>
              <w:t xml:space="preserve">ow professional boundaries were maintained </w:t>
            </w:r>
          </w:p>
          <w:p w14:paraId="3FDC337D" w14:textId="0BF84094" w:rsidR="00E60D92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60D92" w:rsidRPr="00CE1753">
              <w:rPr>
                <w:rFonts w:ascii="Calibri" w:eastAsia="Calibri" w:hAnsi="Calibri" w:cs="Calibri"/>
              </w:rPr>
              <w:t>ow legislation impacted on practice</w:t>
            </w:r>
          </w:p>
          <w:p w14:paraId="7DB00C5C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510D28BE" w14:textId="77777777" w:rsidTr="00C7677A">
        <w:tc>
          <w:tcPr>
            <w:tcW w:w="2918" w:type="dxa"/>
            <w:shd w:val="clear" w:color="auto" w:fill="auto"/>
          </w:tcPr>
          <w:p w14:paraId="3235DA97" w14:textId="77777777" w:rsidR="00CE1753" w:rsidRPr="00CE1753" w:rsidRDefault="00CE1753" w:rsidP="00CE1753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706A0C0B" w14:textId="47A57993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Evaluate the impact of detached and outreach sessions.</w:t>
            </w:r>
          </w:p>
          <w:p w14:paraId="2F5CFC5B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33CC14F5" w14:textId="77777777" w:rsidR="00CE1753" w:rsidRPr="00CE1753" w:rsidRDefault="00CE1753" w:rsidP="00CE1753">
            <w:pPr>
              <w:pStyle w:val="ListParagraph"/>
              <w:ind w:left="1082"/>
              <w:rPr>
                <w:rFonts w:ascii="Calibri" w:eastAsia="Calibri" w:hAnsi="Calibri" w:cs="Calibri"/>
              </w:rPr>
            </w:pPr>
          </w:p>
          <w:p w14:paraId="6D63C5A8" w14:textId="4BF64F4F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857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Evaluate the sessions complete</w:t>
            </w:r>
            <w:r w:rsidR="002734B5" w:rsidRPr="00CE1753">
              <w:rPr>
                <w:rFonts w:ascii="Calibri" w:eastAsia="Calibri" w:hAnsi="Calibri" w:cs="Calibri"/>
              </w:rPr>
              <w:t>d</w:t>
            </w:r>
            <w:r w:rsidRPr="00CE1753">
              <w:rPr>
                <w:rFonts w:ascii="Calibri" w:eastAsia="Calibri" w:hAnsi="Calibri" w:cs="Calibri"/>
              </w:rPr>
              <w:t>, detailing:</w:t>
            </w:r>
          </w:p>
          <w:p w14:paraId="47CB8AF7" w14:textId="5F409F7B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60D92" w:rsidRPr="00CE1753">
              <w:rPr>
                <w:rFonts w:ascii="Calibri" w:eastAsia="Calibri" w:hAnsi="Calibri" w:cs="Calibri"/>
              </w:rPr>
              <w:t xml:space="preserve">reas for improvement </w:t>
            </w:r>
          </w:p>
          <w:p w14:paraId="216EF067" w14:textId="05FCD04E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E60D92" w:rsidRPr="00CE1753">
              <w:rPr>
                <w:rFonts w:ascii="Calibri" w:eastAsia="Calibri" w:hAnsi="Calibri" w:cs="Calibri"/>
              </w:rPr>
              <w:t xml:space="preserve">uture development plans </w:t>
            </w:r>
          </w:p>
          <w:p w14:paraId="7A6A2670" w14:textId="2A27842A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E60D92" w:rsidRPr="00CE1753">
              <w:rPr>
                <w:rFonts w:ascii="Calibri" w:eastAsia="Calibri" w:hAnsi="Calibri" w:cs="Calibri"/>
              </w:rPr>
              <w:t>oung people’s feedback</w:t>
            </w:r>
          </w:p>
          <w:p w14:paraId="6D36E6E2" w14:textId="47CEE64A" w:rsidR="00E60D92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E60D92" w:rsidRPr="00CE1753">
              <w:rPr>
                <w:rFonts w:ascii="Calibri" w:eastAsia="Calibri" w:hAnsi="Calibri" w:cs="Calibri"/>
              </w:rPr>
              <w:t>ositive and negative impact of the work</w:t>
            </w:r>
          </w:p>
          <w:p w14:paraId="6E446615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  <w:tr w:rsidR="00E60D92" w:rsidRPr="00CE1753" w14:paraId="53183C02" w14:textId="77777777" w:rsidTr="00C7677A">
        <w:tc>
          <w:tcPr>
            <w:tcW w:w="2918" w:type="dxa"/>
            <w:shd w:val="clear" w:color="auto" w:fill="auto"/>
          </w:tcPr>
          <w:p w14:paraId="00E0D745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4CAF282A" w14:textId="25D7FCFB" w:rsidR="00E60D92" w:rsidRPr="00CE1753" w:rsidRDefault="00E60D92" w:rsidP="000E1B8A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Be able to reflect on professional </w:t>
            </w:r>
            <w:r w:rsidR="00FE6790" w:rsidRPr="00CE1753">
              <w:rPr>
                <w:rFonts w:ascii="Calibri" w:eastAsia="Calibri" w:hAnsi="Calibri" w:cs="Calibri"/>
              </w:rPr>
              <w:t xml:space="preserve">detached and outreach </w:t>
            </w:r>
            <w:r w:rsidRPr="00CE1753">
              <w:rPr>
                <w:rFonts w:ascii="Calibri" w:eastAsia="Calibri" w:hAnsi="Calibri" w:cs="Calibri"/>
              </w:rPr>
              <w:t>practice.</w:t>
            </w:r>
          </w:p>
          <w:p w14:paraId="76A4B2A4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  <w:p w14:paraId="27662BA6" w14:textId="77777777" w:rsidR="00E60D92" w:rsidRPr="00CE1753" w:rsidRDefault="00E60D92" w:rsidP="00E60D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2E80D1DD" w14:textId="77777777" w:rsidR="00CE1753" w:rsidRPr="00CE1753" w:rsidRDefault="00CE1753" w:rsidP="00CE1753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63111762" w14:textId="1A4934DA" w:rsidR="00CE1753" w:rsidRPr="00CE1753" w:rsidRDefault="00E60D92" w:rsidP="000E1B8A">
            <w:pPr>
              <w:pStyle w:val="ListParagraph"/>
              <w:numPr>
                <w:ilvl w:val="1"/>
                <w:numId w:val="26"/>
              </w:numPr>
              <w:ind w:left="1082" w:hanging="857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Critically reflect on own practice</w:t>
            </w:r>
            <w:r w:rsidR="00E14344" w:rsidRPr="00CE1753">
              <w:rPr>
                <w:rFonts w:ascii="Calibri" w:eastAsia="Calibri" w:hAnsi="Calibri" w:cs="Calibri"/>
              </w:rPr>
              <w:t>,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  <w:r w:rsidR="00E14344" w:rsidRPr="00CE1753">
              <w:rPr>
                <w:rFonts w:ascii="Calibri" w:eastAsia="Calibri" w:hAnsi="Calibri" w:cs="Calibri"/>
              </w:rPr>
              <w:t>to</w:t>
            </w:r>
            <w:r w:rsidRPr="00CE1753">
              <w:rPr>
                <w:rFonts w:ascii="Calibri" w:eastAsia="Calibri" w:hAnsi="Calibri" w:cs="Calibri"/>
              </w:rPr>
              <w:t xml:space="preserve"> include:</w:t>
            </w:r>
          </w:p>
          <w:p w14:paraId="0FCB54DF" w14:textId="50F690D9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E60D92" w:rsidRPr="00CE1753">
              <w:rPr>
                <w:rFonts w:ascii="Calibri" w:eastAsia="Calibri" w:hAnsi="Calibri" w:cs="Calibri"/>
              </w:rPr>
              <w:t xml:space="preserve">rganisational support </w:t>
            </w:r>
          </w:p>
          <w:p w14:paraId="3DD53A7D" w14:textId="06A76F07" w:rsidR="00CE1753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60D92" w:rsidRPr="00CE1753">
              <w:rPr>
                <w:rFonts w:ascii="Calibri" w:eastAsia="Calibri" w:hAnsi="Calibri" w:cs="Calibri"/>
              </w:rPr>
              <w:t xml:space="preserve">reas of good practice </w:t>
            </w:r>
          </w:p>
          <w:p w14:paraId="4847B62D" w14:textId="7C234538" w:rsidR="00E60D92" w:rsidRPr="00CE1753" w:rsidRDefault="00F50DF1" w:rsidP="000E1B8A">
            <w:pPr>
              <w:pStyle w:val="ListParagraph"/>
              <w:numPr>
                <w:ilvl w:val="2"/>
                <w:numId w:val="26"/>
              </w:numPr>
              <w:ind w:left="1507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60D92" w:rsidRPr="00CE1753">
              <w:rPr>
                <w:rFonts w:ascii="Calibri" w:eastAsia="Calibri" w:hAnsi="Calibri" w:cs="Calibri"/>
              </w:rPr>
              <w:t>reas for future development</w:t>
            </w:r>
          </w:p>
          <w:p w14:paraId="0224A69B" w14:textId="77777777" w:rsidR="00E60D92" w:rsidRPr="00CE1753" w:rsidRDefault="00E60D92" w:rsidP="00F92BF2">
            <w:pPr>
              <w:ind w:left="1082" w:hanging="708"/>
              <w:rPr>
                <w:rFonts w:ascii="Calibri" w:eastAsia="Calibri" w:hAnsi="Calibri" w:cs="Calibri"/>
                <w:b/>
              </w:rPr>
            </w:pPr>
          </w:p>
        </w:tc>
      </w:tr>
    </w:tbl>
    <w:p w14:paraId="63C2FF4E" w14:textId="77777777" w:rsidR="00E60D92" w:rsidRPr="00CE1753" w:rsidRDefault="00E60D92" w:rsidP="00E60D92">
      <w:pPr>
        <w:rPr>
          <w:rFonts w:ascii="Calibri" w:eastAsia="Calibri" w:hAnsi="Calibri" w:cs="Calibri"/>
          <w:b/>
        </w:rPr>
      </w:pPr>
    </w:p>
    <w:p w14:paraId="0000034D" w14:textId="77777777" w:rsidR="004C79CD" w:rsidRPr="00CE1753" w:rsidRDefault="004C79CD">
      <w:pPr>
        <w:rPr>
          <w:rFonts w:ascii="Calibri" w:eastAsia="Calibri" w:hAnsi="Calibri" w:cs="Calibri"/>
        </w:rPr>
      </w:pPr>
    </w:p>
    <w:p w14:paraId="00000411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8" w:name="_heading=h.4d34og8" w:colFirst="0" w:colLast="0"/>
      <w:bookmarkStart w:id="9" w:name="_heading=h.17dp8vu" w:colFirst="0" w:colLast="0"/>
      <w:bookmarkEnd w:id="8"/>
      <w:bookmarkEnd w:id="9"/>
      <w:r w:rsidRPr="00CE1753">
        <w:rPr>
          <w:rFonts w:ascii="Calibri" w:eastAsia="Calibri" w:hAnsi="Calibri" w:cs="Calibri"/>
          <w:b/>
        </w:rPr>
        <w:t>Facilitate the Learning and Development of Young People through Mentoring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9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7E8DDCFB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1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1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Reference </w:t>
            </w:r>
          </w:p>
          <w:p w14:paraId="0000041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1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16" w14:textId="3CD1CAB1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236373BC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1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1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41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1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1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95BB22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1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1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4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1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20" w14:textId="4ED3B780" w:rsidR="004C79CD" w:rsidRPr="00CE1753" w:rsidRDefault="0085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0DCEB7F3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2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2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42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2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2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4E738BB7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2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42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28" w14:textId="62B02215" w:rsidR="004C79CD" w:rsidRPr="00CE1753" w:rsidRDefault="00E14344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(20GLH + 1</w:t>
            </w:r>
            <w:r w:rsidR="00F5747B" w:rsidRPr="00CE1753">
              <w:rPr>
                <w:rFonts w:ascii="Calibri" w:eastAsia="Calibri" w:hAnsi="Calibri" w:cs="Calibri"/>
              </w:rPr>
              <w:t>0 hours for independent research and assessment)</w:t>
            </w:r>
          </w:p>
        </w:tc>
      </w:tr>
      <w:tr w:rsidR="004C79CD" w:rsidRPr="00CE1753" w14:paraId="41C3CC4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2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42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facilitating the learning and development of young people through mentoring. Learners must have access to a real work environment.</w:t>
            </w:r>
          </w:p>
        </w:tc>
      </w:tr>
      <w:tr w:rsidR="004C79CD" w:rsidRPr="00CE1753" w14:paraId="0F810070" w14:textId="77777777" w:rsidTr="00C7677A">
        <w:tc>
          <w:tcPr>
            <w:tcW w:w="2918" w:type="dxa"/>
            <w:shd w:val="clear" w:color="auto" w:fill="auto"/>
          </w:tcPr>
          <w:p w14:paraId="0000042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42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6)</w:t>
            </w:r>
          </w:p>
          <w:p w14:paraId="0000042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42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42F" w14:textId="71DA2920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6.</w:t>
            </w:r>
            <w:r w:rsidR="00AA2768">
              <w:rPr>
                <w:rFonts w:ascii="Calibri" w:eastAsia="Calibri" w:hAnsi="Calibri" w:cs="Calibri"/>
                <w:b/>
              </w:rPr>
              <w:t>1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43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34506631" w14:textId="77777777" w:rsidTr="00C7677A">
        <w:tc>
          <w:tcPr>
            <w:tcW w:w="2918" w:type="dxa"/>
            <w:shd w:val="clear" w:color="auto" w:fill="auto"/>
          </w:tcPr>
          <w:p w14:paraId="00000431" w14:textId="155B1093" w:rsidR="004C79CD" w:rsidRPr="00CE1753" w:rsidRDefault="00DA1917">
            <w:pPr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tag w:val="goog_rdk_369"/>
                <w:id w:val="41255623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370"/>
                    <w:id w:val="-973832978"/>
                  </w:sdtPr>
                  <w:sdtEndPr/>
                  <w:sdtContent/>
                </w:sdt>
              </w:sdtContent>
            </w:sdt>
          </w:p>
          <w:p w14:paraId="00000432" w14:textId="1C062C34" w:rsidR="004C79CD" w:rsidRPr="008B2CC3" w:rsidRDefault="00F5747B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color w:val="000000"/>
              </w:rPr>
            </w:pPr>
            <w:r w:rsidRPr="008B2CC3">
              <w:rPr>
                <w:rFonts w:ascii="Calibri" w:hAnsi="Calibri" w:cs="Calibri"/>
                <w:color w:val="000000"/>
              </w:rPr>
              <w:t>Understand the principles of mentoring young people</w:t>
            </w:r>
            <w:sdt>
              <w:sdtPr>
                <w:tag w:val="goog_rdk_375"/>
                <w:id w:val="29458977"/>
              </w:sdtPr>
              <w:sdtEndPr/>
              <w:sdtContent>
                <w:r w:rsidRPr="008B2CC3">
                  <w:rPr>
                    <w:rFonts w:ascii="Calibri" w:hAnsi="Calibri" w:cs="Calibri"/>
                    <w:color w:val="000000"/>
                  </w:rPr>
                  <w:t xml:space="preserve"> </w:t>
                </w:r>
              </w:sdtContent>
            </w:sdt>
          </w:p>
          <w:p w14:paraId="00000433" w14:textId="3E538FA9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36" w14:textId="03121996" w:rsidR="004C79CD" w:rsidRPr="00AA2768" w:rsidRDefault="00DA1917" w:rsidP="00AA2768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382"/>
                <w:id w:val="-2068254581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381"/>
                    <w:id w:val="-799456700"/>
                  </w:sdtPr>
                  <w:sdtEndPr/>
                  <w:sdtContent/>
                </w:sdt>
              </w:sdtContent>
            </w:sdt>
          </w:p>
          <w:p w14:paraId="604960BC" w14:textId="6F3E2D5A" w:rsidR="00AA2768" w:rsidRPr="00AA2768" w:rsidRDefault="00AA2768" w:rsidP="000E1B8A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69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Define the term mentoring.</w:t>
            </w:r>
            <w:r>
              <w:rPr>
                <w:rFonts w:ascii="Calibri" w:eastAsia="Calibri" w:hAnsi="Calibri" w:cs="Calibri"/>
              </w:rPr>
              <w:br/>
            </w:r>
          </w:p>
          <w:p w14:paraId="773409DA" w14:textId="5A0A6F2E" w:rsidR="00AA2768" w:rsidRPr="00AA2768" w:rsidRDefault="00AA2768" w:rsidP="000E1B8A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69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Explain the different stages of a mentoring relationship with young people</w:t>
            </w:r>
            <w:r w:rsidRPr="00AA2768">
              <w:rPr>
                <w:rFonts w:ascii="Calibri" w:eastAsia="Calibri" w:hAnsi="Calibri" w:cs="Calibri"/>
                <w:color w:val="000000"/>
              </w:rPr>
              <w:t>.</w:t>
            </w:r>
            <w:r w:rsidRPr="00AA2768">
              <w:rPr>
                <w:rFonts w:ascii="Calibri" w:eastAsia="Calibri" w:hAnsi="Calibri" w:cs="Calibri"/>
                <w:color w:val="000000"/>
              </w:rPr>
              <w:br/>
            </w:r>
          </w:p>
          <w:p w14:paraId="16B89760" w14:textId="61A4DCF0" w:rsidR="00AA2768" w:rsidRPr="00CE1753" w:rsidRDefault="00AA2768" w:rsidP="000E1B8A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69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Explain the process of recording regarding an ongoing mentoring relationship with a young person</w:t>
            </w:r>
            <w:r w:rsidRPr="00AA2768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tag w:val="goog_rdk_389"/>
              <w:id w:val="211243423"/>
            </w:sdtPr>
            <w:sdtEndPr/>
            <w:sdtContent>
              <w:p w14:paraId="0000043A" w14:textId="059432ED" w:rsidR="004C79CD" w:rsidRPr="00AA2768" w:rsidRDefault="00DA1917" w:rsidP="00AA27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 w:hanging="720"/>
                  <w:rPr>
                    <w:rFonts w:ascii="Calibri" w:eastAsia="Calibri" w:hAnsi="Calibri" w:cs="Calibri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388"/>
                    <w:id w:val="-28487662"/>
                    <w:showingPlcHdr/>
                  </w:sdtPr>
                  <w:sdtEndPr/>
                  <w:sdtContent>
                    <w:r w:rsidR="00E14344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4C79CD" w:rsidRPr="00CE1753" w14:paraId="0403892F" w14:textId="77777777" w:rsidTr="00C7677A">
        <w:tc>
          <w:tcPr>
            <w:tcW w:w="2918" w:type="dxa"/>
            <w:shd w:val="clear" w:color="auto" w:fill="auto"/>
          </w:tcPr>
          <w:p w14:paraId="0000043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3C" w14:textId="7917E77A" w:rsidR="004C79CD" w:rsidRPr="008B2CC3" w:rsidRDefault="00F5747B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8B2CC3">
              <w:rPr>
                <w:rFonts w:ascii="Calibri" w:hAnsi="Calibri" w:cs="Calibri"/>
                <w:color w:val="000000"/>
              </w:rPr>
              <w:t>Understand how to facilitate the learning and development needs of young people through mentoring.</w:t>
            </w:r>
          </w:p>
          <w:p w14:paraId="0000043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3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6188D854" w14:textId="77777777" w:rsid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8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the interpersonal and communication skills required to facilitate the learning and development needs of young people.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41" w14:textId="0BFC1A47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8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how different styles and methods of mentoring impact on the learning and development of young people.</w:t>
            </w:r>
          </w:p>
          <w:p w14:paraId="0000044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9D6BAD9" w14:textId="77777777" w:rsidTr="00C7677A">
        <w:tc>
          <w:tcPr>
            <w:tcW w:w="2918" w:type="dxa"/>
            <w:shd w:val="clear" w:color="auto" w:fill="auto"/>
          </w:tcPr>
          <w:p w14:paraId="0000044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4C" w14:textId="77777777" w:rsidR="004C79CD" w:rsidRPr="008B2CC3" w:rsidRDefault="00F5747B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Be able to support young people to address their individual learning and development needs.</w:t>
            </w:r>
          </w:p>
          <w:p w14:paraId="0000044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4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4F" w14:textId="77777777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Support young people to express their goals and aspirations.</w:t>
            </w:r>
          </w:p>
          <w:p w14:paraId="00000450" w14:textId="77777777" w:rsidR="004C79CD" w:rsidRPr="00CE1753" w:rsidRDefault="00F5747B" w:rsidP="008B2CC3">
            <w:pPr>
              <w:ind w:left="1492" w:hanging="857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4CCEF5FF" w14:textId="71AAE1D4" w:rsidR="008B2CC3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lastRenderedPageBreak/>
              <w:t>Support young people to identify ways of removing barriers to achievement.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55" w14:textId="194D7827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</w:rPr>
              <w:t>Sup</w:t>
            </w:r>
            <w:r w:rsidR="00E14344" w:rsidRPr="008B2CC3">
              <w:rPr>
                <w:rFonts w:ascii="Calibri" w:eastAsia="Calibri" w:hAnsi="Calibri" w:cs="Calibri"/>
              </w:rPr>
              <w:t>port young people to create a</w:t>
            </w:r>
            <w:r w:rsidRPr="008B2CC3">
              <w:rPr>
                <w:rFonts w:ascii="Calibri" w:eastAsia="Calibri" w:hAnsi="Calibri" w:cs="Calibri"/>
              </w:rPr>
              <w:t xml:space="preserve"> personal development plan.</w:t>
            </w:r>
            <w:r w:rsidRPr="008B2CC3">
              <w:rPr>
                <w:rFonts w:ascii="Calibri" w:eastAsia="Calibri" w:hAnsi="Calibri" w:cs="Calibri"/>
              </w:rPr>
              <w:br/>
            </w:r>
          </w:p>
        </w:tc>
      </w:tr>
      <w:tr w:rsidR="004C79CD" w:rsidRPr="00CE1753" w14:paraId="4DCB0580" w14:textId="77777777" w:rsidTr="00C7677A">
        <w:tc>
          <w:tcPr>
            <w:tcW w:w="2918" w:type="dxa"/>
            <w:shd w:val="clear" w:color="auto" w:fill="auto"/>
          </w:tcPr>
          <w:p w14:paraId="0000045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57" w14:textId="77777777" w:rsidR="004C79CD" w:rsidRPr="008B2CC3" w:rsidRDefault="00F5747B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Be able to promote the wellbeing, resilience and achievement of young people through mentoring.</w:t>
            </w:r>
          </w:p>
          <w:p w14:paraId="0000045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5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36333AB5" w14:textId="77777777" w:rsid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the importance of promoting the wellbeing, resilience and achievement of young people through mentoring.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5C" w14:textId="68C0596B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Demonstrate mentoring strategies and activities with young people that support their wellbeing and resilience.</w:t>
            </w:r>
          </w:p>
          <w:p w14:paraId="0000045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79CD" w:rsidRPr="00CE1753" w14:paraId="034E0184" w14:textId="77777777" w:rsidTr="00C7677A">
        <w:tc>
          <w:tcPr>
            <w:tcW w:w="2918" w:type="dxa"/>
            <w:shd w:val="clear" w:color="auto" w:fill="auto"/>
          </w:tcPr>
          <w:p w14:paraId="0000045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5F" w14:textId="77777777" w:rsidR="004C79CD" w:rsidRPr="008B2CC3" w:rsidRDefault="00F5747B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Understand the boundaries of a mentoring relationship.</w:t>
            </w:r>
          </w:p>
          <w:p w14:paraId="0000046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6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30D4C1DB" w14:textId="77777777" w:rsid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the importance of a formal agreement for a mentoring relationship.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1848DD94" w14:textId="77777777" w:rsidR="008B2CC3" w:rsidRDefault="008B2CC3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</w:rPr>
              <w:t>Explain</w:t>
            </w:r>
            <w:r w:rsidR="00F5747B" w:rsidRPr="008B2CC3">
              <w:rPr>
                <w:rFonts w:ascii="Calibri" w:eastAsia="Calibri" w:hAnsi="Calibri" w:cs="Calibri"/>
                <w:color w:val="000000"/>
              </w:rPr>
              <w:t xml:space="preserve"> the importance of mentoring guidelines.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44CC14C8" w14:textId="77777777" w:rsid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Analyse potential ethical issues that may arise.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68" w14:textId="3022DEDA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</w:rPr>
              <w:t xml:space="preserve">Explain </w:t>
            </w:r>
            <w:r w:rsidRPr="008B2CC3">
              <w:rPr>
                <w:rFonts w:ascii="Calibri" w:eastAsia="Calibri" w:hAnsi="Calibri" w:cs="Calibri"/>
                <w:color w:val="000000"/>
              </w:rPr>
              <w:t>situations when mentees may benefit from being referred to other professionals.</w:t>
            </w:r>
          </w:p>
          <w:p w14:paraId="0000046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6380D2D" w14:textId="77777777" w:rsidTr="00C7677A">
        <w:tc>
          <w:tcPr>
            <w:tcW w:w="2918" w:type="dxa"/>
            <w:shd w:val="clear" w:color="auto" w:fill="auto"/>
          </w:tcPr>
          <w:p w14:paraId="0000046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6B" w14:textId="63D1BCC6" w:rsidR="004C79CD" w:rsidRPr="008B2CC3" w:rsidRDefault="00851741" w:rsidP="000E1B8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</w:t>
            </w:r>
            <w:r w:rsidR="00F5747B" w:rsidRPr="008B2CC3">
              <w:rPr>
                <w:rFonts w:ascii="Calibri" w:eastAsia="Calibri" w:hAnsi="Calibri" w:cs="Calibri"/>
                <w:color w:val="000000"/>
              </w:rPr>
              <w:t xml:space="preserve"> to review the effectiveness of the mentoring process.</w:t>
            </w:r>
          </w:p>
          <w:p w14:paraId="0000046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6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70" w14:textId="77777777" w:rsidR="004C79CD" w:rsidRPr="008B2CC3" w:rsidRDefault="00F5747B" w:rsidP="000E1B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Evaluate the effectiveness of the mentoring process in facilitating the learning and development of the individual young people.</w:t>
            </w:r>
          </w:p>
          <w:p w14:paraId="00000471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472" w14:textId="4B9BEC31" w:rsidR="004C79CD" w:rsidRDefault="004C79CD">
      <w:pPr>
        <w:rPr>
          <w:rFonts w:ascii="Calibri" w:eastAsia="Calibri" w:hAnsi="Calibri" w:cs="Calibri"/>
        </w:rPr>
      </w:pPr>
    </w:p>
    <w:p w14:paraId="37C0EE17" w14:textId="77777777" w:rsidR="00C47342" w:rsidRPr="00CE1753" w:rsidRDefault="00C47342">
      <w:pPr>
        <w:rPr>
          <w:rFonts w:ascii="Calibri" w:eastAsia="Calibri" w:hAnsi="Calibri" w:cs="Calibri"/>
        </w:rPr>
      </w:pPr>
    </w:p>
    <w:bookmarkStart w:id="10" w:name="_heading=h.3rdcrjn" w:colFirst="0" w:colLast="0"/>
    <w:bookmarkEnd w:id="10"/>
    <w:p w14:paraId="00000473" w14:textId="122C0794" w:rsidR="004C79CD" w:rsidRPr="00CE1753" w:rsidRDefault="00DA1917">
      <w:pPr>
        <w:rPr>
          <w:rFonts w:ascii="Calibri" w:eastAsia="Calibri" w:hAnsi="Calibri" w:cs="Calibri"/>
          <w:b/>
        </w:rPr>
      </w:pPr>
      <w:sdt>
        <w:sdtPr>
          <w:rPr>
            <w:rFonts w:ascii="Calibri" w:hAnsi="Calibri" w:cs="Calibri"/>
          </w:rPr>
          <w:tag w:val="goog_rdk_436"/>
          <w:id w:val="515664856"/>
        </w:sdtPr>
        <w:sdtEndPr/>
        <w:sdtContent/>
      </w:sdt>
      <w:sdt>
        <w:sdtPr>
          <w:rPr>
            <w:rFonts w:ascii="Calibri" w:hAnsi="Calibri" w:cs="Calibri"/>
          </w:rPr>
          <w:tag w:val="goog_rdk_437"/>
          <w:id w:val="-1953318110"/>
        </w:sdtPr>
        <w:sdtEndPr/>
        <w:sdtContent/>
      </w:sdt>
      <w:r w:rsidR="00F5747B" w:rsidRPr="00CE1753">
        <w:rPr>
          <w:rFonts w:ascii="Calibri" w:eastAsia="Calibri" w:hAnsi="Calibri" w:cs="Calibri"/>
          <w:b/>
        </w:rPr>
        <w:t>Principles of Su</w:t>
      </w:r>
      <w:r w:rsidR="008367B8" w:rsidRPr="00CE1753">
        <w:rPr>
          <w:rFonts w:ascii="Calibri" w:eastAsia="Calibri" w:hAnsi="Calibri" w:cs="Calibri"/>
          <w:b/>
        </w:rPr>
        <w:t xml:space="preserve">pporting Young People </w:t>
      </w:r>
      <w:proofErr w:type="gramStart"/>
      <w:r w:rsidR="008367B8" w:rsidRPr="00CE1753">
        <w:rPr>
          <w:rFonts w:ascii="Calibri" w:eastAsia="Calibri" w:hAnsi="Calibri" w:cs="Calibri"/>
          <w:b/>
        </w:rPr>
        <w:t>with regard</w:t>
      </w:r>
      <w:r w:rsidR="00F5747B" w:rsidRPr="00CE1753">
        <w:rPr>
          <w:rFonts w:ascii="Calibri" w:eastAsia="Calibri" w:hAnsi="Calibri" w:cs="Calibri"/>
          <w:b/>
        </w:rPr>
        <w:t xml:space="preserve"> to</w:t>
      </w:r>
      <w:proofErr w:type="gramEnd"/>
      <w:r w:rsidR="00F5747B" w:rsidRPr="00CE1753">
        <w:rPr>
          <w:rFonts w:ascii="Calibri" w:eastAsia="Calibri" w:hAnsi="Calibri" w:cs="Calibri"/>
          <w:b/>
        </w:rPr>
        <w:t xml:space="preserve"> Relationships and Sexual Health</w:t>
      </w:r>
    </w:p>
    <w:p w14:paraId="00000474" w14:textId="77777777" w:rsidR="004C79CD" w:rsidRPr="00CE1753" w:rsidRDefault="004C79CD">
      <w:pPr>
        <w:rPr>
          <w:rFonts w:ascii="Calibri" w:eastAsia="Calibri" w:hAnsi="Calibri" w:cs="Calibri"/>
        </w:rPr>
      </w:pPr>
    </w:p>
    <w:tbl>
      <w:tblPr>
        <w:tblStyle w:val="aa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390F8264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7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7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47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7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7A" w14:textId="2F5E3EA8" w:rsidR="004C79CD" w:rsidRPr="00CE1753" w:rsidRDefault="004C79CD" w:rsidP="008367B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30A0348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7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7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47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7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7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  <w:p w14:paraId="0000048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22CA989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8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8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48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8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8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1670D872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8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8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48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8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8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10</w:t>
            </w:r>
          </w:p>
        </w:tc>
      </w:tr>
      <w:tr w:rsidR="004C79CD" w:rsidRPr="00CE1753" w14:paraId="022C4191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8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48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8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4C79CD" w:rsidRPr="00CE1753" w14:paraId="76DC1B55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8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48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in relation to relationships and sexual health.</w:t>
            </w:r>
          </w:p>
        </w:tc>
      </w:tr>
      <w:tr w:rsidR="004C79CD" w:rsidRPr="00CE1753" w14:paraId="75118CE8" w14:textId="77777777" w:rsidTr="00C7677A">
        <w:tc>
          <w:tcPr>
            <w:tcW w:w="2918" w:type="dxa"/>
            <w:shd w:val="clear" w:color="auto" w:fill="auto"/>
          </w:tcPr>
          <w:p w14:paraId="0000049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49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2)</w:t>
            </w:r>
          </w:p>
          <w:p w14:paraId="0000049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49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49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2.4)</w:t>
            </w:r>
          </w:p>
          <w:p w14:paraId="0000049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3D5788F5" w14:textId="77777777" w:rsidTr="00C7677A">
        <w:tc>
          <w:tcPr>
            <w:tcW w:w="2918" w:type="dxa"/>
            <w:shd w:val="clear" w:color="auto" w:fill="auto"/>
          </w:tcPr>
          <w:p w14:paraId="0000049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97" w14:textId="37DAE601" w:rsidR="004C79CD" w:rsidRPr="008B2CC3" w:rsidRDefault="008367B8" w:rsidP="000E1B8A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Understand the issues that may affect </w:t>
            </w:r>
            <w:r w:rsidR="00F5747B" w:rsidRPr="008B2CC3">
              <w:rPr>
                <w:rFonts w:ascii="Calibri" w:eastAsia="Calibri" w:hAnsi="Calibri" w:cs="Calibri"/>
                <w:color w:val="000000"/>
              </w:rPr>
              <w:t xml:space="preserve">young people </w:t>
            </w:r>
            <w:proofErr w:type="gramStart"/>
            <w:r w:rsidR="00F5747B" w:rsidRPr="008B2CC3"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 w:rsidR="00F5747B" w:rsidRPr="008B2CC3">
              <w:rPr>
                <w:rFonts w:ascii="Calibri" w:eastAsia="Calibri" w:hAnsi="Calibri" w:cs="Calibri"/>
                <w:color w:val="000000"/>
              </w:rPr>
              <w:t xml:space="preserve"> relationships and se</w:t>
            </w:r>
            <w:r w:rsidR="00F5747B" w:rsidRPr="008B2CC3">
              <w:rPr>
                <w:rFonts w:ascii="Calibri" w:eastAsia="Calibri" w:hAnsi="Calibri" w:cs="Calibri"/>
              </w:rPr>
              <w:t>xual health.</w:t>
            </w:r>
          </w:p>
          <w:p w14:paraId="0000049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9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2ABE0F9F" w14:textId="77777777" w:rsid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Explain the issues affecting </w:t>
            </w:r>
            <w:r w:rsidR="008367B8" w:rsidRPr="008B2CC3">
              <w:rPr>
                <w:rFonts w:ascii="Calibri" w:eastAsia="Calibri" w:hAnsi="Calibri" w:cs="Calibri"/>
                <w:color w:val="000000"/>
              </w:rPr>
              <w:t xml:space="preserve">that may affect </w:t>
            </w:r>
            <w:r w:rsidRPr="008B2CC3">
              <w:rPr>
                <w:rFonts w:ascii="Calibri" w:eastAsia="Calibri" w:hAnsi="Calibri" w:cs="Calibri"/>
                <w:color w:val="000000"/>
              </w:rPr>
              <w:t xml:space="preserve">young people </w:t>
            </w:r>
            <w:proofErr w:type="gramStart"/>
            <w:r w:rsidRPr="008B2CC3"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 w:rsidRPr="008B2CC3">
              <w:rPr>
                <w:rFonts w:ascii="Calibri" w:eastAsia="Calibri" w:hAnsi="Calibri" w:cs="Calibri"/>
                <w:color w:val="000000"/>
              </w:rPr>
              <w:t xml:space="preserve"> relationships and sexual health.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49FC766F" w14:textId="77777777" w:rsidR="008B2CC3" w:rsidRP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Identify factors which could affect attitudes and behaviour </w:t>
            </w:r>
            <w:proofErr w:type="gramStart"/>
            <w:r w:rsidRPr="008B2CC3"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 w:rsidRPr="008B2CC3">
              <w:rPr>
                <w:rFonts w:ascii="Calibri" w:eastAsia="Calibri" w:hAnsi="Calibri" w:cs="Calibri"/>
                <w:color w:val="000000"/>
              </w:rPr>
              <w:t xml:space="preserve"> relationshi</w:t>
            </w:r>
            <w:r w:rsidRPr="008B2CC3">
              <w:rPr>
                <w:rFonts w:ascii="Calibri" w:eastAsia="Calibri" w:hAnsi="Calibri" w:cs="Calibri"/>
              </w:rPr>
              <w:t>ps and sexual health.</w:t>
            </w:r>
            <w:r w:rsidR="008B2CC3">
              <w:rPr>
                <w:rFonts w:ascii="Calibri" w:eastAsia="Calibri" w:hAnsi="Calibri" w:cs="Calibri"/>
              </w:rPr>
              <w:br/>
            </w:r>
          </w:p>
          <w:p w14:paraId="012127C2" w14:textId="77777777" w:rsid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how the factors identified in 1</w:t>
            </w:r>
            <w:r w:rsidRPr="008B2CC3">
              <w:rPr>
                <w:rFonts w:ascii="Calibri" w:eastAsia="Calibri" w:hAnsi="Calibri" w:cs="Calibri"/>
              </w:rPr>
              <w:t>.2</w:t>
            </w:r>
            <w:r w:rsidRPr="008B2CC3">
              <w:rPr>
                <w:rFonts w:ascii="Calibri" w:eastAsia="Calibri" w:hAnsi="Calibri" w:cs="Calibri"/>
                <w:color w:val="000000"/>
              </w:rPr>
              <w:t xml:space="preserve"> could affect young people’s decision-making </w:t>
            </w:r>
            <w:proofErr w:type="gramStart"/>
            <w:r w:rsidRPr="008B2CC3">
              <w:rPr>
                <w:rFonts w:ascii="Calibri" w:eastAsia="Calibri" w:hAnsi="Calibri" w:cs="Calibri"/>
                <w:color w:val="000000"/>
              </w:rPr>
              <w:t>in regard to</w:t>
            </w:r>
            <w:proofErr w:type="gramEnd"/>
            <w:r w:rsidRPr="008B2CC3">
              <w:rPr>
                <w:rFonts w:ascii="Calibri" w:eastAsia="Calibri" w:hAnsi="Calibri" w:cs="Calibri"/>
                <w:color w:val="000000"/>
              </w:rPr>
              <w:t xml:space="preserve"> relationships and sexual health.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A0" w14:textId="1713E2C9" w:rsidR="004C79CD" w:rsidRP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the socia</w:t>
            </w:r>
            <w:r w:rsidR="00C95B23">
              <w:rPr>
                <w:rFonts w:ascii="Calibri" w:eastAsia="Calibri" w:hAnsi="Calibri" w:cs="Calibri"/>
                <w:color w:val="000000"/>
              </w:rPr>
              <w:t>l, health and emotional impacts associated with relationships,</w:t>
            </w:r>
            <w:r w:rsidRPr="008B2CC3">
              <w:rPr>
                <w:rFonts w:ascii="Calibri" w:eastAsia="Calibri" w:hAnsi="Calibri" w:cs="Calibri"/>
                <w:color w:val="000000"/>
              </w:rPr>
              <w:t xml:space="preserve"> sexual activity or teenage pregnancy</w:t>
            </w:r>
            <w:r w:rsidR="008367B8" w:rsidRPr="008B2CC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4A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622DEF66" w14:textId="77777777" w:rsidTr="00C7677A">
        <w:tc>
          <w:tcPr>
            <w:tcW w:w="2918" w:type="dxa"/>
            <w:shd w:val="clear" w:color="auto" w:fill="auto"/>
          </w:tcPr>
          <w:p w14:paraId="000004A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A3" w14:textId="77777777" w:rsidR="004C79CD" w:rsidRPr="008B2CC3" w:rsidRDefault="00F5747B" w:rsidP="000E1B8A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Understand how to support young people </w:t>
            </w:r>
            <w:proofErr w:type="gramStart"/>
            <w:r w:rsidRPr="008B2CC3">
              <w:rPr>
                <w:rFonts w:ascii="Calibri" w:eastAsia="Calibri" w:hAnsi="Calibri" w:cs="Calibri"/>
                <w:color w:val="000000"/>
              </w:rPr>
              <w:t>in regard to</w:t>
            </w:r>
            <w:proofErr w:type="gramEnd"/>
            <w:r w:rsidRPr="008B2CC3">
              <w:rPr>
                <w:rFonts w:ascii="Calibri" w:eastAsia="Calibri" w:hAnsi="Calibri" w:cs="Calibri"/>
                <w:color w:val="000000"/>
              </w:rPr>
              <w:t xml:space="preserve"> relationshi</w:t>
            </w:r>
            <w:r w:rsidRPr="008B2CC3">
              <w:rPr>
                <w:rFonts w:ascii="Calibri" w:eastAsia="Calibri" w:hAnsi="Calibri" w:cs="Calibri"/>
              </w:rPr>
              <w:t>ps and sexual health.</w:t>
            </w:r>
          </w:p>
          <w:p w14:paraId="000004A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A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550E610E" w14:textId="77777777" w:rsidR="008B2CC3" w:rsidRP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</w:rPr>
              <w:t xml:space="preserve">Summarise good practice when working with young people </w:t>
            </w:r>
            <w:proofErr w:type="gramStart"/>
            <w:r w:rsidRPr="008B2CC3">
              <w:rPr>
                <w:rFonts w:ascii="Calibri" w:eastAsia="Calibri" w:hAnsi="Calibri" w:cs="Calibri"/>
              </w:rPr>
              <w:t>with regard to</w:t>
            </w:r>
            <w:proofErr w:type="gramEnd"/>
            <w:r w:rsidRPr="008B2CC3">
              <w:rPr>
                <w:rFonts w:ascii="Calibri" w:eastAsia="Calibri" w:hAnsi="Calibri" w:cs="Calibri"/>
              </w:rPr>
              <w:t xml:space="preserve"> relationships and sexual health.</w:t>
            </w:r>
            <w:r w:rsidR="008B2CC3">
              <w:rPr>
                <w:rFonts w:ascii="Calibri" w:eastAsia="Calibri" w:hAnsi="Calibri" w:cs="Calibri"/>
              </w:rPr>
              <w:br/>
            </w:r>
          </w:p>
          <w:p w14:paraId="5FDC2A74" w14:textId="77777777" w:rsid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>Explain how to support young people to identify their needs and priorities.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868430E" w14:textId="77777777" w:rsid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Describe the codes of practice, relevant professional guidance and organisational policies relevant to this area of youth </w:t>
            </w:r>
            <w:r w:rsidRPr="008B2CC3">
              <w:rPr>
                <w:rFonts w:ascii="Calibri" w:eastAsia="Calibri" w:hAnsi="Calibri" w:cs="Calibri"/>
              </w:rPr>
              <w:t>w</w:t>
            </w:r>
            <w:r w:rsidRPr="008B2CC3">
              <w:rPr>
                <w:rFonts w:ascii="Calibri" w:eastAsia="Calibri" w:hAnsi="Calibri" w:cs="Calibri"/>
                <w:color w:val="000000"/>
              </w:rPr>
              <w:t>ork.</w:t>
            </w:r>
            <w:r w:rsidR="008B2CC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4AC" w14:textId="3C7FA84C" w:rsidR="004C79CD" w:rsidRPr="008B2CC3" w:rsidRDefault="00F5747B" w:rsidP="000E1B8A">
            <w:pPr>
              <w:pStyle w:val="ListParagraph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8B2CC3">
              <w:rPr>
                <w:rFonts w:ascii="Calibri" w:eastAsia="Calibri" w:hAnsi="Calibri" w:cs="Calibri"/>
                <w:color w:val="000000"/>
              </w:rPr>
              <w:t xml:space="preserve">Explain the importance of adhering to policies and guidelines </w:t>
            </w:r>
            <w:proofErr w:type="gramStart"/>
            <w:r w:rsidRPr="008B2CC3"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 w:rsidRPr="008B2CC3">
              <w:rPr>
                <w:rFonts w:ascii="Calibri" w:eastAsia="Calibri" w:hAnsi="Calibri" w:cs="Calibri"/>
                <w:color w:val="000000"/>
              </w:rPr>
              <w:t xml:space="preserve"> professional conduct, confidentiality and gaining consent.</w:t>
            </w:r>
          </w:p>
          <w:p w14:paraId="000004A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8B8C8D" w14:textId="77777777" w:rsidR="00C47342" w:rsidRDefault="00C47342">
      <w:pPr>
        <w:rPr>
          <w:rFonts w:ascii="Calibri" w:hAnsi="Calibri" w:cs="Calibri"/>
        </w:rPr>
      </w:pPr>
      <w:bookmarkStart w:id="11" w:name="_heading=h.26in1rg" w:colFirst="0" w:colLast="0"/>
      <w:bookmarkEnd w:id="11"/>
    </w:p>
    <w:p w14:paraId="000004AE" w14:textId="5A8D232E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hAnsi="Calibri" w:cs="Calibri"/>
        </w:rPr>
        <w:br/>
      </w:r>
      <w:r w:rsidRPr="00CE1753">
        <w:rPr>
          <w:rFonts w:ascii="Calibri" w:eastAsia="Calibri" w:hAnsi="Calibri" w:cs="Calibri"/>
          <w:b/>
        </w:rPr>
        <w:t xml:space="preserve">Support Young People who are </w:t>
      </w:r>
      <w:r w:rsidR="008367B8" w:rsidRPr="00CE1753">
        <w:rPr>
          <w:rFonts w:ascii="Calibri" w:eastAsia="Calibri" w:hAnsi="Calibri" w:cs="Calibri"/>
          <w:b/>
        </w:rPr>
        <w:t xml:space="preserve">Refugees or </w:t>
      </w:r>
      <w:r w:rsidR="00C95B23">
        <w:rPr>
          <w:rFonts w:ascii="Calibri" w:eastAsia="Calibri" w:hAnsi="Calibri" w:cs="Calibri"/>
          <w:b/>
        </w:rPr>
        <w:t xml:space="preserve">Seeking Asylum </w:t>
      </w:r>
      <w:r w:rsidR="008367B8" w:rsidRPr="00CE1753">
        <w:rPr>
          <w:rFonts w:ascii="Calibri" w:eastAsia="Calibri" w:hAnsi="Calibri" w:cs="Calibri"/>
          <w:b/>
        </w:rPr>
        <w:t xml:space="preserve"> 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b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17461870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A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B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4B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B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B3" w14:textId="083F380D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7724483E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B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B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4B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B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B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45F45E45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B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B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>Credit Value</w:t>
            </w:r>
          </w:p>
          <w:p w14:paraId="000004B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B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B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lastRenderedPageBreak/>
              <w:t>3</w:t>
            </w:r>
          </w:p>
        </w:tc>
      </w:tr>
      <w:tr w:rsidR="004C79CD" w:rsidRPr="00CE1753" w14:paraId="4AD15EB3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B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B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4C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C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C2" w14:textId="32733BC8" w:rsidR="004C79CD" w:rsidRPr="00CE1753" w:rsidRDefault="008367B8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5D2AC680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C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4C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C5" w14:textId="0325D621" w:rsidR="004C79CD" w:rsidRPr="00CE1753" w:rsidRDefault="008367B8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30 (20 </w:t>
            </w:r>
            <w:r w:rsidR="00AA2768">
              <w:rPr>
                <w:rFonts w:ascii="Calibri" w:eastAsia="Calibri" w:hAnsi="Calibri" w:cs="Calibri"/>
              </w:rPr>
              <w:t>GLH + 10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4D0E15A9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C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4C7" w14:textId="68B1C2CA" w:rsidR="004C79CD" w:rsidRPr="00CE1753" w:rsidRDefault="00F5747B" w:rsidP="00C95B23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who are</w:t>
            </w:r>
            <w:r w:rsidR="00C95B23">
              <w:rPr>
                <w:rFonts w:ascii="Calibri" w:eastAsia="Calibri" w:hAnsi="Calibri" w:cs="Calibri"/>
              </w:rPr>
              <w:t xml:space="preserve"> refugees or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  <w:r w:rsidR="00C95B23">
              <w:rPr>
                <w:rFonts w:ascii="Calibri" w:eastAsia="Calibri" w:hAnsi="Calibri" w:cs="Calibri"/>
              </w:rPr>
              <w:t>seeking asylum</w:t>
            </w:r>
            <w:r w:rsidRPr="00CE1753">
              <w:rPr>
                <w:rFonts w:ascii="Calibri" w:eastAsia="Calibri" w:hAnsi="Calibri" w:cs="Calibri"/>
              </w:rPr>
              <w:t>. Learners must have access to a real work environment.</w:t>
            </w:r>
          </w:p>
        </w:tc>
      </w:tr>
      <w:tr w:rsidR="004C79CD" w:rsidRPr="00CE1753" w14:paraId="3061C338" w14:textId="77777777" w:rsidTr="00C7677A">
        <w:tc>
          <w:tcPr>
            <w:tcW w:w="2918" w:type="dxa"/>
            <w:shd w:val="clear" w:color="auto" w:fill="auto"/>
          </w:tcPr>
          <w:p w14:paraId="000004C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4C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3)</w:t>
            </w:r>
          </w:p>
          <w:p w14:paraId="000004C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4C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4CC" w14:textId="22A707AA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3.</w:t>
            </w:r>
            <w:r w:rsidR="00AA2768">
              <w:rPr>
                <w:rFonts w:ascii="Calibri" w:eastAsia="Calibri" w:hAnsi="Calibri" w:cs="Calibri"/>
                <w:b/>
              </w:rPr>
              <w:t>1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4C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318B187B" w14:textId="77777777" w:rsidTr="00C7677A">
        <w:tc>
          <w:tcPr>
            <w:tcW w:w="2918" w:type="dxa"/>
            <w:shd w:val="clear" w:color="auto" w:fill="auto"/>
          </w:tcPr>
          <w:p w14:paraId="000004C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CF" w14:textId="201C96D0" w:rsidR="004C79CD" w:rsidRPr="00CE1753" w:rsidRDefault="00F5747B" w:rsidP="000E1B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issues affecting young people who are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 xml:space="preserve"> refugees or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>seeking asylum.</w:t>
            </w:r>
          </w:p>
          <w:p w14:paraId="000004D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D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D2" w14:textId="32B497CF" w:rsidR="004C79CD" w:rsidRPr="00CE1753" w:rsidRDefault="00F5747B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issues which may affect the daily lives of you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>ng people who are seeking asylum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4D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D4" w14:textId="62B7599A" w:rsidR="004C79CD" w:rsidRPr="00CE1753" w:rsidRDefault="00F5747B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impact of the broader social and legal environment on the needs of young </w:t>
            </w:r>
            <w:r w:rsidR="00C95B23">
              <w:rPr>
                <w:rFonts w:ascii="Calibri" w:eastAsia="Calibri" w:hAnsi="Calibri" w:cs="Calibri"/>
                <w:color w:val="000000"/>
              </w:rPr>
              <w:t xml:space="preserve">people seeking </w:t>
            </w:r>
            <w:r w:rsidRPr="00CE1753">
              <w:rPr>
                <w:rFonts w:ascii="Calibri" w:eastAsia="Calibri" w:hAnsi="Calibri" w:cs="Calibri"/>
                <w:color w:val="000000"/>
              </w:rPr>
              <w:t>asylum.</w:t>
            </w:r>
          </w:p>
          <w:p w14:paraId="000004D5" w14:textId="77777777" w:rsidR="004C79CD" w:rsidRPr="00CE1753" w:rsidRDefault="004C79CD">
            <w:pPr>
              <w:tabs>
                <w:tab w:val="left" w:pos="-142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5329567" w14:textId="77777777" w:rsidTr="00C7677A">
        <w:tc>
          <w:tcPr>
            <w:tcW w:w="2918" w:type="dxa"/>
            <w:shd w:val="clear" w:color="auto" w:fill="auto"/>
          </w:tcPr>
          <w:p w14:paraId="000004D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D7" w14:textId="01A5CFA2" w:rsidR="004C79CD" w:rsidRPr="00CE1753" w:rsidRDefault="00F5747B" w:rsidP="000E1B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support young people who are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 xml:space="preserve"> refugees </w:t>
            </w:r>
            <w:r w:rsidR="008B2CC3" w:rsidRPr="00CE1753">
              <w:rPr>
                <w:rFonts w:ascii="Calibri" w:eastAsia="Calibri" w:hAnsi="Calibri" w:cs="Calibri"/>
                <w:color w:val="000000"/>
              </w:rPr>
              <w:t xml:space="preserve">or </w:t>
            </w:r>
            <w:r w:rsidR="00C95B23">
              <w:rPr>
                <w:rFonts w:ascii="Calibri" w:eastAsia="Calibri" w:hAnsi="Calibri" w:cs="Calibri"/>
                <w:color w:val="000000"/>
              </w:rPr>
              <w:t xml:space="preserve">seeking </w:t>
            </w:r>
            <w:r w:rsidR="008B2CC3" w:rsidRPr="00CE1753">
              <w:rPr>
                <w:rFonts w:ascii="Calibri" w:eastAsia="Calibri" w:hAnsi="Calibri" w:cs="Calibri"/>
                <w:color w:val="000000"/>
              </w:rPr>
              <w:t>asylum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4D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D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DA" w14:textId="618FB72E" w:rsidR="004C79CD" w:rsidRPr="00CE1753" w:rsidRDefault="00F5747B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information, advice, agencies, charities and support services which are av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 xml:space="preserve">ailable to </w:t>
            </w:r>
            <w:r w:rsidR="00C95B23">
              <w:rPr>
                <w:rFonts w:ascii="Calibri" w:eastAsia="Calibri" w:hAnsi="Calibri" w:cs="Calibri"/>
                <w:color w:val="000000"/>
              </w:rPr>
              <w:t xml:space="preserve">young people who are 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 xml:space="preserve">refugees or </w:t>
            </w:r>
            <w:r w:rsidR="00C95B23">
              <w:rPr>
                <w:rFonts w:ascii="Calibri" w:eastAsia="Calibri" w:hAnsi="Calibri" w:cs="Calibri"/>
                <w:color w:val="000000"/>
              </w:rPr>
              <w:t>seeking asylum</w:t>
            </w:r>
            <w:r w:rsidR="008367B8" w:rsidRPr="00CE1753">
              <w:rPr>
                <w:rFonts w:ascii="Calibri" w:eastAsia="Calibri" w:hAnsi="Calibri" w:cs="Calibri"/>
                <w:color w:val="000000"/>
              </w:rPr>
              <w:t xml:space="preserve"> locally and nationally.</w:t>
            </w:r>
          </w:p>
          <w:p w14:paraId="000004DB" w14:textId="77777777" w:rsidR="004C79CD" w:rsidRPr="00CE1753" w:rsidRDefault="00F5747B" w:rsidP="00AA2768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4DC" w14:textId="13B2323A" w:rsidR="004C79CD" w:rsidRPr="00CE1753" w:rsidRDefault="00F5747B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Describe how to support </w:t>
            </w:r>
            <w:r w:rsidR="00C95B23">
              <w:rPr>
                <w:rFonts w:ascii="Calibri" w:eastAsia="Calibri" w:hAnsi="Calibri" w:cs="Calibri"/>
                <w:color w:val="000000"/>
              </w:rPr>
              <w:t xml:space="preserve">young people who are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refugee</w:t>
            </w:r>
            <w:r w:rsidR="00C95B23">
              <w:rPr>
                <w:rFonts w:ascii="Calibri" w:eastAsia="Calibri" w:hAnsi="Calibri" w:cs="Calibri"/>
                <w:color w:val="000000"/>
              </w:rPr>
              <w:t>s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 xml:space="preserve"> or</w:t>
            </w:r>
            <w:r w:rsidR="00C95B23">
              <w:rPr>
                <w:rFonts w:ascii="Calibri" w:eastAsia="Calibri" w:hAnsi="Calibri" w:cs="Calibri"/>
                <w:color w:val="000000"/>
              </w:rPr>
              <w:t xml:space="preserve"> seeking asylum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to identify </w:t>
            </w:r>
            <w:r w:rsidR="00287F3C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Pr="00CE1753">
              <w:rPr>
                <w:rFonts w:ascii="Calibri" w:eastAsia="Calibri" w:hAnsi="Calibri" w:cs="Calibri"/>
                <w:color w:val="000000"/>
              </w:rPr>
              <w:t>their concerns, priorities and realistic options.</w:t>
            </w:r>
          </w:p>
          <w:p w14:paraId="000004DD" w14:textId="77777777" w:rsidR="004C79CD" w:rsidRPr="00CE1753" w:rsidRDefault="00F5747B" w:rsidP="00AA2768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4DE" w14:textId="1BD7FAD0" w:rsidR="004C79CD" w:rsidRPr="00CE1753" w:rsidRDefault="00287F3C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how to encourage young people who are refugees or seeking asylum to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take action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upon their concerns, priorities </w:t>
            </w:r>
            <w:r w:rsidR="00E52ED9">
              <w:rPr>
                <w:rFonts w:ascii="Calibri" w:eastAsia="Calibri" w:hAnsi="Calibri" w:cs="Calibri"/>
                <w:color w:val="000000"/>
              </w:rPr>
              <w:t>and realistic options.</w:t>
            </w:r>
          </w:p>
          <w:p w14:paraId="000004D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3F09DEAE" w14:textId="77777777" w:rsidTr="00C7677A">
        <w:tc>
          <w:tcPr>
            <w:tcW w:w="2918" w:type="dxa"/>
            <w:shd w:val="clear" w:color="auto" w:fill="auto"/>
          </w:tcPr>
          <w:p w14:paraId="000004E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E1" w14:textId="62F421FC" w:rsidR="004C79CD" w:rsidRPr="00CE1753" w:rsidRDefault="00DA1917" w:rsidP="000E1B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443"/>
                <w:id w:val="1566753102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  <w:color w:val="000000"/>
                  </w:rPr>
                  <w:t>Understand</w:t>
                </w:r>
              </w:sdtContent>
            </w:sdt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the statutory and legal frameworks in relation to </w:t>
            </w:r>
            <w:r w:rsidR="00287F3C">
              <w:rPr>
                <w:rFonts w:ascii="Calibri" w:eastAsia="Calibri" w:hAnsi="Calibri" w:cs="Calibri"/>
                <w:color w:val="000000"/>
              </w:rPr>
              <w:t xml:space="preserve">protecting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young people who are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refugees or seeking asylum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4E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4E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E6" w14:textId="15364F33" w:rsidR="004C79CD" w:rsidRPr="00CE1753" w:rsidRDefault="00F5747B" w:rsidP="000E1B8A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statutory and legal frameworks for protecting the rights of yo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ung people who are refugees or seeking asylum.</w:t>
            </w:r>
          </w:p>
          <w:p w14:paraId="000004E9" w14:textId="4FEA1BDF" w:rsidR="004C79CD" w:rsidRPr="00CE1753" w:rsidRDefault="00F5747B" w:rsidP="001245B7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F71FFF5" w14:textId="77777777" w:rsidR="00F845B9" w:rsidRDefault="00041F10">
      <w:pPr>
        <w:rPr>
          <w:rFonts w:ascii="Calibri" w:eastAsia="Calibri" w:hAnsi="Calibri" w:cs="Calibri"/>
          <w:b/>
        </w:rPr>
      </w:pPr>
      <w:bookmarkStart w:id="12" w:name="_heading=h.lnxbz9" w:colFirst="0" w:colLast="0"/>
      <w:bookmarkEnd w:id="12"/>
      <w:r>
        <w:rPr>
          <w:rFonts w:ascii="Calibri" w:eastAsia="Calibri" w:hAnsi="Calibri" w:cs="Calibri"/>
        </w:rPr>
        <w:br/>
      </w:r>
      <w:r w:rsidR="00F5747B" w:rsidRPr="00CE1753">
        <w:rPr>
          <w:rFonts w:ascii="Calibri" w:eastAsia="Calibri" w:hAnsi="Calibri" w:cs="Calibri"/>
        </w:rPr>
        <w:br/>
      </w:r>
    </w:p>
    <w:p w14:paraId="24AB7C1D" w14:textId="77777777" w:rsidR="00F845B9" w:rsidRDefault="00F84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00004EA" w14:textId="63754380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lastRenderedPageBreak/>
        <w:t>Support Young People to Achieve their Learning Potential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c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78B09452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E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E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4E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E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EF" w14:textId="7D23F825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F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9370933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F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F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4F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F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F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F68A34C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F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F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4F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F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F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2C4D762C" w14:textId="77777777" w:rsidTr="00C7677A">
        <w:tc>
          <w:tcPr>
            <w:tcW w:w="2918" w:type="dxa"/>
            <w:shd w:val="clear" w:color="auto" w:fill="auto"/>
            <w:vAlign w:val="center"/>
          </w:tcPr>
          <w:p w14:paraId="000004F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4F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4F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4F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4F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15</w:t>
            </w:r>
          </w:p>
        </w:tc>
      </w:tr>
      <w:tr w:rsidR="004C79CD" w:rsidRPr="00CE1753" w14:paraId="32BB4E7A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0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50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0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(15GLH + 15 hours for independent research and assessment)</w:t>
            </w:r>
          </w:p>
        </w:tc>
      </w:tr>
      <w:tr w:rsidR="004C79CD" w:rsidRPr="00CE1753" w14:paraId="56BE65A7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0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50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to achieve their learning potential. Learners must have access to a real work environment.</w:t>
            </w:r>
          </w:p>
        </w:tc>
      </w:tr>
      <w:tr w:rsidR="004C79CD" w:rsidRPr="00CE1753" w14:paraId="614E8E82" w14:textId="77777777" w:rsidTr="00C7677A">
        <w:tc>
          <w:tcPr>
            <w:tcW w:w="2918" w:type="dxa"/>
            <w:shd w:val="clear" w:color="auto" w:fill="auto"/>
          </w:tcPr>
          <w:p w14:paraId="0000050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50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50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50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50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4.6)</w:t>
            </w:r>
          </w:p>
          <w:p w14:paraId="0000050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1DBDFF13" w14:textId="77777777" w:rsidTr="00C7677A">
        <w:tc>
          <w:tcPr>
            <w:tcW w:w="2918" w:type="dxa"/>
            <w:shd w:val="clear" w:color="auto" w:fill="auto"/>
          </w:tcPr>
          <w:p w14:paraId="0000050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0C" w14:textId="77777777" w:rsidR="004C79CD" w:rsidRPr="00CE1753" w:rsidRDefault="00F5747B" w:rsidP="000E1B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legislation and policies that affect young people’s education and learning.</w:t>
            </w:r>
          </w:p>
          <w:p w14:paraId="0000050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0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0F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legislation that affects young people’s access to education and learning opportunities.</w:t>
            </w:r>
          </w:p>
          <w:p w14:paraId="0000051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11" w14:textId="5ACD1E7F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how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 xml:space="preserve">current national </w:t>
            </w:r>
            <w:r w:rsidRPr="00CE1753">
              <w:rPr>
                <w:rFonts w:ascii="Calibri" w:eastAsia="Calibri" w:hAnsi="Calibri" w:cs="Calibri"/>
                <w:color w:val="000000"/>
              </w:rPr>
              <w:t>policies have influenced access to learning opportunities for young people.</w:t>
            </w:r>
          </w:p>
          <w:p w14:paraId="00000512" w14:textId="77777777" w:rsidR="004C79CD" w:rsidRPr="00CE1753" w:rsidRDefault="004C79CD">
            <w:pPr>
              <w:tabs>
                <w:tab w:val="left" w:pos="-142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7804D7C2" w14:textId="77777777" w:rsidTr="00C7677A">
        <w:tc>
          <w:tcPr>
            <w:tcW w:w="2918" w:type="dxa"/>
            <w:shd w:val="clear" w:color="auto" w:fill="auto"/>
          </w:tcPr>
          <w:p w14:paraId="0000051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14" w14:textId="77777777" w:rsidR="004C79CD" w:rsidRPr="00CE1753" w:rsidRDefault="00F5747B" w:rsidP="000E1B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support young people to learn and achieve.</w:t>
            </w:r>
          </w:p>
        </w:tc>
        <w:tc>
          <w:tcPr>
            <w:tcW w:w="7142" w:type="dxa"/>
            <w:shd w:val="clear" w:color="auto" w:fill="auto"/>
          </w:tcPr>
          <w:p w14:paraId="0000051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16" w14:textId="12D58C79" w:rsidR="004C79CD" w:rsidRPr="00CE1753" w:rsidRDefault="00642BB9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hAnsi="Calibri" w:cs="Calibri"/>
              </w:rPr>
              <w:t xml:space="preserve">Facilitate </w:t>
            </w:r>
            <w:r w:rsidRPr="00CE1753">
              <w:rPr>
                <w:rFonts w:ascii="Calibri" w:eastAsia="Calibri" w:hAnsi="Calibri" w:cs="Calibri"/>
                <w:color w:val="000000"/>
              </w:rPr>
              <w:t>young people’s recognition of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how their interests, talents and abilities can help them to learn.</w:t>
            </w:r>
          </w:p>
          <w:p w14:paraId="00000517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19" w14:textId="73D7AF94" w:rsidR="004C79CD" w:rsidRPr="001245B7" w:rsidRDefault="001245B7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Demonstrate how you have supported a young person to achieve a goal. </w:t>
            </w:r>
          </w:p>
          <w:p w14:paraId="0000051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00730E96" w14:textId="77777777" w:rsidTr="00C7677A">
        <w:tc>
          <w:tcPr>
            <w:tcW w:w="2918" w:type="dxa"/>
            <w:shd w:val="clear" w:color="auto" w:fill="auto"/>
          </w:tcPr>
          <w:p w14:paraId="0000051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1C" w14:textId="336653B2" w:rsidR="004C79CD" w:rsidRPr="00CE1753" w:rsidRDefault="009146A2" w:rsidP="000E1B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to work with others to support young people to achieve learning outcomes.</w:t>
            </w:r>
          </w:p>
          <w:p w14:paraId="0000051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1F" w14:textId="0609E98A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importance of the role that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>parents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and carers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may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play in young people’s learning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tag w:val="goog_rdk_453"/>
                <w:id w:val="591206992"/>
                <w:showingPlcHdr/>
              </w:sdtPr>
              <w:sdtEndPr/>
              <w:sdtContent>
                <w:r w:rsidR="00642BB9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520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23" w14:textId="472CF74D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roles of key professionals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 xml:space="preserve"> involved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in supporting young people’s learning.</w:t>
            </w:r>
          </w:p>
          <w:p w14:paraId="00000524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168EC16D" w14:textId="58ADF16F" w:rsidR="00642BB9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importance of information sharing between those involved in young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people’s learning.</w:t>
            </w:r>
          </w:p>
          <w:p w14:paraId="00000525" w14:textId="3F527060" w:rsidR="004C79CD" w:rsidRPr="00CE1753" w:rsidRDefault="004C79CD" w:rsidP="00FF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</w:p>
          <w:p w14:paraId="00000526" w14:textId="25B1A352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Explain potential barriers to information sharing between those involved in young people’s learning</w:t>
            </w:r>
            <w:sdt>
              <w:sdtPr>
                <w:rPr>
                  <w:rFonts w:ascii="Calibri" w:hAnsi="Calibri" w:cs="Calibri"/>
                </w:rPr>
                <w:tag w:val="goog_rdk_463"/>
                <w:id w:val="1234812631"/>
              </w:sdtPr>
              <w:sdtEndPr/>
              <w:sdtContent>
                <w:r w:rsidR="00642BB9" w:rsidRPr="00CE1753">
                  <w:rPr>
                    <w:rFonts w:ascii="Calibri" w:hAnsi="Calibri" w:cs="Calibri"/>
                  </w:rPr>
                  <w:t>.</w:t>
                </w:r>
              </w:sdtContent>
            </w:sdt>
          </w:p>
          <w:p w14:paraId="0000052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9034517" w14:textId="77777777" w:rsidTr="00C7677A">
        <w:tc>
          <w:tcPr>
            <w:tcW w:w="2918" w:type="dxa"/>
            <w:shd w:val="clear" w:color="auto" w:fill="auto"/>
          </w:tcPr>
          <w:p w14:paraId="0000052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29" w14:textId="77777777" w:rsidR="004C79CD" w:rsidRPr="00CE1753" w:rsidRDefault="00F5747B" w:rsidP="000E1B8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work with young people to make the most of learning opportunities.</w:t>
            </w:r>
          </w:p>
          <w:p w14:paraId="0000052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2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2C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Engage with young people to set and monitor progress towards goals and targets.</w:t>
            </w:r>
          </w:p>
          <w:p w14:paraId="0000052D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2E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people’s learning activities.</w:t>
            </w:r>
          </w:p>
          <w:p w14:paraId="0000052F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30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to address their barriers to learning.</w:t>
            </w:r>
          </w:p>
          <w:p w14:paraId="00000531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32" w14:textId="0A4F8E39" w:rsidR="004C79CD" w:rsidRPr="00CE1753" w:rsidRDefault="00642BB9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Support young people to identify how to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transfer their learning to other areas of their lives.</w:t>
            </w:r>
          </w:p>
          <w:p w14:paraId="00000533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34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Provide young people with positive feedback to celebrate their achievements.</w:t>
            </w:r>
          </w:p>
          <w:p w14:paraId="00000535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36" w14:textId="77777777" w:rsidR="004C79CD" w:rsidRPr="00CE1753" w:rsidRDefault="00F5747B" w:rsidP="000E1B8A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Work with young people to evaluate their learning.</w:t>
            </w:r>
          </w:p>
          <w:p w14:paraId="0000053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538" w14:textId="5D73A97E" w:rsidR="004C79CD" w:rsidRPr="00CE1753" w:rsidRDefault="00041F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539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13" w:name="_heading=h.35nkun2" w:colFirst="0" w:colLast="0"/>
      <w:bookmarkEnd w:id="13"/>
      <w:r w:rsidRPr="00CE1753">
        <w:rPr>
          <w:rFonts w:ascii="Calibri" w:eastAsia="Calibri" w:hAnsi="Calibri" w:cs="Calibri"/>
          <w:b/>
        </w:rPr>
        <w:t>Support Young People who are Looked After or are Leaving Care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d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6D7E70D3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3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3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53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3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3E" w14:textId="166AAD70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26BB426B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3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4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54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4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4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7ABC461B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4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4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54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4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tag w:val="goog_rdk_465"/>
              <w:id w:val="-237091400"/>
            </w:sdtPr>
            <w:sdtEndPr/>
            <w:sdtContent>
              <w:p w14:paraId="00000548" w14:textId="77777777" w:rsidR="004C79CD" w:rsidRPr="00CE1753" w:rsidRDefault="00F5747B">
                <w:pPr>
                  <w:rPr>
                    <w:rFonts w:ascii="Calibri" w:hAnsi="Calibri" w:cs="Calibri"/>
                  </w:rPr>
                </w:pPr>
                <w:r w:rsidRPr="00CE1753">
                  <w:rPr>
                    <w:rFonts w:ascii="Calibri" w:eastAsia="Calibri" w:hAnsi="Calibri" w:cs="Calibri"/>
                  </w:rPr>
                  <w:t>3</w:t>
                </w:r>
              </w:p>
            </w:sdtContent>
          </w:sdt>
        </w:tc>
      </w:tr>
      <w:tr w:rsidR="004C79CD" w:rsidRPr="00CE1753" w14:paraId="23DA7571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4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4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54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4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4D" w14:textId="41071F44" w:rsidR="004C79CD" w:rsidRPr="00CE1753" w:rsidRDefault="00642BB9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0ED83ECE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4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54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50" w14:textId="3969E4DA" w:rsidR="004C79CD" w:rsidRPr="00CE1753" w:rsidRDefault="00642BB9" w:rsidP="00FF1F0E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(20</w:t>
            </w:r>
            <w:r w:rsidR="00F5747B" w:rsidRPr="00CE1753">
              <w:rPr>
                <w:rFonts w:ascii="Calibri" w:eastAsia="Calibri" w:hAnsi="Calibri" w:cs="Calibri"/>
              </w:rPr>
              <w:t xml:space="preserve">GLH + </w:t>
            </w:r>
            <w:r w:rsidR="00FF1F0E">
              <w:rPr>
                <w:rFonts w:ascii="Calibri" w:eastAsia="Calibri" w:hAnsi="Calibri" w:cs="Calibri"/>
              </w:rPr>
              <w:t>10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18EE14A5" w14:textId="77777777" w:rsidTr="00C7677A">
        <w:tc>
          <w:tcPr>
            <w:tcW w:w="2918" w:type="dxa"/>
            <w:shd w:val="clear" w:color="auto" w:fill="auto"/>
            <w:vAlign w:val="center"/>
          </w:tcPr>
          <w:p w14:paraId="0000055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55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who are looked after or are leaving care. Learners must have access to a real work environment.</w:t>
            </w:r>
          </w:p>
        </w:tc>
      </w:tr>
      <w:tr w:rsidR="004C79CD" w:rsidRPr="00CE1753" w14:paraId="009AAD13" w14:textId="77777777" w:rsidTr="00C7677A">
        <w:tc>
          <w:tcPr>
            <w:tcW w:w="2918" w:type="dxa"/>
            <w:shd w:val="clear" w:color="auto" w:fill="auto"/>
          </w:tcPr>
          <w:p w14:paraId="0000055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55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3)</w:t>
            </w:r>
          </w:p>
          <w:p w14:paraId="0000055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55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55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3.2)</w:t>
            </w:r>
          </w:p>
          <w:p w14:paraId="0000055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48EE6F0B" w14:textId="77777777" w:rsidTr="00C7677A">
        <w:tc>
          <w:tcPr>
            <w:tcW w:w="2918" w:type="dxa"/>
            <w:shd w:val="clear" w:color="auto" w:fill="auto"/>
          </w:tcPr>
          <w:p w14:paraId="0000055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5A" w14:textId="77777777" w:rsidR="004C79CD" w:rsidRPr="00CE1753" w:rsidRDefault="00F5747B" w:rsidP="000E1B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Understand the issues affecting young people who are looked after or leaving care.</w:t>
            </w:r>
          </w:p>
          <w:p w14:paraId="0000055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5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5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5E" w14:textId="77777777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the social, emotional and personal issues that might arise for young people who are looked after or are leaving care.</w:t>
            </w:r>
          </w:p>
          <w:p w14:paraId="0000055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60" w14:textId="77777777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key factors that may be relevant to the needs of young people who are looked after or leaving care.</w:t>
            </w:r>
          </w:p>
          <w:p w14:paraId="0000056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6A386EBA" w14:textId="77777777" w:rsidTr="00C7677A">
        <w:tc>
          <w:tcPr>
            <w:tcW w:w="2918" w:type="dxa"/>
            <w:shd w:val="clear" w:color="auto" w:fill="auto"/>
          </w:tcPr>
          <w:p w14:paraId="0000056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63" w14:textId="77777777" w:rsidR="004C79CD" w:rsidRPr="00CE1753" w:rsidRDefault="00F5747B" w:rsidP="000E1B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support young people who are looked after or leaving care.</w:t>
            </w:r>
          </w:p>
          <w:p w14:paraId="0000056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6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66" w14:textId="1F9BE644" w:rsidR="004C79CD" w:rsidRPr="00CE1753" w:rsidRDefault="00642BB9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sources of information and support services which are available to support young people who are looked after or leaving care.</w:t>
            </w:r>
          </w:p>
          <w:p w14:paraId="00000567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68" w14:textId="7205F99A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Support young people to share their views about their care </w:t>
            </w:r>
            <w:r w:rsidR="00642BB9" w:rsidRPr="00CE1753">
              <w:rPr>
                <w:rFonts w:ascii="Calibri" w:eastAsia="Calibri" w:hAnsi="Calibri" w:cs="Calibri"/>
                <w:color w:val="000000"/>
              </w:rPr>
              <w:t>plan.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00056B" w14:textId="36906FDE" w:rsidR="004C79CD" w:rsidRPr="00CE1753" w:rsidRDefault="004C79CD" w:rsidP="00FF1F0E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56D" w14:textId="75337C66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to maintain positive relationships and contact with</w:t>
            </w:r>
            <w:r w:rsidR="005E22CD">
              <w:rPr>
                <w:rFonts w:ascii="Calibri" w:eastAsia="Calibri" w:hAnsi="Calibri" w:cs="Calibri"/>
                <w:color w:val="000000"/>
              </w:rPr>
              <w:t xml:space="preserve"> support systems. </w:t>
            </w:r>
            <w:r w:rsidR="005E22CD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4C79CD" w:rsidRPr="00CE1753" w14:paraId="11FCCDE9" w14:textId="77777777" w:rsidTr="00C7677A">
        <w:tc>
          <w:tcPr>
            <w:tcW w:w="2918" w:type="dxa"/>
            <w:shd w:val="clear" w:color="auto" w:fill="auto"/>
          </w:tcPr>
          <w:p w14:paraId="0000056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6F" w14:textId="77777777" w:rsidR="004C79CD" w:rsidRPr="00CE1753" w:rsidRDefault="00F5747B" w:rsidP="000E1B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Know about the statutory and legal frameworks in relation to young people who are looked after or leaving care.</w:t>
            </w:r>
          </w:p>
          <w:p w14:paraId="0000057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7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72" w14:textId="77777777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statutory and legal frameworks for protecting young people who are looked after or leaving care.</w:t>
            </w:r>
          </w:p>
          <w:p w14:paraId="00000573" w14:textId="77777777" w:rsidR="004C79CD" w:rsidRPr="00CE1753" w:rsidRDefault="00F5747B" w:rsidP="00FF1F0E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74" w14:textId="77777777" w:rsidR="004C79CD" w:rsidRPr="00CE1753" w:rsidRDefault="00F5747B" w:rsidP="000E1B8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give support in a way that balances the interests of the young person, inherent risks and legal duties of care.</w:t>
            </w:r>
          </w:p>
          <w:p w14:paraId="0000057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</w:tbl>
    <w:p w14:paraId="00000576" w14:textId="538FEF75" w:rsidR="004C79CD" w:rsidRPr="00CE1753" w:rsidRDefault="00FF1F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577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14" w:name="_heading=h.1ksv4uv" w:colFirst="0" w:colLast="0"/>
      <w:bookmarkEnd w:id="14"/>
      <w:r w:rsidRPr="00CE1753">
        <w:rPr>
          <w:rFonts w:ascii="Calibri" w:eastAsia="Calibri" w:hAnsi="Calibri" w:cs="Calibri"/>
          <w:b/>
        </w:rPr>
        <w:t>Support Young People’s Transition to Independence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e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2A740C2F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7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7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57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7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7C" w14:textId="2BAA2B5A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410424D1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7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7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57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8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8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5705332D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8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8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58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8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8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7D892999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8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8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58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8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8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120DD423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8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58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8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(12GLH + 8 hours for independent research and assessment)</w:t>
            </w:r>
          </w:p>
        </w:tc>
      </w:tr>
      <w:tr w:rsidR="004C79CD" w:rsidRPr="00CE1753" w14:paraId="378FF870" w14:textId="77777777" w:rsidTr="00065C5B">
        <w:tc>
          <w:tcPr>
            <w:tcW w:w="2918" w:type="dxa"/>
            <w:shd w:val="clear" w:color="auto" w:fill="auto"/>
            <w:vAlign w:val="center"/>
          </w:tcPr>
          <w:p w14:paraId="0000058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59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 young people’s transition to independence. Learners must have access to a real work environment.</w:t>
            </w:r>
          </w:p>
        </w:tc>
      </w:tr>
      <w:tr w:rsidR="004C79CD" w:rsidRPr="00CE1753" w14:paraId="293AC398" w14:textId="77777777" w:rsidTr="00065C5B">
        <w:tc>
          <w:tcPr>
            <w:tcW w:w="2918" w:type="dxa"/>
            <w:shd w:val="clear" w:color="auto" w:fill="auto"/>
          </w:tcPr>
          <w:p w14:paraId="0000059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59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5)</w:t>
            </w:r>
          </w:p>
          <w:p w14:paraId="0000059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59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595" w14:textId="20709322" w:rsidR="004C79CD" w:rsidRPr="00CE1753" w:rsidRDefault="00FF1F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5.2</w:t>
            </w:r>
            <w:r w:rsidR="00F5747B"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59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0BCB167A" w14:textId="77777777" w:rsidTr="00065C5B">
        <w:tc>
          <w:tcPr>
            <w:tcW w:w="2918" w:type="dxa"/>
            <w:shd w:val="clear" w:color="auto" w:fill="auto"/>
          </w:tcPr>
          <w:p w14:paraId="0000059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98" w14:textId="77777777" w:rsidR="004C79CD" w:rsidRPr="00CE1753" w:rsidRDefault="00F5747B" w:rsidP="000E1B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way that young people move from dependence to independence.</w:t>
            </w:r>
          </w:p>
          <w:p w14:paraId="52C1C29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B7B92F6" w14:textId="77777777" w:rsidR="00065C5B" w:rsidRPr="00CE1753" w:rsidRDefault="00065C5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324B45" w14:textId="77777777" w:rsidR="00065C5B" w:rsidRPr="00CE1753" w:rsidRDefault="00065C5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DE9D50" w14:textId="4DD9CB79" w:rsidR="00065C5B" w:rsidRPr="00CE1753" w:rsidRDefault="00065C5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0000599" w14:textId="726683E3" w:rsidR="00065C5B" w:rsidRPr="00CE1753" w:rsidRDefault="00065C5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9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9B" w14:textId="1FFCC115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independence is relative to each individual young person’s stage of development, level of understanding and ability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59C" w14:textId="3C1D103D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reasons why some young people may find it difficult to move to independence.</w:t>
            </w:r>
          </w:p>
          <w:p w14:paraId="0000059F" w14:textId="2D224119" w:rsidR="004C79CD" w:rsidRPr="00CE1753" w:rsidRDefault="00F5747B" w:rsidP="00FF1F0E">
            <w:pPr>
              <w:ind w:left="1082" w:hanging="767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tag w:val="goog_rdk_484"/>
                <w:id w:val="1121037187"/>
                <w:showingPlcHdr/>
              </w:sdtPr>
              <w:sdtEndPr/>
              <w:sdtContent>
                <w:r w:rsidR="00065C5B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6D96C0E7" w14:textId="15E5CBF1" w:rsidR="004C79CD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5E22CD">
              <w:rPr>
                <w:rFonts w:ascii="Calibri" w:eastAsia="Calibri" w:hAnsi="Calibri" w:cs="Calibri"/>
                <w:color w:val="000000"/>
              </w:rPr>
              <w:t>reasons why independence should be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a staged </w:t>
            </w:r>
            <w:r w:rsidR="005E22CD">
              <w:rPr>
                <w:rFonts w:ascii="Calibri" w:eastAsia="Calibri" w:hAnsi="Calibri" w:cs="Calibri"/>
                <w:color w:val="000000"/>
              </w:rPr>
              <w:t>process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5A1" w14:textId="375FB45A" w:rsidR="005E22CD" w:rsidRPr="005E22CD" w:rsidRDefault="005E22CD" w:rsidP="005E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9CD" w:rsidRPr="00CE1753" w14:paraId="785F12E0" w14:textId="77777777" w:rsidTr="00065C5B">
        <w:tc>
          <w:tcPr>
            <w:tcW w:w="2918" w:type="dxa"/>
            <w:shd w:val="clear" w:color="auto" w:fill="auto"/>
          </w:tcPr>
          <w:p w14:paraId="56C35D57" w14:textId="77777777" w:rsidR="008B2CC3" w:rsidRDefault="008B2CC3" w:rsidP="008B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5A3" w14:textId="74053723" w:rsidR="004C79CD" w:rsidRPr="00CE1753" w:rsidRDefault="005E22CD" w:rsidP="000E1B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to 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>support young people to prepare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for the practical challenges of independence.</w:t>
            </w:r>
          </w:p>
          <w:p w14:paraId="000005A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A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A7" w14:textId="4DAA3E67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694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Identify a range of 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 xml:space="preserve">potential </w:t>
            </w:r>
            <w:r w:rsidRPr="00CE1753">
              <w:rPr>
                <w:rFonts w:ascii="Calibri" w:eastAsia="Calibri" w:hAnsi="Calibri" w:cs="Calibri"/>
                <w:color w:val="000000"/>
              </w:rPr>
              <w:t>practical challenges to individual independence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5A8" w14:textId="09BA7878" w:rsidR="004C79CD" w:rsidRPr="00CE1753" w:rsidRDefault="004C79CD" w:rsidP="00FF1F0E">
            <w:pPr>
              <w:ind w:left="1067" w:hanging="694"/>
              <w:rPr>
                <w:rFonts w:ascii="Calibri" w:eastAsia="Calibri" w:hAnsi="Calibri" w:cs="Calibri"/>
              </w:rPr>
            </w:pPr>
          </w:p>
          <w:p w14:paraId="000005AA" w14:textId="67364DC5" w:rsidR="004C79CD" w:rsidRPr="00CE1753" w:rsidRDefault="00F5747B" w:rsidP="000E1B8A">
            <w:pPr>
              <w:numPr>
                <w:ilvl w:val="1"/>
                <w:numId w:val="17"/>
              </w:numPr>
              <w:spacing w:line="240" w:lineRule="auto"/>
              <w:ind w:left="1067" w:hanging="694"/>
              <w:rPr>
                <w:rFonts w:ascii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</w:rPr>
              <w:t>Explain the purpose and reasons for development plans for young people’s transition to in</w:t>
            </w:r>
            <w:r w:rsidR="005E22CD">
              <w:rPr>
                <w:rFonts w:ascii="Calibri" w:eastAsia="Calibri" w:hAnsi="Calibri" w:cs="Calibri"/>
              </w:rPr>
              <w:t>dependence.</w:t>
            </w:r>
            <w:r w:rsidRPr="00CE1753">
              <w:rPr>
                <w:rFonts w:ascii="Calibri" w:eastAsia="Calibri" w:hAnsi="Calibri" w:cs="Calibri"/>
              </w:rPr>
              <w:br/>
            </w:r>
          </w:p>
          <w:p w14:paraId="000005AB" w14:textId="55D9D7EF" w:rsidR="004C79CD" w:rsidRPr="00CE1753" w:rsidRDefault="005E22CD" w:rsidP="000E1B8A">
            <w:pPr>
              <w:numPr>
                <w:ilvl w:val="1"/>
                <w:numId w:val="17"/>
              </w:numPr>
              <w:spacing w:line="240" w:lineRule="auto"/>
              <w:ind w:left="1067" w:hanging="694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Work with a young person to identify their skills and areas for development for independent living. </w:t>
            </w:r>
            <w:r w:rsidR="00F5747B" w:rsidRPr="00CE1753">
              <w:rPr>
                <w:rFonts w:ascii="Calibri" w:eastAsia="Calibri" w:hAnsi="Calibri" w:cs="Calibri"/>
              </w:rPr>
              <w:br/>
            </w:r>
          </w:p>
        </w:tc>
      </w:tr>
      <w:tr w:rsidR="004C79CD" w:rsidRPr="00CE1753" w14:paraId="3E45EFBE" w14:textId="77777777" w:rsidTr="00065C5B">
        <w:tc>
          <w:tcPr>
            <w:tcW w:w="2918" w:type="dxa"/>
            <w:shd w:val="clear" w:color="auto" w:fill="auto"/>
          </w:tcPr>
          <w:p w14:paraId="000005A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AD" w14:textId="77D912F1" w:rsidR="004C79CD" w:rsidRPr="00CE1753" w:rsidRDefault="005E22CD" w:rsidP="000E1B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to prepare young people for the emotional challenge of independence.</w:t>
            </w:r>
          </w:p>
          <w:p w14:paraId="000005AE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A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B0" w14:textId="45DF126C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emotional challenges that may be experienced by young people as they move towards independence.</w:t>
            </w:r>
          </w:p>
          <w:p w14:paraId="000005B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C24109F" w14:textId="5AFEBDE9" w:rsidR="005E22CD" w:rsidRPr="005E22CD" w:rsidRDefault="00065C5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5E22CD">
              <w:rPr>
                <w:rFonts w:ascii="Calibri" w:eastAsia="Calibri" w:hAnsi="Calibri" w:cs="Calibri"/>
                <w:color w:val="000000"/>
              </w:rPr>
              <w:t>Identify ways to s</w:t>
            </w:r>
            <w:r w:rsidR="00F5747B" w:rsidRPr="005E22CD">
              <w:rPr>
                <w:rFonts w:ascii="Calibri" w:eastAsia="Calibri" w:hAnsi="Calibri" w:cs="Calibri"/>
                <w:color w:val="000000"/>
              </w:rPr>
              <w:t>upport young people to develop emotionally in moving towards independence to include</w:t>
            </w:r>
            <w:r w:rsidR="00FF1F0E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2FEEC8AD" w14:textId="77777777" w:rsidR="005E22CD" w:rsidRDefault="005E22CD" w:rsidP="000E1B8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interpersonal skills</w:t>
            </w:r>
          </w:p>
          <w:p w14:paraId="67489870" w14:textId="77777777" w:rsidR="005E22CD" w:rsidRDefault="005E22CD" w:rsidP="000E1B8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resilience skills</w:t>
            </w:r>
          </w:p>
          <w:p w14:paraId="000005B2" w14:textId="1B648578" w:rsidR="004C79CD" w:rsidRPr="005E22CD" w:rsidRDefault="00F5747B" w:rsidP="000E1B8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 w:rsidRPr="005E22CD">
              <w:rPr>
                <w:rFonts w:ascii="Calibri" w:eastAsia="Calibri" w:hAnsi="Calibri" w:cs="Calibri"/>
                <w:color w:val="000000"/>
              </w:rPr>
              <w:t>reducing t</w:t>
            </w:r>
            <w:r w:rsidR="00FF1F0E">
              <w:rPr>
                <w:rFonts w:ascii="Calibri" w:eastAsia="Calibri" w:hAnsi="Calibri" w:cs="Calibri"/>
                <w:color w:val="000000"/>
              </w:rPr>
              <w:t>ransition anxiety</w:t>
            </w:r>
          </w:p>
          <w:p w14:paraId="000005B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2DA48E0" w14:textId="77777777" w:rsidTr="00065C5B">
        <w:tc>
          <w:tcPr>
            <w:tcW w:w="2918" w:type="dxa"/>
            <w:shd w:val="clear" w:color="auto" w:fill="auto"/>
          </w:tcPr>
          <w:p w14:paraId="000005B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B5" w14:textId="77777777" w:rsidR="004C79CD" w:rsidRPr="00CE1753" w:rsidRDefault="00F5747B" w:rsidP="000E1B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prepare young people to assess personal risks and protect themselves.</w:t>
            </w:r>
          </w:p>
          <w:p w14:paraId="000005B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B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B9" w14:textId="756016CA" w:rsidR="004C79CD" w:rsidRPr="00CE1753" w:rsidRDefault="00DA1917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513"/>
                <w:id w:val="1294337832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512"/>
                    <w:id w:val="-2593006"/>
                  </w:sdtPr>
                  <w:sdtEndPr/>
                  <w:sdtContent/>
                </w:sdt>
              </w:sdtContent>
            </w:sdt>
            <w:r w:rsidR="00F5747B" w:rsidRPr="00CE1753">
              <w:rPr>
                <w:rFonts w:ascii="Calibri" w:eastAsia="Calibri" w:hAnsi="Calibri" w:cs="Calibri"/>
                <w:color w:val="000000"/>
              </w:rPr>
              <w:t>Analyse the range of risks for young peopl</w:t>
            </w:r>
            <w:r w:rsidR="00FF1F0E">
              <w:rPr>
                <w:rFonts w:ascii="Calibri" w:eastAsia="Calibri" w:hAnsi="Calibri" w:cs="Calibri"/>
                <w:color w:val="000000"/>
              </w:rPr>
              <w:t>e transitioning to independence</w:t>
            </w:r>
            <w:r w:rsidR="00065C5B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5BA" w14:textId="2A1F4154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Communicate to young people how to assess risks in day to day situations</w:t>
            </w:r>
          </w:p>
          <w:p w14:paraId="000005BC" w14:textId="7B3CAD4D" w:rsidR="004C79CD" w:rsidRPr="00CE1753" w:rsidRDefault="00DA1917" w:rsidP="0006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521"/>
                <w:id w:val="-1312785808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520"/>
                    <w:id w:val="-670717229"/>
                  </w:sdtPr>
                  <w:sdtEndPr/>
                  <w:sdtContent/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522"/>
                <w:id w:val="1768038689"/>
                <w:showingPlcHdr/>
              </w:sdtPr>
              <w:sdtEndPr/>
              <w:sdtContent>
                <w:r w:rsidR="00065C5B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</w:tr>
      <w:tr w:rsidR="004C79CD" w:rsidRPr="00CE1753" w14:paraId="78362C34" w14:textId="77777777" w:rsidTr="00065C5B">
        <w:tc>
          <w:tcPr>
            <w:tcW w:w="2918" w:type="dxa"/>
            <w:shd w:val="clear" w:color="auto" w:fill="auto"/>
          </w:tcPr>
          <w:p w14:paraId="4C519BE9" w14:textId="71D70D90" w:rsidR="008B2CC3" w:rsidRDefault="008B2CC3" w:rsidP="008B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5BE" w14:textId="1468E293" w:rsidR="004C79CD" w:rsidRPr="00CE1753" w:rsidRDefault="00AB2862" w:rsidP="000E1B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 to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support young people’s information and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lastRenderedPageBreak/>
              <w:t>guidance needs when moving toward independence.</w:t>
            </w:r>
          </w:p>
          <w:p w14:paraId="000005B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C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C1" w14:textId="1C3F6171" w:rsidR="004C79CD" w:rsidRPr="00CE1753" w:rsidRDefault="00065C5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Identify the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range of support services and systems available to 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young people moving towards independence, locally and </w:t>
            </w: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nationally.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5C2" w14:textId="77777777" w:rsidR="004C79CD" w:rsidRPr="00CE1753" w:rsidRDefault="00F5747B" w:rsidP="000E1B8A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Provide young people with information, guidance and advice to support their transition to independence.</w:t>
            </w:r>
          </w:p>
          <w:p w14:paraId="000005C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5C4" w14:textId="4C464D6E" w:rsidR="004C79CD" w:rsidRPr="00CE1753" w:rsidRDefault="00C046E7">
      <w:pPr>
        <w:rPr>
          <w:rFonts w:ascii="Calibri" w:eastAsia="Calibri" w:hAnsi="Calibri" w:cs="Calibri"/>
          <w:b/>
        </w:rPr>
      </w:pPr>
      <w:bookmarkStart w:id="15" w:name="_heading=h.44sinio" w:colFirst="0" w:colLast="0"/>
      <w:bookmarkEnd w:id="15"/>
      <w:r>
        <w:rPr>
          <w:rFonts w:ascii="Calibri" w:hAnsi="Calibri" w:cs="Calibri"/>
        </w:rPr>
        <w:lastRenderedPageBreak/>
        <w:br/>
      </w:r>
      <w:r w:rsidR="00F5747B" w:rsidRPr="00CE1753">
        <w:rPr>
          <w:rFonts w:ascii="Calibri" w:hAnsi="Calibri" w:cs="Calibri"/>
        </w:rPr>
        <w:br/>
      </w:r>
      <w:r w:rsidR="00F5747B" w:rsidRPr="00CE1753">
        <w:rPr>
          <w:rFonts w:ascii="Calibri" w:eastAsia="Calibri" w:hAnsi="Calibri" w:cs="Calibri"/>
          <w:b/>
        </w:rPr>
        <w:t>Referrals and Signposting in Youth Work Settings</w:t>
      </w:r>
      <w:r w:rsidR="00F5747B" w:rsidRPr="00CE1753">
        <w:rPr>
          <w:rFonts w:ascii="Calibri" w:eastAsia="Calibri" w:hAnsi="Calibri" w:cs="Calibri"/>
          <w:b/>
        </w:rPr>
        <w:br/>
      </w:r>
    </w:p>
    <w:tbl>
      <w:tblPr>
        <w:tblStyle w:val="af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514AB29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C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C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5C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C9" w14:textId="59E85C16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9B118E7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C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C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5C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C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C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5A15208C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C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D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5D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D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D3" w14:textId="0DFBBF36" w:rsidR="004C79CD" w:rsidRPr="00CE1753" w:rsidRDefault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778E7166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D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D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5D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5D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D8" w14:textId="438B0632" w:rsidR="004C79CD" w:rsidRPr="00CE1753" w:rsidRDefault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C79CD" w:rsidRPr="00CE1753" w14:paraId="2EA14E6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D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5D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DB" w14:textId="2E82AA81" w:rsidR="004C79CD" w:rsidRPr="00CE1753" w:rsidRDefault="00AB2862" w:rsidP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</w:t>
            </w:r>
            <w:r w:rsidR="00F5747B" w:rsidRPr="00CE1753">
              <w:rPr>
                <w:rFonts w:ascii="Calibri" w:eastAsia="Calibri" w:hAnsi="Calibri" w:cs="Calibri"/>
              </w:rPr>
              <w:t>GLH + 1</w:t>
            </w:r>
            <w:r>
              <w:rPr>
                <w:rFonts w:ascii="Calibri" w:eastAsia="Calibri" w:hAnsi="Calibri" w:cs="Calibri"/>
              </w:rPr>
              <w:t>0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7D49216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5D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5D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referrals and signposting in youth work settings. Learners must have access to a real work environment.</w:t>
            </w:r>
          </w:p>
        </w:tc>
      </w:tr>
      <w:tr w:rsidR="004C79CD" w:rsidRPr="00CE1753" w14:paraId="799251EA" w14:textId="77777777" w:rsidTr="00733282">
        <w:tc>
          <w:tcPr>
            <w:tcW w:w="2918" w:type="dxa"/>
            <w:shd w:val="clear" w:color="auto" w:fill="auto"/>
          </w:tcPr>
          <w:p w14:paraId="000005D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5DF" w14:textId="0D8DF3DD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 w:rsidR="00C046E7">
              <w:rPr>
                <w:rFonts w:ascii="Calibri" w:eastAsia="Calibri" w:hAnsi="Calibri" w:cs="Calibri"/>
                <w:b/>
              </w:rPr>
              <w:t>3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5E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5E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5E2" w14:textId="513D48E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to </w:t>
            </w:r>
            <w:r w:rsidR="00C046E7">
              <w:rPr>
                <w:rFonts w:ascii="Calibri" w:eastAsia="Calibri" w:hAnsi="Calibri" w:cs="Calibri"/>
                <w:b/>
              </w:rPr>
              <w:t>3.3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5E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60805E88" w14:textId="77777777" w:rsidTr="00733282">
        <w:tc>
          <w:tcPr>
            <w:tcW w:w="2918" w:type="dxa"/>
            <w:shd w:val="clear" w:color="auto" w:fill="auto"/>
          </w:tcPr>
          <w:p w14:paraId="000005E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E5" w14:textId="77777777" w:rsidR="004C79CD" w:rsidRPr="00CE1753" w:rsidRDefault="00F5747B" w:rsidP="000E1B8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youth work supports the referral of young people.</w:t>
            </w:r>
          </w:p>
          <w:p w14:paraId="000005E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E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E8" w14:textId="42EB6E91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how youth work principles support young people when signposted to support services and individuals.</w:t>
            </w:r>
          </w:p>
          <w:p w14:paraId="000005E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EA" w14:textId="77777777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role of the youth worker in signposting and referring young people to supporting services.</w:t>
            </w:r>
          </w:p>
          <w:p w14:paraId="000005E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EC" w14:textId="057D47EC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own youth work practice supports young people.</w:t>
            </w:r>
          </w:p>
          <w:p w14:paraId="000005E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37B7678A" w14:textId="77777777" w:rsidTr="00733282">
        <w:tc>
          <w:tcPr>
            <w:tcW w:w="2918" w:type="dxa"/>
            <w:shd w:val="clear" w:color="auto" w:fill="auto"/>
          </w:tcPr>
          <w:p w14:paraId="000005E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EF" w14:textId="77777777" w:rsidR="004C79CD" w:rsidRPr="00CE1753" w:rsidRDefault="00F5747B" w:rsidP="000E1B8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referral options that are available for young people.</w:t>
            </w:r>
          </w:p>
          <w:p w14:paraId="000005F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F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F2" w14:textId="77777777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a range of referral services and individuals that support and help young people.</w:t>
            </w:r>
          </w:p>
          <w:p w14:paraId="000005F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F4" w14:textId="77777777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how to identify the most appropriate referral opportunities for young people.</w:t>
            </w:r>
          </w:p>
          <w:p w14:paraId="000005F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20BF4B3" w14:textId="77777777" w:rsidTr="00733282">
        <w:tc>
          <w:tcPr>
            <w:tcW w:w="2918" w:type="dxa"/>
            <w:shd w:val="clear" w:color="auto" w:fill="auto"/>
          </w:tcPr>
          <w:p w14:paraId="000005F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F7" w14:textId="77777777" w:rsidR="004C79CD" w:rsidRPr="00CE1753" w:rsidRDefault="00F5747B" w:rsidP="000E1B8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support young people through a referral process.</w:t>
            </w:r>
          </w:p>
          <w:p w14:paraId="000005F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5F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5F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5FB" w14:textId="77777777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in relation to referral and signposting decision-making.</w:t>
            </w:r>
          </w:p>
          <w:p w14:paraId="000005F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FD" w14:textId="77777777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Enable young people to make informed choice in referral process.</w:t>
            </w:r>
          </w:p>
          <w:p w14:paraId="000005F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5FF" w14:textId="323CC91B" w:rsidR="004C79CD" w:rsidRPr="00CE1753" w:rsidRDefault="00F5747B" w:rsidP="000E1B8A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own role in </w:t>
            </w:r>
            <w:r w:rsidR="00AB2862">
              <w:rPr>
                <w:rFonts w:ascii="Calibri" w:eastAsia="Calibri" w:hAnsi="Calibri" w:cs="Calibri"/>
                <w:color w:val="000000"/>
              </w:rPr>
              <w:t xml:space="preserve">a </w:t>
            </w:r>
            <w:r w:rsidRPr="00CE1753">
              <w:rPr>
                <w:rFonts w:ascii="Calibri" w:eastAsia="Calibri" w:hAnsi="Calibri" w:cs="Calibri"/>
                <w:color w:val="000000"/>
              </w:rPr>
              <w:t>referral process.</w:t>
            </w:r>
          </w:p>
          <w:p w14:paraId="0000060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608" w14:textId="77B3C8C7" w:rsidR="004C79CD" w:rsidRPr="00CE1753" w:rsidRDefault="00AB28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609" w14:textId="67EFAB27" w:rsidR="004C79CD" w:rsidRPr="00CE1753" w:rsidRDefault="00F5747B">
      <w:pPr>
        <w:rPr>
          <w:rFonts w:ascii="Calibri" w:eastAsia="Calibri" w:hAnsi="Calibri" w:cs="Calibri"/>
          <w:b/>
        </w:rPr>
      </w:pPr>
      <w:bookmarkStart w:id="16" w:name="_heading=h.2jxsxqh" w:colFirst="0" w:colLast="0"/>
      <w:bookmarkEnd w:id="16"/>
      <w:r w:rsidRPr="00CE1753">
        <w:rPr>
          <w:rFonts w:ascii="Calibri" w:eastAsia="Calibri" w:hAnsi="Calibri" w:cs="Calibri"/>
          <w:b/>
        </w:rPr>
        <w:t xml:space="preserve">Support Young People who are not in Employment, Education </w:t>
      </w:r>
      <w:r w:rsidR="00AB2862">
        <w:rPr>
          <w:rFonts w:ascii="Calibri" w:eastAsia="Calibri" w:hAnsi="Calibri" w:cs="Calibri"/>
          <w:b/>
        </w:rPr>
        <w:t xml:space="preserve">or Training or </w:t>
      </w:r>
      <w:r w:rsidR="00C046E7">
        <w:rPr>
          <w:rFonts w:ascii="Calibri" w:eastAsia="Calibri" w:hAnsi="Calibri" w:cs="Calibri"/>
          <w:b/>
        </w:rPr>
        <w:t xml:space="preserve">that </w:t>
      </w:r>
      <w:r w:rsidR="00AB2862">
        <w:rPr>
          <w:rFonts w:ascii="Calibri" w:eastAsia="Calibri" w:hAnsi="Calibri" w:cs="Calibri"/>
          <w:b/>
        </w:rPr>
        <w:t xml:space="preserve">have been </w:t>
      </w:r>
      <w:r w:rsidRPr="00CE1753">
        <w:rPr>
          <w:rFonts w:ascii="Calibri" w:eastAsia="Calibri" w:hAnsi="Calibri" w:cs="Calibri"/>
          <w:b/>
        </w:rPr>
        <w:t>Excluded from School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0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5AA2563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0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0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60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0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0E" w14:textId="29278152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20D15BF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0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1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61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1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1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AC0BA4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1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1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61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1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18" w14:textId="2B5AE86E" w:rsidR="004C79CD" w:rsidRPr="00CE1753" w:rsidRDefault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6EB67F6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1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1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61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1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1D" w14:textId="2ADEF508" w:rsidR="004C79CD" w:rsidRPr="00CE1753" w:rsidRDefault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C79CD" w:rsidRPr="00CE1753" w14:paraId="6A42247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1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61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20" w14:textId="42BC3F4A" w:rsidR="004C79CD" w:rsidRPr="00CE1753" w:rsidRDefault="00AB28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067E2D9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2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622" w14:textId="7C1EC8DA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who are not in employment, education</w:t>
            </w:r>
            <w:r w:rsidR="00AB2862">
              <w:rPr>
                <w:rFonts w:ascii="Calibri" w:eastAsia="Calibri" w:hAnsi="Calibri" w:cs="Calibri"/>
              </w:rPr>
              <w:t xml:space="preserve"> or</w:t>
            </w:r>
            <w:r w:rsidRPr="00CE1753">
              <w:rPr>
                <w:rFonts w:ascii="Calibri" w:eastAsia="Calibri" w:hAnsi="Calibri" w:cs="Calibri"/>
              </w:rPr>
              <w:t xml:space="preserve"> training or have been excluded from school. Learners must have access to a real work environment.</w:t>
            </w:r>
          </w:p>
        </w:tc>
      </w:tr>
      <w:tr w:rsidR="004C79CD" w:rsidRPr="00CE1753" w14:paraId="31A8E350" w14:textId="77777777" w:rsidTr="00733282">
        <w:tc>
          <w:tcPr>
            <w:tcW w:w="2918" w:type="dxa"/>
            <w:shd w:val="clear" w:color="auto" w:fill="auto"/>
          </w:tcPr>
          <w:p w14:paraId="0000062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62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2)</w:t>
            </w:r>
          </w:p>
          <w:p w14:paraId="0000062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62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62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2.3)</w:t>
            </w:r>
          </w:p>
          <w:p w14:paraId="0000062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37253088" w14:textId="77777777" w:rsidTr="00733282">
        <w:tc>
          <w:tcPr>
            <w:tcW w:w="2918" w:type="dxa"/>
            <w:shd w:val="clear" w:color="auto" w:fill="auto"/>
          </w:tcPr>
          <w:p w14:paraId="45EDB9A4" w14:textId="4BF7A557" w:rsidR="00AB2862" w:rsidRDefault="00AB2862" w:rsidP="00AB2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00062A" w14:textId="1248801E" w:rsidR="004C79CD" w:rsidRPr="00CE1753" w:rsidRDefault="00F5747B" w:rsidP="000E1B8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issues affecting young people not in education, employment, training or </w:t>
            </w:r>
            <w:r w:rsidR="00C046E7">
              <w:rPr>
                <w:rFonts w:ascii="Calibri" w:eastAsia="Calibri" w:hAnsi="Calibri" w:cs="Calibri"/>
                <w:color w:val="000000"/>
              </w:rPr>
              <w:t xml:space="preserve">that have been </w:t>
            </w:r>
            <w:r w:rsidRPr="00CE1753">
              <w:rPr>
                <w:rFonts w:ascii="Calibri" w:eastAsia="Calibri" w:hAnsi="Calibri" w:cs="Calibri"/>
                <w:color w:val="000000"/>
              </w:rPr>
              <w:t>excluded from school.</w:t>
            </w:r>
          </w:p>
          <w:p w14:paraId="0000062B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2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2D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issues and barriers that may affect young people who are not in employment, education or training.</w:t>
            </w:r>
          </w:p>
          <w:p w14:paraId="0000062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2F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issues that may affect young people who are excluded from school.</w:t>
            </w:r>
          </w:p>
          <w:p w14:paraId="0000063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31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issues that can affect young people’s opportunities for accessing employment, education or training.</w:t>
            </w:r>
          </w:p>
          <w:p w14:paraId="0000063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33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effects of exclusion on the health, safety and well-being of young people.</w:t>
            </w:r>
          </w:p>
          <w:p w14:paraId="0000063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35" w14:textId="5A8CCB43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Describe the information, support and community services which are available to support young people not in education, employment or training </w:t>
            </w:r>
            <w:r w:rsidR="00C046E7">
              <w:rPr>
                <w:rFonts w:ascii="Calibri" w:eastAsia="Calibri" w:hAnsi="Calibri" w:cs="Calibri"/>
                <w:color w:val="000000"/>
              </w:rPr>
              <w:t>and young people that have been excluded from school.</w:t>
            </w:r>
          </w:p>
          <w:p w14:paraId="00000636" w14:textId="77777777" w:rsidR="004C79CD" w:rsidRPr="00CE1753" w:rsidRDefault="004C79CD">
            <w:pPr>
              <w:tabs>
                <w:tab w:val="left" w:pos="-142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8C39B4A" w14:textId="77777777" w:rsidTr="00733282">
        <w:tc>
          <w:tcPr>
            <w:tcW w:w="2918" w:type="dxa"/>
            <w:shd w:val="clear" w:color="auto" w:fill="auto"/>
          </w:tcPr>
          <w:p w14:paraId="0000063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38" w14:textId="77777777" w:rsidR="004C79CD" w:rsidRPr="00CE1753" w:rsidRDefault="00F5747B" w:rsidP="000E1B8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support young people who are not in employment, education or training or excluded from school.</w:t>
            </w:r>
          </w:p>
          <w:p w14:paraId="0000063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3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3B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to identify and access relevant sources of information, advice and guidance about their employment and training options, rights and responsibilities.</w:t>
            </w:r>
          </w:p>
          <w:p w14:paraId="0000063C" w14:textId="77777777" w:rsidR="004C79CD" w:rsidRPr="00CE1753" w:rsidRDefault="00F5747B" w:rsidP="00C046E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3D" w14:textId="49E60ED2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to recognise the benefits that employment, education or training opportunities may offer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to </w:t>
            </w:r>
            <w:r w:rsidRPr="00CE1753">
              <w:rPr>
                <w:rFonts w:ascii="Calibri" w:eastAsia="Calibri" w:hAnsi="Calibri" w:cs="Calibri"/>
                <w:color w:val="000000"/>
              </w:rPr>
              <w:t>them.</w:t>
            </w:r>
          </w:p>
          <w:p w14:paraId="0000063E" w14:textId="77777777" w:rsidR="004C79CD" w:rsidRPr="00CE1753" w:rsidRDefault="00F5747B" w:rsidP="00C046E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3F" w14:textId="77777777" w:rsidR="004C79CD" w:rsidRPr="00CE1753" w:rsidRDefault="00F5747B" w:rsidP="000E1B8A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Support young people to plan how to achieve their employment, education and training goals.</w:t>
            </w:r>
          </w:p>
          <w:p w14:paraId="0000064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3B4CF9A" w14:textId="77777777" w:rsidR="00C47342" w:rsidRDefault="00C47342">
      <w:pPr>
        <w:rPr>
          <w:rFonts w:ascii="Calibri" w:hAnsi="Calibri" w:cs="Calibri"/>
        </w:rPr>
      </w:pPr>
      <w:bookmarkStart w:id="17" w:name="_heading=h.z337ya" w:colFirst="0" w:colLast="0"/>
      <w:bookmarkEnd w:id="17"/>
    </w:p>
    <w:p w14:paraId="00000641" w14:textId="4F643E3F" w:rsidR="004C79CD" w:rsidRPr="00CE1753" w:rsidRDefault="00F5747B">
      <w:pPr>
        <w:rPr>
          <w:rFonts w:ascii="Calibri" w:eastAsia="Calibri" w:hAnsi="Calibri" w:cs="Calibri"/>
          <w:b/>
        </w:rPr>
      </w:pPr>
      <w:r w:rsidRPr="00CE1753">
        <w:rPr>
          <w:rFonts w:ascii="Calibri" w:hAnsi="Calibri" w:cs="Calibri"/>
        </w:rPr>
        <w:br/>
      </w:r>
      <w:r w:rsidRPr="00CE1753">
        <w:rPr>
          <w:rFonts w:ascii="Calibri" w:eastAsia="Calibri" w:hAnsi="Calibri" w:cs="Calibri"/>
          <w:b/>
        </w:rPr>
        <w:t>Work with Young People Involve</w:t>
      </w:r>
      <w:r w:rsidR="00A703B2">
        <w:rPr>
          <w:rFonts w:ascii="Calibri" w:eastAsia="Calibri" w:hAnsi="Calibri" w:cs="Calibri"/>
          <w:b/>
        </w:rPr>
        <w:t xml:space="preserve">d </w:t>
      </w:r>
      <w:r w:rsidRPr="00CE1753">
        <w:rPr>
          <w:rFonts w:ascii="Calibri" w:eastAsia="Calibri" w:hAnsi="Calibri" w:cs="Calibri"/>
          <w:b/>
        </w:rPr>
        <w:t>in</w:t>
      </w:r>
      <w:r w:rsidR="00A703B2">
        <w:rPr>
          <w:rFonts w:ascii="Calibri" w:eastAsia="Calibri" w:hAnsi="Calibri" w:cs="Calibri"/>
          <w:b/>
        </w:rPr>
        <w:t xml:space="preserve"> or Impacted by</w:t>
      </w:r>
      <w:r w:rsidRPr="00CE1753">
        <w:rPr>
          <w:rFonts w:ascii="Calibri" w:eastAsia="Calibri" w:hAnsi="Calibri" w:cs="Calibri"/>
          <w:b/>
        </w:rPr>
        <w:t xml:space="preserve"> </w:t>
      </w:r>
      <w:r w:rsidR="00B70C64" w:rsidRPr="00CE1753">
        <w:rPr>
          <w:rFonts w:ascii="Calibri" w:eastAsia="Calibri" w:hAnsi="Calibri" w:cs="Calibri"/>
          <w:b/>
        </w:rPr>
        <w:t>Youth Violence, Criminal Activities and Exploitation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1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73291D1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4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4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64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14:paraId="0000064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47" w14:textId="77777777" w:rsidR="004C79CD" w:rsidRPr="00CE1753" w:rsidRDefault="004C79CD" w:rsidP="00B70C64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0B4E69A2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4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4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64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4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4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5A3710A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4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4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64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5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5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0D86448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5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5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65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5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5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15</w:t>
            </w:r>
          </w:p>
        </w:tc>
      </w:tr>
      <w:tr w:rsidR="004C79CD" w:rsidRPr="00CE1753" w14:paraId="7300174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5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65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5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(15GLH + 15 hours for independent research and assessment)</w:t>
            </w:r>
          </w:p>
        </w:tc>
      </w:tr>
      <w:tr w:rsidR="004C79CD" w:rsidRPr="00CE1753" w14:paraId="6589107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5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65B" w14:textId="365B6C61" w:rsidR="004C79CD" w:rsidRPr="00CE1753" w:rsidRDefault="00F5747B" w:rsidP="00A703B2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This unit outlines knowledge and skills relating to working with young people </w:t>
            </w:r>
            <w:r w:rsidR="00A703B2">
              <w:rPr>
                <w:rFonts w:ascii="Calibri" w:eastAsia="Calibri" w:hAnsi="Calibri" w:cs="Calibri"/>
              </w:rPr>
              <w:t>involved in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  <w:r w:rsidR="00B70C64" w:rsidRPr="00CE1753">
              <w:rPr>
                <w:rFonts w:ascii="Calibri" w:eastAsia="Calibri" w:hAnsi="Calibri" w:cs="Calibri"/>
              </w:rPr>
              <w:t>and impact</w:t>
            </w:r>
            <w:r w:rsidR="00A703B2">
              <w:rPr>
                <w:rFonts w:ascii="Calibri" w:eastAsia="Calibri" w:hAnsi="Calibri" w:cs="Calibri"/>
              </w:rPr>
              <w:t>ed by</w:t>
            </w:r>
            <w:r w:rsidR="00B70C64" w:rsidRPr="00CE1753">
              <w:rPr>
                <w:rFonts w:ascii="Calibri" w:eastAsia="Calibri" w:hAnsi="Calibri" w:cs="Calibri"/>
              </w:rPr>
              <w:t xml:space="preserve"> youth violence, criminal activities and exploitation. Learners must have access to a real working</w:t>
            </w:r>
            <w:r w:rsidRPr="00CE1753">
              <w:rPr>
                <w:rFonts w:ascii="Calibri" w:eastAsia="Calibri" w:hAnsi="Calibri" w:cs="Calibri"/>
              </w:rPr>
              <w:t xml:space="preserve"> environment.</w:t>
            </w:r>
          </w:p>
        </w:tc>
      </w:tr>
      <w:tr w:rsidR="004C79CD" w:rsidRPr="00CE1753" w14:paraId="564AC9F4" w14:textId="77777777" w:rsidTr="00733282">
        <w:tc>
          <w:tcPr>
            <w:tcW w:w="2918" w:type="dxa"/>
            <w:shd w:val="clear" w:color="auto" w:fill="auto"/>
          </w:tcPr>
          <w:p w14:paraId="0000065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Learning Outcomes </w:t>
            </w:r>
          </w:p>
          <w:p w14:paraId="0000065D" w14:textId="78C43800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 w:rsidR="00B54E31">
              <w:rPr>
                <w:rFonts w:ascii="Calibri" w:eastAsia="Calibri" w:hAnsi="Calibri" w:cs="Calibri"/>
                <w:b/>
              </w:rPr>
              <w:t>4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65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65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660" w14:textId="08D65D30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</w:t>
            </w:r>
            <w:r w:rsidR="00B54E31">
              <w:rPr>
                <w:rFonts w:ascii="Calibri" w:eastAsia="Calibri" w:hAnsi="Calibri" w:cs="Calibri"/>
                <w:b/>
              </w:rPr>
              <w:t>to 4.2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66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0E326C1C" w14:textId="77777777" w:rsidTr="00733282">
        <w:tc>
          <w:tcPr>
            <w:tcW w:w="2918" w:type="dxa"/>
            <w:shd w:val="clear" w:color="auto" w:fill="auto"/>
          </w:tcPr>
          <w:p w14:paraId="0000066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5BD36D1B" w14:textId="65244716" w:rsidR="00FC66E2" w:rsidRPr="00FC66E2" w:rsidRDefault="00F5747B" w:rsidP="000E1B8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underlying issues contributing to 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>involvement in or impact of youth violence and/or criminal activities.</w:t>
            </w:r>
          </w:p>
          <w:p w14:paraId="0000066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6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66" w14:textId="4C0CDC13" w:rsidR="004C79CD" w:rsidRDefault="00F5747B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factors that can contribute to young people’s 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>involvement in youth violence and/or criminal behaviour through exploitation.</w:t>
            </w:r>
            <w:r w:rsidR="00B54E31">
              <w:rPr>
                <w:rFonts w:ascii="Calibri" w:eastAsia="Calibri" w:hAnsi="Calibri" w:cs="Calibri"/>
                <w:color w:val="000000"/>
              </w:rPr>
              <w:br/>
            </w:r>
          </w:p>
          <w:p w14:paraId="24639E5E" w14:textId="3EB240C7" w:rsidR="00B54E31" w:rsidRDefault="00B54E31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Explain how peer influence can affect involvement in youth violence, criminal behaviour or exploitation.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0000066B" w14:textId="147CEE77" w:rsidR="004C79CD" w:rsidRPr="00B54E31" w:rsidRDefault="00B54E31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the positive and negative influence of the media on involvement in youth violence and criminal behaviour. </w:t>
            </w:r>
          </w:p>
          <w:p w14:paraId="0000066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3F6A392D" w14:textId="77777777" w:rsidTr="00733282">
        <w:tc>
          <w:tcPr>
            <w:tcW w:w="2918" w:type="dxa"/>
            <w:shd w:val="clear" w:color="auto" w:fill="auto"/>
          </w:tcPr>
          <w:p w14:paraId="0000066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1290F91B" w14:textId="2A22932D" w:rsidR="00106CFE" w:rsidRPr="00106CFE" w:rsidRDefault="00F5747B" w:rsidP="000E1B8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how to use youth work skills to support young people </w:t>
            </w:r>
            <w:r w:rsidR="00106CFE">
              <w:rPr>
                <w:rFonts w:ascii="Calibri" w:eastAsia="Calibri" w:hAnsi="Calibri" w:cs="Calibri"/>
                <w:color w:val="000000"/>
              </w:rPr>
              <w:t>impacted by youth violence,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child criminal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and child sexual exploitation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66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7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71" w14:textId="10A67E66" w:rsidR="004C79CD" w:rsidRDefault="00F5747B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empower young people to:</w:t>
            </w:r>
          </w:p>
          <w:p w14:paraId="00000672" w14:textId="77777777" w:rsidR="004C79CD" w:rsidRPr="00CE1753" w:rsidRDefault="00F5747B" w:rsidP="000E1B8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 w:hanging="567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express their views </w:t>
            </w:r>
          </w:p>
          <w:p w14:paraId="00000673" w14:textId="77777777" w:rsidR="004C79CD" w:rsidRPr="00CE1753" w:rsidRDefault="00F5747B" w:rsidP="000E1B8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4" w:hanging="567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their own behaviour</w:t>
            </w:r>
          </w:p>
          <w:p w14:paraId="00000674" w14:textId="77777777" w:rsidR="004C79CD" w:rsidRPr="00CE1753" w:rsidRDefault="00F5747B" w:rsidP="00B54E31">
            <w:pPr>
              <w:ind w:left="1067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75" w14:textId="5B5D8D87" w:rsidR="004C79CD" w:rsidRPr="00CE1753" w:rsidRDefault="00F5747B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>the importance of trust and boundaries in negotiating relationships with youn</w:t>
            </w:r>
            <w:r w:rsidR="008B2CC3">
              <w:rPr>
                <w:rFonts w:ascii="Calibri" w:eastAsia="Calibri" w:hAnsi="Calibri" w:cs="Calibri"/>
                <w:color w:val="000000"/>
              </w:rPr>
              <w:t>g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people involved in </w:t>
            </w:r>
            <w:r w:rsidR="00106CFE">
              <w:rPr>
                <w:rFonts w:ascii="Calibri" w:eastAsia="Calibri" w:hAnsi="Calibri" w:cs="Calibri"/>
                <w:color w:val="000000"/>
              </w:rPr>
              <w:t>or impacted by youth violence,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criminal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or sexual exploitation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676" w14:textId="77777777" w:rsidR="004C79CD" w:rsidRPr="00CE1753" w:rsidRDefault="00F5747B" w:rsidP="00B54E31">
            <w:pPr>
              <w:ind w:left="1067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4F65E5FA" w14:textId="05EDD42F" w:rsidR="00B70C64" w:rsidRPr="00CE1753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body language when working with young people involved in youth violence.</w:t>
            </w:r>
          </w:p>
          <w:p w14:paraId="0FF1CE18" w14:textId="77777777" w:rsidR="00B70C64" w:rsidRPr="00CE1753" w:rsidRDefault="00B70C64" w:rsidP="00B5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</w:p>
          <w:p w14:paraId="00000677" w14:textId="5642D5DA" w:rsidR="004C79CD" w:rsidRPr="00CE1753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local language and signs from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 own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practice related to young peop</w:t>
            </w:r>
            <w:r w:rsidR="00106CFE">
              <w:rPr>
                <w:rFonts w:ascii="Calibri" w:eastAsia="Calibri" w:hAnsi="Calibri" w:cs="Calibri"/>
                <w:color w:val="000000"/>
              </w:rPr>
              <w:t>le involved in youth violence,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criminal activity /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or sexual exploitation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EC06FDC" w14:textId="77777777" w:rsidR="00B70C64" w:rsidRPr="00CE1753" w:rsidRDefault="00B70C64" w:rsidP="00B5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</w:p>
          <w:p w14:paraId="650B991F" w14:textId="3ABB51F1" w:rsidR="00B70C64" w:rsidRPr="00CE1753" w:rsidRDefault="00A703B2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a plan for safe working when working with young people involved in yout</w:t>
            </w:r>
            <w:r w:rsidR="00106CFE">
              <w:rPr>
                <w:rFonts w:ascii="Calibri" w:eastAsia="Calibri" w:hAnsi="Calibri" w:cs="Calibri"/>
                <w:color w:val="000000"/>
              </w:rPr>
              <w:t>h violence, criminal activity,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 xml:space="preserve"> those being criminally exploited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or those being sexually exploited</w:t>
            </w:r>
            <w:r w:rsidR="00B70C6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753A3CD" w14:textId="77777777" w:rsidR="00B70C64" w:rsidRPr="00CE1753" w:rsidRDefault="00B70C64" w:rsidP="00B5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</w:p>
          <w:p w14:paraId="2872F269" w14:textId="7A91A4FC" w:rsidR="00B70C64" w:rsidRPr="00CE1753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7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three key aspects of desistance theory and the role youth work can play supporting young people with these. </w:t>
            </w:r>
          </w:p>
          <w:p w14:paraId="0000067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920465E" w14:textId="77777777" w:rsidTr="00733282">
        <w:tc>
          <w:tcPr>
            <w:tcW w:w="2918" w:type="dxa"/>
            <w:shd w:val="clear" w:color="auto" w:fill="auto"/>
          </w:tcPr>
          <w:p w14:paraId="0000067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7A" w14:textId="125419BB" w:rsidR="004C79CD" w:rsidRDefault="00B70C64" w:rsidP="000E1B8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Evidence understanding of the impact of youth viole</w:t>
            </w:r>
            <w:r w:rsidR="00106CFE">
              <w:rPr>
                <w:rFonts w:ascii="Calibri" w:eastAsia="Calibri" w:hAnsi="Calibri" w:cs="Calibri"/>
                <w:color w:val="000000"/>
              </w:rPr>
              <w:t>nce, youth criminal activity,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child criminal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and child sexual exploitation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FC66E2">
              <w:rPr>
                <w:rFonts w:ascii="Calibri" w:eastAsia="Calibri" w:hAnsi="Calibri" w:cs="Calibri"/>
                <w:color w:val="000000"/>
              </w:rPr>
              <w:br/>
            </w:r>
          </w:p>
          <w:p w14:paraId="3DF9489F" w14:textId="77777777" w:rsidR="00FC66E2" w:rsidRPr="00CE1753" w:rsidRDefault="00FC66E2" w:rsidP="00FC6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67B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7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7D" w14:textId="7EB2F507" w:rsidR="004C79CD" w:rsidRPr="00CE1753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the potential impacts on young people of being involved in or impacted by youth violence, criminal activity</w:t>
            </w:r>
            <w:r w:rsidR="00A703B2">
              <w:rPr>
                <w:rFonts w:ascii="Calibri" w:eastAsia="Calibri" w:hAnsi="Calibri" w:cs="Calibri"/>
                <w:color w:val="000000"/>
              </w:rPr>
              <w:t>, criminal exploitation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or </w:t>
            </w:r>
            <w:r w:rsidR="00A703B2">
              <w:rPr>
                <w:rFonts w:ascii="Calibri" w:eastAsia="Calibri" w:hAnsi="Calibri" w:cs="Calibri"/>
                <w:color w:val="000000"/>
              </w:rPr>
              <w:t xml:space="preserve">sexual </w:t>
            </w:r>
            <w:r w:rsidRPr="00CE1753">
              <w:rPr>
                <w:rFonts w:ascii="Calibri" w:eastAsia="Calibri" w:hAnsi="Calibri" w:cs="Calibri"/>
                <w:color w:val="000000"/>
              </w:rPr>
              <w:t>exploitation.</w:t>
            </w:r>
          </w:p>
          <w:p w14:paraId="0000067E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7F" w14:textId="20083A60" w:rsidR="004C79CD" w:rsidRPr="00CE1753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local and national sources of support for young people involved in or impacted by yout</w:t>
            </w:r>
            <w:r w:rsidR="00F0364A">
              <w:rPr>
                <w:rFonts w:ascii="Calibri" w:eastAsia="Calibri" w:hAnsi="Calibri" w:cs="Calibri"/>
                <w:color w:val="000000"/>
              </w:rPr>
              <w:t>h violence, criminal activity, criminal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0364A">
              <w:rPr>
                <w:rFonts w:ascii="Calibri" w:eastAsia="Calibri" w:hAnsi="Calibri" w:cs="Calibri"/>
                <w:color w:val="000000"/>
              </w:rPr>
              <w:t>or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sexual exploitation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680" w14:textId="77777777" w:rsidR="004C79CD" w:rsidRPr="00CE1753" w:rsidRDefault="00F5747B" w:rsidP="00FC66E2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86" w14:textId="4D340D3A" w:rsidR="004C79CD" w:rsidRPr="00FC66E2" w:rsidRDefault="00B70C64" w:rsidP="000E1B8A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how support services can positively impact young people impacted by youth violence, criminal activity</w:t>
            </w:r>
            <w:r w:rsidR="00F0364A">
              <w:rPr>
                <w:rFonts w:ascii="Calibri" w:eastAsia="Calibri" w:hAnsi="Calibri" w:cs="Calibri"/>
                <w:color w:val="000000"/>
              </w:rPr>
              <w:t>, criminal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exploitation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0364A">
              <w:rPr>
                <w:rFonts w:ascii="Calibri" w:eastAsia="Calibri" w:hAnsi="Calibri" w:cs="Calibri"/>
                <w:color w:val="000000"/>
              </w:rPr>
              <w:t>or</w:t>
            </w:r>
            <w:r w:rsidR="00106CFE">
              <w:rPr>
                <w:rFonts w:ascii="Calibri" w:eastAsia="Calibri" w:hAnsi="Calibri" w:cs="Calibri"/>
                <w:color w:val="000000"/>
              </w:rPr>
              <w:t xml:space="preserve"> sexual exploitation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through collaborative working.</w:t>
            </w:r>
            <w:r w:rsidR="00106CFE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FC66E2" w:rsidRPr="00CE1753" w14:paraId="55A22220" w14:textId="77777777" w:rsidTr="00733282">
        <w:tc>
          <w:tcPr>
            <w:tcW w:w="2918" w:type="dxa"/>
            <w:shd w:val="clear" w:color="auto" w:fill="auto"/>
          </w:tcPr>
          <w:p w14:paraId="4475BBD1" w14:textId="38DD2576" w:rsidR="00FC66E2" w:rsidRDefault="00FC66E2" w:rsidP="00106CFE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4DA4C28C" w14:textId="0D057663" w:rsidR="00106CFE" w:rsidRPr="00106CFE" w:rsidRDefault="00106CFE" w:rsidP="000E1B8A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Understand the local and national frameworks for working with young people involved in youth violence, criminal activity, child criminal exploitation or child sexual exploitation.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7142" w:type="dxa"/>
            <w:shd w:val="clear" w:color="auto" w:fill="auto"/>
          </w:tcPr>
          <w:p w14:paraId="5F5C38F3" w14:textId="77777777" w:rsidR="00106CFE" w:rsidRDefault="00106CFE" w:rsidP="00106CFE">
            <w:pPr>
              <w:pStyle w:val="ListParagraph"/>
              <w:ind w:left="1082"/>
              <w:rPr>
                <w:rFonts w:ascii="Calibri" w:eastAsia="Calibri" w:hAnsi="Calibri" w:cs="Calibri"/>
              </w:rPr>
            </w:pPr>
          </w:p>
          <w:p w14:paraId="17B6CF50" w14:textId="24EE05C7" w:rsidR="00FC66E2" w:rsidRDefault="00106CFE" w:rsidP="000E1B8A">
            <w:pPr>
              <w:pStyle w:val="ListParagraph"/>
              <w:numPr>
                <w:ilvl w:val="1"/>
                <w:numId w:val="2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different </w:t>
            </w:r>
            <w:bookmarkStart w:id="18" w:name="_GoBack"/>
            <w:r>
              <w:rPr>
                <w:rFonts w:ascii="Calibri" w:eastAsia="Calibri" w:hAnsi="Calibri" w:cs="Calibri"/>
              </w:rPr>
              <w:t>approaches</w:t>
            </w:r>
            <w:bookmarkEnd w:id="18"/>
            <w:r>
              <w:rPr>
                <w:rFonts w:ascii="Calibri" w:eastAsia="Calibri" w:hAnsi="Calibri" w:cs="Calibri"/>
              </w:rPr>
              <w:t xml:space="preserve"> to addressing serious youth violence, youth criminal activity, criminal exploitation and sexual exploitation.</w:t>
            </w:r>
            <w:r>
              <w:rPr>
                <w:rFonts w:ascii="Calibri" w:eastAsia="Calibri" w:hAnsi="Calibri" w:cs="Calibri"/>
              </w:rPr>
              <w:br/>
            </w:r>
          </w:p>
          <w:p w14:paraId="44C85CEF" w14:textId="44BA6A7F" w:rsidR="00106CFE" w:rsidRPr="00106CFE" w:rsidRDefault="00106CFE" w:rsidP="000E1B8A">
            <w:pPr>
              <w:pStyle w:val="ListParagraph"/>
              <w:numPr>
                <w:ilvl w:val="1"/>
                <w:numId w:val="2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local and national policies and initiatives designed to address serious youth violence, youth criminal </w:t>
            </w:r>
            <w:r w:rsidR="00F0364A">
              <w:rPr>
                <w:rFonts w:ascii="Calibri" w:eastAsia="Calibri" w:hAnsi="Calibri" w:cs="Calibri"/>
              </w:rPr>
              <w:t>activity,</w:t>
            </w:r>
            <w:r>
              <w:rPr>
                <w:rFonts w:ascii="Calibri" w:eastAsia="Calibri" w:hAnsi="Calibri" w:cs="Calibri"/>
              </w:rPr>
              <w:t xml:space="preserve"> criminal exploitation</w:t>
            </w:r>
            <w:r w:rsidR="00F0364A">
              <w:rPr>
                <w:rFonts w:ascii="Calibri" w:eastAsia="Calibri" w:hAnsi="Calibri" w:cs="Calibri"/>
              </w:rPr>
              <w:t xml:space="preserve"> and sexual exploitation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00000687" w14:textId="60EC48DA" w:rsidR="004C79CD" w:rsidRPr="00CE1753" w:rsidRDefault="00F036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688" w14:textId="6860F64A" w:rsidR="004C79CD" w:rsidRPr="00CE1753" w:rsidRDefault="00F5747B">
      <w:pPr>
        <w:rPr>
          <w:rFonts w:ascii="Calibri" w:eastAsia="Calibri" w:hAnsi="Calibri" w:cs="Calibri"/>
          <w:b/>
        </w:rPr>
      </w:pPr>
      <w:bookmarkStart w:id="19" w:name="_heading=h.3j2qqm3" w:colFirst="0" w:colLast="0"/>
      <w:bookmarkEnd w:id="19"/>
      <w:r w:rsidRPr="00CE1753">
        <w:rPr>
          <w:rFonts w:ascii="Calibri" w:eastAsia="Calibri" w:hAnsi="Calibri" w:cs="Calibri"/>
          <w:b/>
        </w:rPr>
        <w:t>Understand how Youth Work can Support Young People</w:t>
      </w:r>
      <w:sdt>
        <w:sdtPr>
          <w:rPr>
            <w:rFonts w:ascii="Calibri" w:hAnsi="Calibri" w:cs="Calibri"/>
          </w:rPr>
          <w:tag w:val="goog_rdk_531"/>
          <w:id w:val="745544171"/>
        </w:sdtPr>
        <w:sdtEndPr/>
        <w:sdtContent>
          <w:r w:rsidRPr="00CE1753">
            <w:rPr>
              <w:rFonts w:ascii="Calibri" w:eastAsia="Calibri" w:hAnsi="Calibri" w:cs="Calibri"/>
              <w:b/>
            </w:rPr>
            <w:t>’s</w:t>
          </w:r>
        </w:sdtContent>
      </w:sdt>
      <w:r w:rsidRPr="00CE1753">
        <w:rPr>
          <w:rFonts w:ascii="Calibri" w:eastAsia="Calibri" w:hAnsi="Calibri" w:cs="Calibri"/>
          <w:b/>
        </w:rPr>
        <w:t xml:space="preserve"> Mental Health </w:t>
      </w:r>
      <w:sdt>
        <w:sdtPr>
          <w:rPr>
            <w:rFonts w:ascii="Calibri" w:hAnsi="Calibri" w:cs="Calibri"/>
          </w:rPr>
          <w:tag w:val="goog_rdk_534"/>
          <w:id w:val="363565643"/>
        </w:sdtPr>
        <w:sdtEndPr/>
        <w:sdtContent>
          <w:r w:rsidRPr="00CE1753">
            <w:rPr>
              <w:rFonts w:ascii="Calibri" w:eastAsia="Calibri" w:hAnsi="Calibri" w:cs="Calibri"/>
              <w:b/>
            </w:rPr>
            <w:t>and Wellbeing</w:t>
          </w:r>
        </w:sdtContent>
      </w:sdt>
      <w:r w:rsidRPr="00CE1753">
        <w:rPr>
          <w:rFonts w:ascii="Calibri" w:eastAsia="Calibri" w:hAnsi="Calibri" w:cs="Calibri"/>
          <w:b/>
        </w:rPr>
        <w:br/>
      </w:r>
    </w:p>
    <w:tbl>
      <w:tblPr>
        <w:tblStyle w:val="af2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142"/>
      </w:tblGrid>
      <w:tr w:rsidR="004C79CD" w:rsidRPr="00CE1753" w14:paraId="56A6D5D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8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8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68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8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8D" w14:textId="5DDF5CB9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5966DFF7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8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8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69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9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9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6D505C1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9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9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69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9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97" w14:textId="0368A5E8" w:rsidR="004C79CD" w:rsidRPr="00CE1753" w:rsidRDefault="006C294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3EE8C25B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9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9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69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42" w:type="dxa"/>
            <w:shd w:val="clear" w:color="auto" w:fill="auto"/>
          </w:tcPr>
          <w:p w14:paraId="0000069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9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0274F04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9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142" w:type="dxa"/>
            <w:shd w:val="clear" w:color="auto" w:fill="auto"/>
          </w:tcPr>
          <w:p w14:paraId="0000069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9F" w14:textId="19028A87" w:rsidR="004C79CD" w:rsidRPr="00CE1753" w:rsidRDefault="006C294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(12 GLH + 8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5B33B29B" w14:textId="77777777" w:rsidTr="00733282">
        <w:tc>
          <w:tcPr>
            <w:tcW w:w="2918" w:type="dxa"/>
            <w:shd w:val="clear" w:color="auto" w:fill="auto"/>
            <w:vAlign w:val="center"/>
          </w:tcPr>
          <w:p w14:paraId="000006A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142" w:type="dxa"/>
            <w:shd w:val="clear" w:color="auto" w:fill="auto"/>
          </w:tcPr>
          <w:p w14:paraId="000006A1" w14:textId="07D99E88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This unit outlines knowledge and skills relating to understanding how youth work can support young people with </w:t>
            </w:r>
            <w:r w:rsidR="00F0364A">
              <w:rPr>
                <w:rFonts w:ascii="Calibri" w:eastAsia="Calibri" w:hAnsi="Calibri" w:cs="Calibri"/>
              </w:rPr>
              <w:t>their mental health and wellbeing</w:t>
            </w:r>
            <w:r w:rsidRPr="00CE1753">
              <w:rPr>
                <w:rFonts w:ascii="Calibri" w:eastAsia="Calibri" w:hAnsi="Calibri" w:cs="Calibri"/>
              </w:rPr>
              <w:t>. Learners must have access to a real work environment.</w:t>
            </w:r>
          </w:p>
        </w:tc>
      </w:tr>
      <w:tr w:rsidR="004C79CD" w:rsidRPr="00CE1753" w14:paraId="6957CF15" w14:textId="77777777" w:rsidTr="00733282">
        <w:tc>
          <w:tcPr>
            <w:tcW w:w="2918" w:type="dxa"/>
            <w:shd w:val="clear" w:color="auto" w:fill="auto"/>
          </w:tcPr>
          <w:p w14:paraId="000006A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6A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6A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142" w:type="dxa"/>
            <w:shd w:val="clear" w:color="auto" w:fill="auto"/>
          </w:tcPr>
          <w:p w14:paraId="000006A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6A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4.2)</w:t>
            </w:r>
          </w:p>
          <w:p w14:paraId="000006A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5DD87E96" w14:textId="77777777" w:rsidTr="00733282">
        <w:tc>
          <w:tcPr>
            <w:tcW w:w="2918" w:type="dxa"/>
            <w:shd w:val="clear" w:color="auto" w:fill="auto"/>
          </w:tcPr>
          <w:p w14:paraId="000006A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A9" w14:textId="10D0C1B5" w:rsidR="004C79CD" w:rsidRPr="00CE1753" w:rsidRDefault="00F5747B" w:rsidP="000E1B8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issues affecting young </w:t>
            </w: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 xml:space="preserve">people’s mental health </w:t>
            </w:r>
            <w:sdt>
              <w:sdtPr>
                <w:rPr>
                  <w:rFonts w:ascii="Calibri" w:hAnsi="Calibri" w:cs="Calibri"/>
                </w:rPr>
                <w:tag w:val="goog_rdk_540"/>
                <w:id w:val="678467882"/>
                <w:showingPlcHdr/>
              </w:sdtPr>
              <w:sdtEndPr/>
              <w:sdtContent>
                <w:r w:rsidR="006C294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and wellbeing. </w:t>
            </w:r>
          </w:p>
          <w:p w14:paraId="000006A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A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AC" w14:textId="16EEE4EF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Summarise the social, emotional and psychological issues that may affect young people’s mental health and wellbeing.</w:t>
            </w:r>
          </w:p>
          <w:p w14:paraId="000006A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AE" w14:textId="0EFCB2DB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factors that may affect the needs of young people in relation to mental health and wellbeing.</w:t>
            </w:r>
          </w:p>
          <w:p w14:paraId="000006A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F4469F8" w14:textId="77777777" w:rsidTr="00733282">
        <w:tc>
          <w:tcPr>
            <w:tcW w:w="2918" w:type="dxa"/>
            <w:shd w:val="clear" w:color="auto" w:fill="auto"/>
          </w:tcPr>
          <w:p w14:paraId="000006B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B1" w14:textId="3DE1B52C" w:rsidR="004C79CD" w:rsidRPr="00CE1753" w:rsidRDefault="00F5747B" w:rsidP="000E1B8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support young people</w:t>
            </w:r>
            <w:sdt>
              <w:sdtPr>
                <w:rPr>
                  <w:rFonts w:ascii="Calibri" w:hAnsi="Calibri" w:cs="Calibri"/>
                </w:rPr>
                <w:tag w:val="goog_rdk_549"/>
                <w:id w:val="-1426491628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>’s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tag w:val="goog_rdk_550"/>
                <w:id w:val="-1771230297"/>
                <w:showingPlcHdr/>
              </w:sdtPr>
              <w:sdtEndPr/>
              <w:sdtContent>
                <w:r w:rsidR="006C294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  <w:r w:rsidR="00F0364A">
              <w:rPr>
                <w:rFonts w:ascii="Calibri" w:eastAsia="Calibri" w:hAnsi="Calibri" w:cs="Calibri"/>
                <w:color w:val="000000"/>
              </w:rPr>
              <w:t xml:space="preserve"> m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ental health and wellbeing. </w:t>
            </w:r>
          </w:p>
          <w:p w14:paraId="000006B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B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B4" w14:textId="27D009CE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Describe the sources of information, agencies and support services which are available to help young people in relation to mental health and wellbeing </w:t>
            </w:r>
            <w:sdt>
              <w:sdtPr>
                <w:rPr>
                  <w:rFonts w:ascii="Calibri" w:hAnsi="Calibri" w:cs="Calibri"/>
                </w:rPr>
                <w:tag w:val="goog_rdk_553"/>
                <w:id w:val="1724411463"/>
                <w:showingPlcHdr/>
              </w:sdtPr>
              <w:sdtEndPr/>
              <w:sdtContent>
                <w:r w:rsidR="006C294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6B5" w14:textId="77777777" w:rsidR="004C79CD" w:rsidRPr="00CE1753" w:rsidRDefault="00F5747B" w:rsidP="00F0364A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B6" w14:textId="31EC6BED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how to help build self-confidence, independence and self-esteem in young people with </w:t>
            </w:r>
            <w:sdt>
              <w:sdtPr>
                <w:rPr>
                  <w:rFonts w:ascii="Calibri" w:hAnsi="Calibri" w:cs="Calibri"/>
                </w:rPr>
                <w:tag w:val="goog_rdk_554"/>
                <w:id w:val="-332999601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regard to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mental health</w:t>
            </w:r>
            <w:sdt>
              <w:sdtPr>
                <w:rPr>
                  <w:rFonts w:ascii="Calibri" w:hAnsi="Calibri" w:cs="Calibri"/>
                </w:rPr>
                <w:tag w:val="goog_rdk_555"/>
                <w:id w:val="876439418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and wellbeing.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tag w:val="goog_rdk_556"/>
                <w:id w:val="356087316"/>
                <w:showingPlcHdr/>
              </w:sdtPr>
              <w:sdtEndPr/>
              <w:sdtContent>
                <w:r w:rsidR="006C294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6B7" w14:textId="77777777" w:rsidR="004C79CD" w:rsidRPr="00CE1753" w:rsidRDefault="00F5747B" w:rsidP="00F0364A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B8" w14:textId="0A6483A9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support young people to express their views, anxieties and feelings about their support needs, without fear of pressure or judgement.</w:t>
            </w:r>
          </w:p>
          <w:p w14:paraId="000006B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E3D9E9E" w14:textId="77777777" w:rsidTr="00733282">
        <w:tc>
          <w:tcPr>
            <w:tcW w:w="2918" w:type="dxa"/>
            <w:shd w:val="clear" w:color="auto" w:fill="auto"/>
          </w:tcPr>
          <w:p w14:paraId="000006B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BB" w14:textId="41FC6E69" w:rsidR="004C79CD" w:rsidRPr="00CE1753" w:rsidRDefault="00F5747B" w:rsidP="000E1B8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Know about the statutory and legal frameworks in relation to young people</w:t>
            </w:r>
            <w:sdt>
              <w:sdtPr>
                <w:rPr>
                  <w:rFonts w:ascii="Calibri" w:hAnsi="Calibri" w:cs="Calibri"/>
                </w:rPr>
                <w:tag w:val="goog_rdk_558"/>
                <w:id w:val="-582763934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>’s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tag w:val="goog_rdk_559"/>
                <w:id w:val="-1541582355"/>
                <w:showingPlcHdr/>
              </w:sdtPr>
              <w:sdtEndPr/>
              <w:sdtContent>
                <w:r w:rsidR="006C294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mental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 xml:space="preserve">health  </w:t>
            </w:r>
            <w:r w:rsidR="006C2940" w:rsidRPr="00CE1753">
              <w:rPr>
                <w:rFonts w:ascii="Calibri" w:eastAsia="Calibri" w:hAnsi="Calibri" w:cs="Calibri"/>
                <w:color w:val="000000"/>
              </w:rPr>
              <w:t>a</w:t>
            </w:r>
            <w:r w:rsidRPr="00CE1753">
              <w:rPr>
                <w:rFonts w:ascii="Calibri" w:eastAsia="Calibri" w:hAnsi="Calibri" w:cs="Calibri"/>
                <w:color w:val="000000"/>
              </w:rPr>
              <w:t>nd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wellbeing</w:t>
            </w:r>
            <w:r w:rsidR="006C2940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6B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B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BE" w14:textId="33CC21D3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statutory and legal frameworks for protecting young people</w:t>
            </w:r>
            <w:sdt>
              <w:sdtPr>
                <w:rPr>
                  <w:rFonts w:ascii="Calibri" w:hAnsi="Calibri" w:cs="Calibri"/>
                </w:rPr>
                <w:tag w:val="goog_rdk_562"/>
                <w:id w:val="-1324817517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>’s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mental health and wellbeing.</w:t>
            </w:r>
          </w:p>
          <w:p w14:paraId="000006BF" w14:textId="77777777" w:rsidR="004C79CD" w:rsidRPr="00CE1753" w:rsidRDefault="00F5747B" w:rsidP="00F0364A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C1" w14:textId="3FDE8B3C" w:rsidR="004C79CD" w:rsidRPr="00CE1753" w:rsidRDefault="004C79CD" w:rsidP="006C29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C79CD" w:rsidRPr="00CE1753" w14:paraId="73F5B016" w14:textId="77777777" w:rsidTr="00733282">
        <w:tc>
          <w:tcPr>
            <w:tcW w:w="2918" w:type="dxa"/>
            <w:shd w:val="clear" w:color="auto" w:fill="auto"/>
          </w:tcPr>
          <w:p w14:paraId="000006C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6C3" w14:textId="68CA1AB3" w:rsidR="004C79CD" w:rsidRPr="00CE1753" w:rsidRDefault="00F5747B" w:rsidP="000E1B8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role of the youth worker to support young people’s mental health and wellbeing. </w:t>
            </w:r>
          </w:p>
          <w:p w14:paraId="000006C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42" w:type="dxa"/>
            <w:shd w:val="clear" w:color="auto" w:fill="auto"/>
          </w:tcPr>
          <w:p w14:paraId="000006C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6C6" w14:textId="77777777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role that youth workers can have supporting young people with developing positive mental </w:t>
            </w:r>
            <w:sdt>
              <w:sdtPr>
                <w:rPr>
                  <w:rFonts w:ascii="Calibri" w:hAnsi="Calibri" w:cs="Calibri"/>
                </w:rPr>
                <w:tag w:val="goog_rdk_572"/>
                <w:id w:val="-1433742571"/>
              </w:sdtPr>
              <w:sdtEndPr/>
              <w:sdtContent/>
            </w:sdt>
            <w:r w:rsidRPr="00CE1753">
              <w:rPr>
                <w:rFonts w:ascii="Calibri" w:eastAsia="Calibri" w:hAnsi="Calibri" w:cs="Calibri"/>
                <w:color w:val="000000"/>
              </w:rPr>
              <w:t>health.</w:t>
            </w:r>
          </w:p>
          <w:p w14:paraId="000006C7" w14:textId="77777777" w:rsidR="004C79CD" w:rsidRPr="00CE1753" w:rsidRDefault="00F5747B" w:rsidP="00F0364A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6C8" w14:textId="77777777" w:rsidR="004C79CD" w:rsidRPr="00CE1753" w:rsidRDefault="00F5747B" w:rsidP="000E1B8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role as a youth worker supporting young people to develop positive mental health.</w:t>
            </w:r>
          </w:p>
          <w:p w14:paraId="000006C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719" w14:textId="5217981D" w:rsidR="004C79CD" w:rsidRPr="00CE1753" w:rsidRDefault="001F14A4">
      <w:pPr>
        <w:rPr>
          <w:rFonts w:ascii="Calibri" w:eastAsia="Calibri" w:hAnsi="Calibri" w:cs="Calibri"/>
        </w:rPr>
      </w:pPr>
      <w:bookmarkStart w:id="20" w:name="_heading=h.1y810tw" w:colFirst="0" w:colLast="0"/>
      <w:bookmarkEnd w:id="20"/>
      <w:r>
        <w:rPr>
          <w:rFonts w:ascii="Calibri" w:eastAsia="Calibri" w:hAnsi="Calibri" w:cs="Calibri"/>
        </w:rPr>
        <w:br/>
      </w:r>
    </w:p>
    <w:p w14:paraId="0000071A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1" w:name="_heading=h.4i7ojhp" w:colFirst="0" w:colLast="0"/>
      <w:bookmarkEnd w:id="21"/>
      <w:r w:rsidRPr="00CE1753">
        <w:rPr>
          <w:rFonts w:ascii="Calibri" w:eastAsia="Calibri" w:hAnsi="Calibri" w:cs="Calibri"/>
          <w:b/>
        </w:rPr>
        <w:t>Understand how Youth Work can Support Young People who are Experiencing Poverty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4"/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1444C66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1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1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71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1F" w14:textId="12CD9FC2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2D7C623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2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2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72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2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2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7CFC68C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2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2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72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2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2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900AD0C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2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2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72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2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2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49FB641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2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73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3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(12GLH + 18 hours for independent research and assessment)</w:t>
            </w:r>
          </w:p>
        </w:tc>
      </w:tr>
      <w:tr w:rsidR="004C79CD" w:rsidRPr="00CE1753" w14:paraId="4C3B080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3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73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understanding how youth work can support young people who are experiencing poverty. Learners must have access to a real work environment.</w:t>
            </w:r>
          </w:p>
        </w:tc>
      </w:tr>
      <w:tr w:rsidR="004C79CD" w:rsidRPr="00CE1753" w14:paraId="0FAF5680" w14:textId="77777777" w:rsidTr="00733282">
        <w:tc>
          <w:tcPr>
            <w:tcW w:w="2918" w:type="dxa"/>
            <w:shd w:val="clear" w:color="auto" w:fill="auto"/>
          </w:tcPr>
          <w:p w14:paraId="0000073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735" w14:textId="5223915E" w:rsidR="004C79CD" w:rsidRPr="00CE1753" w:rsidRDefault="00B026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4</w:t>
            </w:r>
            <w:r w:rsidR="00F5747B"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73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73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738" w14:textId="2E48EDC8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to </w:t>
            </w:r>
            <w:r w:rsidR="00B02625">
              <w:rPr>
                <w:rFonts w:ascii="Calibri" w:eastAsia="Calibri" w:hAnsi="Calibri" w:cs="Calibri"/>
                <w:b/>
              </w:rPr>
              <w:t>4.3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73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54962632" w14:textId="77777777" w:rsidTr="00733282">
        <w:tc>
          <w:tcPr>
            <w:tcW w:w="2918" w:type="dxa"/>
            <w:shd w:val="clear" w:color="auto" w:fill="auto"/>
          </w:tcPr>
          <w:p w14:paraId="0000073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3B" w14:textId="77777777" w:rsidR="004C79CD" w:rsidRPr="00CE1753" w:rsidRDefault="00F5747B" w:rsidP="000E1B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factors that can affect young people in relation to poverty.</w:t>
            </w:r>
          </w:p>
          <w:p w14:paraId="0000073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73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3E" w14:textId="77777777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the term poverty.</w:t>
            </w:r>
          </w:p>
          <w:p w14:paraId="0000073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40" w14:textId="77777777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factors which place young people at the greatest risk of living in poverty.</w:t>
            </w:r>
          </w:p>
          <w:p w14:paraId="00000741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02BE143" w14:textId="77777777" w:rsidTr="00733282">
        <w:tc>
          <w:tcPr>
            <w:tcW w:w="2918" w:type="dxa"/>
            <w:shd w:val="clear" w:color="auto" w:fill="auto"/>
          </w:tcPr>
          <w:p w14:paraId="0000074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43" w14:textId="218FB406" w:rsidR="004C79CD" w:rsidRPr="00CE1753" w:rsidRDefault="00F5747B" w:rsidP="000E1B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how youth work can support young people </w:t>
            </w:r>
            <w:sdt>
              <w:sdtPr>
                <w:rPr>
                  <w:rFonts w:ascii="Calibri" w:hAnsi="Calibri" w:cs="Calibri"/>
                </w:rPr>
                <w:tag w:val="goog_rdk_573"/>
                <w:id w:val="1049110354"/>
                <w:showingPlcHdr/>
              </w:sdtPr>
              <w:sdtEndPr/>
              <w:sdtContent>
                <w:r w:rsidR="00CE3FE0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  <w:sdt>
              <w:sdtPr>
                <w:rPr>
                  <w:rFonts w:ascii="Calibri" w:hAnsi="Calibri" w:cs="Calibri"/>
                </w:rPr>
                <w:tag w:val="goog_rdk_574"/>
                <w:id w:val="-708489137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experiencing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poverty.</w:t>
            </w:r>
          </w:p>
          <w:p w14:paraId="0000074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74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46" w14:textId="6E337F80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youth work principles and practice relate to tackling poverty.</w:t>
            </w:r>
          </w:p>
          <w:p w14:paraId="00000747" w14:textId="77777777" w:rsidR="004C79CD" w:rsidRPr="00CE1753" w:rsidRDefault="00F5747B" w:rsidP="00B02625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48" w14:textId="418D3AF4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youth workers can support young people who are living in poverty.</w:t>
            </w:r>
            <w:sdt>
              <w:sdtPr>
                <w:rPr>
                  <w:rFonts w:ascii="Calibri" w:hAnsi="Calibri" w:cs="Calibri"/>
                </w:rPr>
                <w:tag w:val="goog_rdk_576"/>
                <w:id w:val="941728342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</w:sdtContent>
            </w:sdt>
          </w:p>
          <w:sdt>
            <w:sdtPr>
              <w:rPr>
                <w:rFonts w:ascii="Calibri" w:hAnsi="Calibri" w:cs="Calibri"/>
              </w:rPr>
              <w:tag w:val="goog_rdk_579"/>
              <w:id w:val="-1394501744"/>
            </w:sdtPr>
            <w:sdtEndPr/>
            <w:sdtContent>
              <w:p w14:paraId="00000749" w14:textId="2E35071E" w:rsidR="004C79CD" w:rsidRPr="00CE1753" w:rsidRDefault="00DA1917" w:rsidP="00B026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2" w:hanging="709"/>
                  <w:rPr>
                    <w:rFonts w:ascii="Calibri" w:hAnsi="Calibri" w:cs="Calibri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578"/>
                    <w:id w:val="-1442607771"/>
                    <w:showingPlcHdr/>
                  </w:sdtPr>
                  <w:sdtEndPr/>
                  <w:sdtContent>
                    <w:r w:rsidR="00CE3FE0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74A" w14:textId="319B3C42" w:rsidR="004C79CD" w:rsidRPr="00CE1753" w:rsidRDefault="001F14A4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Evaluate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a </w:t>
            </w:r>
            <w:r>
              <w:rPr>
                <w:rFonts w:ascii="Calibri" w:eastAsia="Calibri" w:hAnsi="Calibri" w:cs="Calibri"/>
                <w:color w:val="000000"/>
              </w:rPr>
              <w:t xml:space="preserve">local or national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policy that has a positive impact for tackling child poverty.</w:t>
            </w:r>
          </w:p>
          <w:sdt>
            <w:sdtPr>
              <w:rPr>
                <w:rFonts w:ascii="Calibri" w:hAnsi="Calibri" w:cs="Calibri"/>
              </w:rPr>
              <w:tag w:val="goog_rdk_583"/>
              <w:id w:val="-516222319"/>
            </w:sdtPr>
            <w:sdtEndPr/>
            <w:sdtContent>
              <w:p w14:paraId="00000752" w14:textId="53BB75FA" w:rsidR="004C79CD" w:rsidRPr="001F14A4" w:rsidRDefault="00DA1917" w:rsidP="001F14A4">
                <w:pPr>
                  <w:rPr>
                    <w:rFonts w:ascii="Calibri" w:eastAsia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582"/>
                    <w:id w:val="1572473324"/>
                  </w:sdtPr>
                  <w:sdtEndPr/>
                  <w:sdtContent>
                    <w:r w:rsidR="00F5747B" w:rsidRPr="00CE1753">
                      <w:rPr>
                        <w:rFonts w:ascii="Calibri" w:eastAsia="Calibri" w:hAnsi="Calibri" w:cs="Calibr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4C79CD" w:rsidRPr="00CE1753" w14:paraId="7E5E1074" w14:textId="77777777" w:rsidTr="00733282">
        <w:tc>
          <w:tcPr>
            <w:tcW w:w="2918" w:type="dxa"/>
            <w:shd w:val="clear" w:color="auto" w:fill="auto"/>
          </w:tcPr>
          <w:p w14:paraId="0000075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54" w14:textId="12F9A393" w:rsidR="004C79CD" w:rsidRPr="00CE1753" w:rsidRDefault="00F5747B" w:rsidP="000E1B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how poverty </w:t>
            </w:r>
            <w:sdt>
              <w:sdtPr>
                <w:rPr>
                  <w:rFonts w:ascii="Calibri" w:hAnsi="Calibri" w:cs="Calibri"/>
                </w:rPr>
                <w:tag w:val="goog_rdk_594"/>
                <w:id w:val="-1828588833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may impact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young people’s development.</w:t>
            </w:r>
          </w:p>
          <w:p w14:paraId="0000075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75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5D" w14:textId="74AA6E38" w:rsidR="004C79CD" w:rsidRPr="00CE1753" w:rsidRDefault="00CE3FE0" w:rsidP="00B02625">
            <w:pPr>
              <w:ind w:left="1082" w:hanging="709"/>
              <w:rPr>
                <w:rFonts w:ascii="Calibri" w:hAnsi="Calibri" w:cs="Calibri"/>
                <w:color w:val="000000"/>
              </w:rPr>
            </w:pPr>
            <w:r w:rsidRPr="00CE1753">
              <w:rPr>
                <w:rFonts w:ascii="Calibri" w:hAnsi="Calibri" w:cs="Calibri"/>
              </w:rPr>
              <w:t xml:space="preserve">3.1 </w:t>
            </w:r>
            <w:r w:rsidR="001F14A4">
              <w:rPr>
                <w:rFonts w:ascii="Calibri" w:hAnsi="Calibri" w:cs="Calibri"/>
              </w:rPr>
              <w:tab/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Explain how poverty may impact on young people’s development and learning opportunities. </w:t>
            </w:r>
          </w:p>
        </w:tc>
      </w:tr>
      <w:tr w:rsidR="004C79CD" w:rsidRPr="00CE1753" w14:paraId="1528E3D1" w14:textId="77777777" w:rsidTr="00733282">
        <w:tc>
          <w:tcPr>
            <w:tcW w:w="2918" w:type="dxa"/>
            <w:shd w:val="clear" w:color="auto" w:fill="auto"/>
          </w:tcPr>
          <w:p w14:paraId="0000077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78" w14:textId="77777777" w:rsidR="004C79CD" w:rsidRPr="00CE1753" w:rsidRDefault="00F5747B" w:rsidP="000E1B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young people can be supported in relation to poverty.</w:t>
            </w:r>
          </w:p>
          <w:p w14:paraId="0000077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77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7B" w14:textId="77777777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partnership organisations can support young people who are experiencing poverty.</w:t>
            </w:r>
          </w:p>
          <w:p w14:paraId="0000077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7D" w14:textId="129EB2BE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a range of organisations that can support young people who are experiencing poverty.</w:t>
            </w:r>
            <w:sdt>
              <w:sdtPr>
                <w:rPr>
                  <w:rFonts w:ascii="Calibri" w:hAnsi="Calibri" w:cs="Calibri"/>
                </w:rPr>
                <w:tag w:val="goog_rdk_663"/>
                <w:id w:val="1981812140"/>
              </w:sdtPr>
              <w:sdtEndPr/>
              <w:sdtContent/>
            </w:sdt>
          </w:p>
          <w:p w14:paraId="0000077E" w14:textId="35D6A528" w:rsidR="004C79CD" w:rsidRPr="00CE1753" w:rsidRDefault="00DA1917" w:rsidP="00B0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2" w:hanging="709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665"/>
                <w:id w:val="-71971700"/>
                <w:showingPlcHdr/>
              </w:sdtPr>
              <w:sdtEndPr/>
              <w:sdtContent>
                <w:r w:rsidR="00B02625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77F" w14:textId="0A8B366C" w:rsidR="004C79CD" w:rsidRPr="00CE1753" w:rsidRDefault="00F5747B" w:rsidP="000E1B8A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Create an action plan for supporting young people experiencing poverty in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 own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work setting</w:t>
            </w:r>
            <w:r w:rsidR="00CE3FE0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78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781" w14:textId="1F85C690" w:rsidR="004C79CD" w:rsidRDefault="004C79CD">
      <w:pPr>
        <w:rPr>
          <w:rFonts w:ascii="Calibri" w:eastAsia="Calibri" w:hAnsi="Calibri" w:cs="Calibri"/>
        </w:rPr>
      </w:pPr>
    </w:p>
    <w:p w14:paraId="6A1F5747" w14:textId="77777777" w:rsidR="00C47342" w:rsidRPr="00CE1753" w:rsidRDefault="00C47342">
      <w:pPr>
        <w:rPr>
          <w:rFonts w:ascii="Calibri" w:eastAsia="Calibri" w:hAnsi="Calibri" w:cs="Calibri"/>
        </w:rPr>
      </w:pPr>
    </w:p>
    <w:tbl>
      <w:tblPr>
        <w:tblStyle w:val="af5"/>
        <w:tblW w:w="99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5"/>
      </w:tblGrid>
      <w:tr w:rsidR="004C79CD" w:rsidRPr="00CE1753" w14:paraId="5CB89880" w14:textId="77777777" w:rsidTr="00733282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00078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Understand how Youth Work can Support Young People </w:t>
            </w:r>
            <w:proofErr w:type="gramStart"/>
            <w:r w:rsidRPr="00CE1753">
              <w:rPr>
                <w:rFonts w:ascii="Calibri" w:eastAsia="Calibri" w:hAnsi="Calibri" w:cs="Calibri"/>
                <w:b/>
              </w:rPr>
              <w:t>who</w:t>
            </w:r>
            <w:proofErr w:type="gramEnd"/>
            <w:r w:rsidRPr="00CE1753">
              <w:rPr>
                <w:rFonts w:ascii="Calibri" w:eastAsia="Calibri" w:hAnsi="Calibri" w:cs="Calibri"/>
                <w:b/>
              </w:rPr>
              <w:t xml:space="preserve"> Misuse Substances </w:t>
            </w:r>
          </w:p>
          <w:p w14:paraId="0000078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0BF3C98" w14:textId="77777777" w:rsidTr="00733282">
        <w:trPr>
          <w:trHeight w:val="960"/>
        </w:trPr>
        <w:tc>
          <w:tcPr>
            <w:tcW w:w="2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78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8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78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00078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89" w14:textId="18492EED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38461BF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00078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8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78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8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8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66794CF3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00078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9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79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9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93" w14:textId="302D0136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5689E789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00079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9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79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9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98" w14:textId="404D5186" w:rsidR="004C79CD" w:rsidRPr="00CE1753" w:rsidRDefault="00CE3FE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038443C5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00079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9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9B" w14:textId="376C387A" w:rsidR="004C79CD" w:rsidRPr="00CE1753" w:rsidRDefault="00CE3FE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30 (20GLH + 10 </w:t>
            </w:r>
            <w:r w:rsidR="00F5747B" w:rsidRPr="00CE1753">
              <w:rPr>
                <w:rFonts w:ascii="Calibri" w:eastAsia="Calibri" w:hAnsi="Calibri" w:cs="Calibri"/>
              </w:rPr>
              <w:t>hours for independent research and assessment)</w:t>
            </w:r>
          </w:p>
        </w:tc>
      </w:tr>
      <w:tr w:rsidR="004C79CD" w:rsidRPr="00CE1753" w14:paraId="04289D9C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00079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9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understanding how youth work can support young people who misuse substances. Learners must have access to a real work environment.</w:t>
            </w:r>
          </w:p>
        </w:tc>
      </w:tr>
      <w:tr w:rsidR="004C79CD" w:rsidRPr="00CE1753" w14:paraId="25331043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9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79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7A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A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7A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4.4)</w:t>
            </w:r>
          </w:p>
          <w:p w14:paraId="000007A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2834E547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A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A5" w14:textId="77777777" w:rsidR="004C79CD" w:rsidRPr="00CE1753" w:rsidRDefault="00F5747B" w:rsidP="000E1B8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substance misuse.</w:t>
            </w:r>
          </w:p>
          <w:p w14:paraId="000007A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A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A8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substance misuse.</w:t>
            </w:r>
          </w:p>
          <w:p w14:paraId="000007A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AA" w14:textId="0AF1B485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Describe a range of </w:t>
            </w:r>
            <w:sdt>
              <w:sdtPr>
                <w:rPr>
                  <w:rFonts w:ascii="Calibri" w:hAnsi="Calibri" w:cs="Calibri"/>
                </w:rPr>
                <w:tag w:val="goog_rdk_672"/>
                <w:id w:val="738051824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substances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to include </w:t>
            </w:r>
            <w:proofErr w:type="spellStart"/>
            <w:r w:rsidRPr="00CE1753">
              <w:rPr>
                <w:rFonts w:ascii="Calibri" w:eastAsia="Calibri" w:hAnsi="Calibri" w:cs="Calibri"/>
                <w:color w:val="000000"/>
              </w:rPr>
              <w:t>their</w:t>
            </w:r>
            <w:proofErr w:type="spellEnd"/>
            <w:r w:rsidRPr="00CE1753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000007AB" w14:textId="38750CFA" w:rsidR="004C79CD" w:rsidRPr="00CE1753" w:rsidRDefault="00B02625" w:rsidP="000E1B8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treet names</w:t>
            </w:r>
          </w:p>
          <w:p w14:paraId="000007AC" w14:textId="505677A7" w:rsidR="004C79CD" w:rsidRPr="00CE1753" w:rsidRDefault="00B02625" w:rsidP="000E1B8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ong-term effects</w:t>
            </w:r>
          </w:p>
          <w:p w14:paraId="000007AD" w14:textId="0500DB40" w:rsidR="004C79CD" w:rsidRPr="00CE1753" w:rsidRDefault="00B02625" w:rsidP="000E1B8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hort-term effects</w:t>
            </w:r>
          </w:p>
          <w:p w14:paraId="000007AE" w14:textId="3318955C" w:rsidR="004C79CD" w:rsidRPr="00CE1753" w:rsidRDefault="00B02625" w:rsidP="000E1B8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ifferent categories</w:t>
            </w:r>
          </w:p>
          <w:p w14:paraId="000007A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4555845E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B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B1" w14:textId="77777777" w:rsidR="004C79CD" w:rsidRPr="00CE1753" w:rsidRDefault="00F5747B" w:rsidP="000E1B8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impact of substance misuse on young people and the youth work provision.</w:t>
            </w:r>
          </w:p>
          <w:p w14:paraId="000007B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B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B4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the impact of substance misuse on young people in relation to:</w:t>
            </w:r>
          </w:p>
          <w:p w14:paraId="000007B5" w14:textId="54950EEB" w:rsidR="004C79CD" w:rsidRPr="00CE1753" w:rsidRDefault="00B02625" w:rsidP="000E1B8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heir development</w:t>
            </w:r>
          </w:p>
          <w:p w14:paraId="000007B6" w14:textId="3BA86D48" w:rsidR="004C79CD" w:rsidRPr="00CE1753" w:rsidRDefault="00B02625" w:rsidP="000E1B8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ong-term effects</w:t>
            </w:r>
          </w:p>
          <w:p w14:paraId="000007B7" w14:textId="44D8D37C" w:rsidR="004C79CD" w:rsidRPr="00CE1753" w:rsidRDefault="00B02625" w:rsidP="000E1B8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hort-term effects</w:t>
            </w:r>
          </w:p>
          <w:p w14:paraId="000007B8" w14:textId="1D4EDECA" w:rsidR="004C79CD" w:rsidRPr="00CE1753" w:rsidRDefault="00B02625" w:rsidP="000E1B8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heir family</w:t>
            </w:r>
          </w:p>
          <w:p w14:paraId="000007B9" w14:textId="2BE3E113" w:rsidR="004C79CD" w:rsidRPr="00CE1753" w:rsidRDefault="00B02625" w:rsidP="000E1B8A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8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he community</w:t>
            </w:r>
          </w:p>
          <w:p w14:paraId="000007BA" w14:textId="77777777" w:rsidR="004C79CD" w:rsidRPr="00CE1753" w:rsidRDefault="00F5747B" w:rsidP="00B02625">
            <w:pPr>
              <w:ind w:left="1081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BB" w14:textId="6AA90735" w:rsidR="004C79CD" w:rsidRPr="00CE1753" w:rsidRDefault="00DA1917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675"/>
                <w:id w:val="-1557767763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  <w:color w:val="000000"/>
                  </w:rPr>
                  <w:t xml:space="preserve">Summarise </w:t>
                </w:r>
              </w:sdtContent>
            </w:sdt>
            <w:r w:rsidR="00F5747B" w:rsidRPr="00CE1753">
              <w:rPr>
                <w:rFonts w:ascii="Calibri" w:eastAsia="Calibri" w:hAnsi="Calibri" w:cs="Calibri"/>
                <w:color w:val="000000"/>
              </w:rPr>
              <w:t>the impact of substance misuse on the youth work provision.</w:t>
            </w:r>
          </w:p>
          <w:p w14:paraId="000007B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7CC3D945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B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BE" w14:textId="77777777" w:rsidR="004C79CD" w:rsidRPr="00CE1753" w:rsidRDefault="00F5747B" w:rsidP="000E1B8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Understand how youth work supports young people who misuse substances.</w:t>
            </w:r>
          </w:p>
          <w:p w14:paraId="000007B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C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C1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how youth work principles and practice support young people who misuse substances.</w:t>
            </w:r>
          </w:p>
          <w:p w14:paraId="000007C2" w14:textId="77777777" w:rsidR="004C79CD" w:rsidRPr="00CE1753" w:rsidRDefault="00F5747B" w:rsidP="00B02625">
            <w:pPr>
              <w:ind w:left="1081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C3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a range of referral organisations that support young people who misuse substances.</w:t>
            </w:r>
          </w:p>
          <w:p w14:paraId="000007C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00732514" w14:textId="77777777" w:rsidTr="00733282">
        <w:tc>
          <w:tcPr>
            <w:tcW w:w="2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C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C6" w14:textId="77777777" w:rsidR="004C79CD" w:rsidRPr="00CE1753" w:rsidRDefault="00F5747B" w:rsidP="000E1B8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boundaries that apply to youth workers when working with young people who misuse substances.</w:t>
            </w:r>
          </w:p>
          <w:p w14:paraId="000007C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00007C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C9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professional boundaries between youth workers and young people who misuse substances.</w:t>
            </w:r>
          </w:p>
          <w:p w14:paraId="000007CA" w14:textId="77777777" w:rsidR="004C79CD" w:rsidRPr="00CE1753" w:rsidRDefault="00F5747B" w:rsidP="00B02625">
            <w:pPr>
              <w:ind w:left="1081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CB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key principles of confidentiality and safeguarding that apply when working with young people who misuse substances.</w:t>
            </w:r>
          </w:p>
          <w:p w14:paraId="000007CC" w14:textId="77777777" w:rsidR="004C79CD" w:rsidRPr="00CE1753" w:rsidRDefault="004C79CD" w:rsidP="00B02625">
            <w:pPr>
              <w:ind w:left="1081" w:hanging="709"/>
              <w:rPr>
                <w:rFonts w:ascii="Calibri" w:eastAsia="Calibri" w:hAnsi="Calibri" w:cs="Calibri"/>
              </w:rPr>
            </w:pPr>
          </w:p>
          <w:p w14:paraId="000007CD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communicate confidentiality protocols to young people in youth work settings.</w:t>
            </w:r>
          </w:p>
          <w:p w14:paraId="000007CE" w14:textId="77777777" w:rsidR="004C79CD" w:rsidRPr="00CE1753" w:rsidRDefault="00F5747B" w:rsidP="00B02625">
            <w:pPr>
              <w:ind w:left="1081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CF" w14:textId="77777777" w:rsidR="004C79CD" w:rsidRPr="00CE1753" w:rsidRDefault="00F5747B" w:rsidP="000E1B8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1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information sharing protocols are important for supporting young people who misuse substances.</w:t>
            </w:r>
          </w:p>
          <w:p w14:paraId="000007D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00007D1" w14:textId="74D23FC0" w:rsidR="004C79CD" w:rsidRDefault="004C79CD">
      <w:pPr>
        <w:rPr>
          <w:rFonts w:ascii="Calibri" w:eastAsia="Calibri" w:hAnsi="Calibri" w:cs="Calibri"/>
        </w:rPr>
      </w:pPr>
    </w:p>
    <w:p w14:paraId="40E4AB20" w14:textId="77777777" w:rsidR="00C47342" w:rsidRPr="00CE1753" w:rsidRDefault="00C47342">
      <w:pPr>
        <w:rPr>
          <w:rFonts w:ascii="Calibri" w:eastAsia="Calibri" w:hAnsi="Calibri" w:cs="Calibri"/>
        </w:rPr>
      </w:pPr>
    </w:p>
    <w:p w14:paraId="000007D2" w14:textId="380196F1" w:rsidR="004C79CD" w:rsidRPr="00CE1753" w:rsidRDefault="00F5747B">
      <w:pPr>
        <w:rPr>
          <w:rFonts w:ascii="Calibri" w:eastAsia="Calibri" w:hAnsi="Calibri" w:cs="Calibri"/>
          <w:b/>
        </w:rPr>
      </w:pPr>
      <w:bookmarkStart w:id="22" w:name="_heading=h.2xcytpi" w:colFirst="0" w:colLast="0"/>
      <w:bookmarkEnd w:id="22"/>
      <w:r w:rsidRPr="00CE1753">
        <w:rPr>
          <w:rFonts w:ascii="Calibri" w:eastAsia="Calibri" w:hAnsi="Calibri" w:cs="Calibri"/>
          <w:b/>
        </w:rPr>
        <w:t>Understand how Youth Work Supports Young People who are Lesbian, Gay, Bisexual</w:t>
      </w:r>
      <w:sdt>
        <w:sdtPr>
          <w:rPr>
            <w:rFonts w:ascii="Calibri" w:hAnsi="Calibri" w:cs="Calibri"/>
          </w:rPr>
          <w:tag w:val="goog_rdk_676"/>
          <w:id w:val="-1195148274"/>
        </w:sdtPr>
        <w:sdtEndPr/>
        <w:sdtContent>
          <w:r w:rsidRPr="00CE1753">
            <w:rPr>
              <w:rFonts w:ascii="Calibri" w:eastAsia="Calibri" w:hAnsi="Calibri" w:cs="Calibri"/>
              <w:b/>
            </w:rPr>
            <w:t>,</w:t>
          </w:r>
        </w:sdtContent>
      </w:sdt>
      <w:r w:rsidRPr="00CE1753">
        <w:rPr>
          <w:rFonts w:ascii="Calibri" w:eastAsia="Calibri" w:hAnsi="Calibri" w:cs="Calibri"/>
          <w:b/>
        </w:rPr>
        <w:t xml:space="preserve"> Transgender</w:t>
      </w:r>
      <w:r w:rsidR="00347198">
        <w:rPr>
          <w:rFonts w:ascii="Calibri" w:eastAsia="Calibri" w:hAnsi="Calibri" w:cs="Calibri"/>
          <w:b/>
        </w:rPr>
        <w:t xml:space="preserve"> or</w:t>
      </w:r>
      <w:r w:rsidR="001F14A4">
        <w:rPr>
          <w:rFonts w:ascii="Calibri" w:eastAsia="Calibri" w:hAnsi="Calibri" w:cs="Calibri"/>
          <w:b/>
        </w:rPr>
        <w:t xml:space="preserve"> </w:t>
      </w:r>
      <w:r w:rsidR="00B02625">
        <w:rPr>
          <w:rFonts w:ascii="Calibri" w:eastAsia="Calibri" w:hAnsi="Calibri" w:cs="Calibri"/>
          <w:b/>
        </w:rPr>
        <w:t>Questioning</w:t>
      </w:r>
      <w:r w:rsidRPr="00CE1753">
        <w:rPr>
          <w:rFonts w:ascii="Calibri" w:eastAsia="Calibri" w:hAnsi="Calibri" w:cs="Calibri"/>
          <w:b/>
        </w:rPr>
        <w:t xml:space="preserve"> (LGBT</w:t>
      </w:r>
      <w:r w:rsidR="001F14A4">
        <w:rPr>
          <w:rFonts w:ascii="Calibri" w:eastAsia="Calibri" w:hAnsi="Calibri" w:cs="Calibri"/>
          <w:b/>
        </w:rPr>
        <w:t>Q</w:t>
      </w:r>
      <w:r w:rsidRPr="00CE1753">
        <w:rPr>
          <w:rFonts w:ascii="Calibri" w:eastAsia="Calibri" w:hAnsi="Calibri" w:cs="Calibri"/>
          <w:b/>
        </w:rPr>
        <w:t>+)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6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68E0C485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D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D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7D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D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D7" w14:textId="07D838B5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11E01D0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D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D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7D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D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D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5DC7436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D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D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7D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E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E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4072A648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E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E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7E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7E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E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0961F166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E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7E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E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(12GLH + 8 hours for independent research and assessment)</w:t>
            </w:r>
          </w:p>
        </w:tc>
      </w:tr>
      <w:tr w:rsidR="004C79CD" w:rsidRPr="00CE1753" w14:paraId="56A9510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7E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7EB" w14:textId="523BAF7A" w:rsidR="004C79CD" w:rsidRPr="00CE1753" w:rsidRDefault="00F5747B" w:rsidP="00B02625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understanding how youth work supports young people who are lesbian, gay, bisexual</w:t>
            </w:r>
            <w:sdt>
              <w:sdtPr>
                <w:rPr>
                  <w:rFonts w:ascii="Calibri" w:hAnsi="Calibri" w:cs="Calibri"/>
                </w:rPr>
                <w:tag w:val="goog_rdk_679"/>
                <w:id w:val="451752676"/>
              </w:sdtPr>
              <w:sdtEndPr/>
              <w:sdtContent>
                <w:r w:rsidRPr="00CE1753">
                  <w:rPr>
                    <w:rFonts w:ascii="Calibri" w:eastAsia="Calibri" w:hAnsi="Calibri" w:cs="Calibri"/>
                  </w:rPr>
                  <w:t>,</w:t>
                </w:r>
              </w:sdtContent>
            </w:sdt>
            <w:r w:rsidRPr="00CE1753">
              <w:rPr>
                <w:rFonts w:ascii="Calibri" w:eastAsia="Calibri" w:hAnsi="Calibri" w:cs="Calibri"/>
              </w:rPr>
              <w:t xml:space="preserve"> transgender</w:t>
            </w:r>
            <w:r w:rsidR="00B02625">
              <w:rPr>
                <w:rFonts w:ascii="Calibri" w:eastAsia="Calibri" w:hAnsi="Calibri" w:cs="Calibri"/>
              </w:rPr>
              <w:t>, questioning</w:t>
            </w:r>
            <w:r w:rsidRPr="00CE1753">
              <w:rPr>
                <w:rFonts w:ascii="Calibri" w:eastAsia="Calibri" w:hAnsi="Calibri" w:cs="Calibri"/>
              </w:rPr>
              <w:t xml:space="preserve"> (LGBT</w:t>
            </w:r>
            <w:r w:rsidR="001F14A4">
              <w:rPr>
                <w:rFonts w:ascii="Calibri" w:eastAsia="Calibri" w:hAnsi="Calibri" w:cs="Calibri"/>
              </w:rPr>
              <w:t>Q</w:t>
            </w:r>
            <w:r w:rsidRPr="00CE1753">
              <w:rPr>
                <w:rFonts w:ascii="Calibri" w:eastAsia="Calibri" w:hAnsi="Calibri" w:cs="Calibri"/>
              </w:rPr>
              <w:t>+). Learners must have access to a real work environment.</w:t>
            </w:r>
          </w:p>
        </w:tc>
      </w:tr>
      <w:tr w:rsidR="004C79CD" w:rsidRPr="00CE1753" w14:paraId="3895CF49" w14:textId="77777777" w:rsidTr="00733282">
        <w:tc>
          <w:tcPr>
            <w:tcW w:w="2918" w:type="dxa"/>
            <w:shd w:val="clear" w:color="auto" w:fill="auto"/>
          </w:tcPr>
          <w:p w14:paraId="000007E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7ED" w14:textId="73F58088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(1 to </w:t>
            </w:r>
            <w:r w:rsidR="00B02625">
              <w:rPr>
                <w:rFonts w:ascii="Calibri" w:eastAsia="Calibri" w:hAnsi="Calibri" w:cs="Calibri"/>
                <w:b/>
              </w:rPr>
              <w:t>2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7E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7E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Assessment Criteria </w:t>
            </w:r>
          </w:p>
          <w:p w14:paraId="000007F0" w14:textId="5FAD41D0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(1.1 to </w:t>
            </w:r>
            <w:r w:rsidR="00B02625">
              <w:rPr>
                <w:rFonts w:ascii="Calibri" w:eastAsia="Calibri" w:hAnsi="Calibri" w:cs="Calibri"/>
                <w:b/>
              </w:rPr>
              <w:t>2.4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7F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7AFDF427" w14:textId="77777777" w:rsidTr="00733282">
        <w:tc>
          <w:tcPr>
            <w:tcW w:w="2918" w:type="dxa"/>
            <w:shd w:val="clear" w:color="auto" w:fill="auto"/>
          </w:tcPr>
          <w:p w14:paraId="000007F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7F3" w14:textId="7D7E6A7E" w:rsidR="004C79CD" w:rsidRPr="00B02625" w:rsidRDefault="00F5747B" w:rsidP="00B02625">
            <w:pPr>
              <w:pStyle w:val="BulletList"/>
              <w:rPr>
                <w:rFonts w:ascii="Calibri" w:hAnsi="Calibri" w:cs="Calibri"/>
              </w:rPr>
            </w:pPr>
            <w:r w:rsidRPr="00B02625">
              <w:rPr>
                <w:rFonts w:ascii="Calibri" w:hAnsi="Calibri" w:cs="Calibri"/>
              </w:rPr>
              <w:t>Understand the issues affecting young people wh</w:t>
            </w:r>
            <w:r w:rsidR="00B02625">
              <w:rPr>
                <w:rFonts w:ascii="Calibri" w:hAnsi="Calibri" w:cs="Calibri"/>
              </w:rPr>
              <w:t xml:space="preserve">o are lesbian, gay, bisexual, </w:t>
            </w:r>
            <w:r w:rsidRPr="00B02625">
              <w:rPr>
                <w:rFonts w:ascii="Calibri" w:hAnsi="Calibri" w:cs="Calibri"/>
              </w:rPr>
              <w:t xml:space="preserve">transgender </w:t>
            </w:r>
            <w:r w:rsidR="00B02625">
              <w:rPr>
                <w:rFonts w:ascii="Calibri" w:hAnsi="Calibri" w:cs="Calibri"/>
              </w:rPr>
              <w:t xml:space="preserve">and/or questioning </w:t>
            </w:r>
            <w:r w:rsidRPr="00B02625">
              <w:rPr>
                <w:rFonts w:ascii="Calibri" w:hAnsi="Calibri" w:cs="Calibri"/>
              </w:rPr>
              <w:t>(LGBT</w:t>
            </w:r>
            <w:r w:rsidR="00B02625">
              <w:rPr>
                <w:rFonts w:ascii="Calibri" w:hAnsi="Calibri" w:cs="Calibri"/>
              </w:rPr>
              <w:t>Q</w:t>
            </w:r>
            <w:r w:rsidR="001F14A4" w:rsidRPr="00B02625">
              <w:rPr>
                <w:rFonts w:ascii="Calibri" w:hAnsi="Calibri" w:cs="Calibri"/>
              </w:rPr>
              <w:t>+</w:t>
            </w:r>
            <w:r w:rsidRPr="00B02625">
              <w:rPr>
                <w:rFonts w:ascii="Calibri" w:hAnsi="Calibri" w:cs="Calibri"/>
              </w:rPr>
              <w:t>).</w:t>
            </w:r>
          </w:p>
          <w:p w14:paraId="000007F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7F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7F6" w14:textId="4A6AF383" w:rsidR="004C79CD" w:rsidRPr="00CE1753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what it means to be LGBT</w:t>
            </w:r>
            <w:r w:rsidR="00B02625">
              <w:rPr>
                <w:rFonts w:ascii="Calibri" w:eastAsia="Calibri" w:hAnsi="Calibri" w:cs="Calibri"/>
                <w:color w:val="000000"/>
              </w:rPr>
              <w:t>Q</w:t>
            </w:r>
            <w:r w:rsidR="00E52ED9">
              <w:rPr>
                <w:rFonts w:ascii="Calibri" w:eastAsia="Calibri" w:hAnsi="Calibri" w:cs="Calibri"/>
                <w:color w:val="000000"/>
              </w:rPr>
              <w:t>+.</w:t>
            </w:r>
          </w:p>
          <w:p w14:paraId="000007F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F8" w14:textId="0786DFA8" w:rsidR="004C79CD" w:rsidRPr="00CE1753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personal, psychological, social and health issues that may affect young people who are LGBT</w:t>
            </w:r>
            <w:r w:rsidR="00B02625">
              <w:rPr>
                <w:rFonts w:ascii="Calibri" w:hAnsi="Calibri" w:cs="Calibri"/>
              </w:rPr>
              <w:t>Q</w:t>
            </w:r>
            <w:r w:rsidRPr="00CE1753">
              <w:rPr>
                <w:rFonts w:ascii="Calibri" w:eastAsia="Calibri" w:hAnsi="Calibri" w:cs="Calibri"/>
                <w:color w:val="000000"/>
              </w:rPr>
              <w:t>+.</w:t>
            </w:r>
          </w:p>
          <w:p w14:paraId="000007F9" w14:textId="77777777" w:rsidR="004C79CD" w:rsidRPr="00CE1753" w:rsidRDefault="00F5747B" w:rsidP="00B02625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4C6381FE" w14:textId="77777777" w:rsidR="00B02625" w:rsidRDefault="00B02625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Give </w:t>
            </w:r>
            <w:r w:rsidR="001F14A4">
              <w:rPr>
                <w:rFonts w:ascii="Calibri" w:eastAsia="Calibri" w:hAnsi="Calibri" w:cs="Calibri"/>
                <w:color w:val="000000"/>
              </w:rPr>
              <w:t>definition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1F14A4">
              <w:rPr>
                <w:rFonts w:ascii="Calibri" w:eastAsia="Calibri" w:hAnsi="Calibri" w:cs="Calibri"/>
                <w:color w:val="000000"/>
              </w:rPr>
              <w:t xml:space="preserve"> for </w:t>
            </w:r>
            <w:r>
              <w:rPr>
                <w:rFonts w:ascii="Calibri" w:eastAsia="Calibri" w:hAnsi="Calibri" w:cs="Calibri"/>
                <w:color w:val="000000"/>
              </w:rPr>
              <w:t>the following:</w:t>
            </w:r>
          </w:p>
          <w:p w14:paraId="169471BD" w14:textId="77777777" w:rsidR="00B02625" w:rsidRDefault="00B02625" w:rsidP="000E1B8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1F14A4" w:rsidRPr="00B02625">
              <w:rPr>
                <w:rFonts w:ascii="Calibri" w:eastAsia="Calibri" w:hAnsi="Calibri" w:cs="Calibri"/>
                <w:color w:val="000000"/>
              </w:rPr>
              <w:t>omophobia</w:t>
            </w:r>
          </w:p>
          <w:p w14:paraId="1676BD06" w14:textId="77777777" w:rsidR="00B02625" w:rsidRDefault="00B02625" w:rsidP="000E1B8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1F14A4" w:rsidRPr="00B02625">
              <w:rPr>
                <w:rFonts w:ascii="Calibri" w:eastAsia="Calibri" w:hAnsi="Calibri" w:cs="Calibri"/>
                <w:color w:val="000000"/>
              </w:rPr>
              <w:t>ransphobia</w:t>
            </w:r>
          </w:p>
          <w:p w14:paraId="74C01356" w14:textId="1CA69FF3" w:rsidR="001F14A4" w:rsidRPr="00B02625" w:rsidRDefault="00B02625" w:rsidP="000E1B8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472BD0">
              <w:rPr>
                <w:rFonts w:ascii="Calibri" w:eastAsia="Calibri" w:hAnsi="Calibri" w:cs="Calibri"/>
                <w:color w:val="000000"/>
              </w:rPr>
              <w:t>eterosexism</w:t>
            </w:r>
            <w:proofErr w:type="spellEnd"/>
            <w:r w:rsidR="001F14A4" w:rsidRPr="00B02625">
              <w:rPr>
                <w:rFonts w:ascii="Calibri" w:eastAsia="Calibri" w:hAnsi="Calibri" w:cs="Calibri"/>
                <w:color w:val="000000"/>
              </w:rPr>
              <w:br/>
            </w:r>
          </w:p>
          <w:p w14:paraId="22C4BCDF" w14:textId="77777777" w:rsidR="00472BD0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how </w:t>
            </w:r>
            <w:r w:rsidR="00472BD0">
              <w:rPr>
                <w:rFonts w:ascii="Calibri" w:eastAsia="Calibri" w:hAnsi="Calibri" w:cs="Calibri"/>
                <w:color w:val="000000"/>
              </w:rPr>
              <w:t>LGBTQ+ people can be affected by the following:</w:t>
            </w:r>
          </w:p>
          <w:p w14:paraId="3CA6BC46" w14:textId="77777777" w:rsidR="00472BD0" w:rsidRDefault="00472BD0" w:rsidP="000E1B8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Homophobia</w:t>
            </w:r>
          </w:p>
          <w:p w14:paraId="6D089A28" w14:textId="77777777" w:rsidR="00472BD0" w:rsidRDefault="00472BD0" w:rsidP="000E1B8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 w:rsidRPr="00472BD0">
              <w:rPr>
                <w:rFonts w:ascii="Calibri" w:eastAsia="Calibri" w:hAnsi="Calibri" w:cs="Calibri"/>
                <w:color w:val="000000"/>
              </w:rPr>
              <w:t>Transphobia</w:t>
            </w:r>
          </w:p>
          <w:p w14:paraId="000007FA" w14:textId="4A1D9C79" w:rsidR="004C79CD" w:rsidRPr="00472BD0" w:rsidRDefault="00472BD0" w:rsidP="000E1B8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72BD0">
              <w:rPr>
                <w:rFonts w:ascii="Calibri" w:eastAsia="Calibri" w:hAnsi="Calibri" w:cs="Calibri"/>
                <w:color w:val="000000"/>
              </w:rPr>
              <w:t>H</w:t>
            </w:r>
            <w:r w:rsidR="00F5747B" w:rsidRPr="00472BD0">
              <w:rPr>
                <w:rFonts w:ascii="Calibri" w:eastAsia="Calibri" w:hAnsi="Calibri" w:cs="Calibri"/>
                <w:color w:val="000000"/>
              </w:rPr>
              <w:t>eterosexism</w:t>
            </w:r>
            <w:proofErr w:type="spellEnd"/>
            <w:r w:rsidR="00F5747B" w:rsidRPr="00472BD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0007FB" w14:textId="77777777" w:rsidR="004C79CD" w:rsidRPr="00CE1753" w:rsidRDefault="00F5747B" w:rsidP="00B02625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7FD" w14:textId="01C3F307" w:rsidR="004C79CD" w:rsidRPr="001F14A4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why “coming out” is important for LGBT</w:t>
            </w:r>
            <w:r w:rsidR="00472BD0">
              <w:rPr>
                <w:rFonts w:ascii="Calibri" w:eastAsia="Calibri" w:hAnsi="Calibri" w:cs="Calibri"/>
                <w:color w:val="000000"/>
              </w:rPr>
              <w:t>Q</w:t>
            </w:r>
            <w:r w:rsidRPr="00CE1753">
              <w:rPr>
                <w:rFonts w:ascii="Calibri" w:eastAsia="Calibri" w:hAnsi="Calibri" w:cs="Calibri"/>
                <w:color w:val="000000"/>
              </w:rPr>
              <w:t>+ young people.</w:t>
            </w:r>
          </w:p>
          <w:p w14:paraId="000007FE" w14:textId="77777777" w:rsidR="004C79CD" w:rsidRPr="00CE1753" w:rsidRDefault="004C79CD">
            <w:pPr>
              <w:tabs>
                <w:tab w:val="left" w:pos="-142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CCF2D95" w14:textId="77777777" w:rsidTr="00733282">
        <w:tc>
          <w:tcPr>
            <w:tcW w:w="2918" w:type="dxa"/>
            <w:shd w:val="clear" w:color="auto" w:fill="auto"/>
          </w:tcPr>
          <w:p w14:paraId="000007F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00" w14:textId="5126BB03" w:rsidR="004C79CD" w:rsidRPr="00CE1753" w:rsidRDefault="00F5747B" w:rsidP="000E1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youth work can support young people who are LGBT</w:t>
            </w:r>
            <w:r w:rsidR="00472BD0">
              <w:rPr>
                <w:rFonts w:ascii="Calibri" w:eastAsia="Calibri" w:hAnsi="Calibri" w:cs="Calibri"/>
                <w:color w:val="000000"/>
              </w:rPr>
              <w:t>Q+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7000" w:type="dxa"/>
            <w:shd w:val="clear" w:color="auto" w:fill="auto"/>
          </w:tcPr>
          <w:p w14:paraId="0000080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02" w14:textId="2FC07173" w:rsidR="004C79CD" w:rsidRPr="00CE1753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youth work can support young people who are LGBT</w:t>
            </w:r>
            <w:r w:rsidR="00472BD0">
              <w:rPr>
                <w:rFonts w:ascii="Calibri" w:hAnsi="Calibri" w:cs="Calibri"/>
              </w:rPr>
              <w:t>Q</w:t>
            </w:r>
            <w:r w:rsidRPr="00CE1753">
              <w:rPr>
                <w:rFonts w:ascii="Calibri" w:eastAsia="Calibri" w:hAnsi="Calibri" w:cs="Calibri"/>
                <w:color w:val="000000"/>
              </w:rPr>
              <w:t>+.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03" w14:textId="19B38941" w:rsidR="004C79CD" w:rsidRPr="00CE1753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youth work practice with young people who are LGBT</w:t>
            </w:r>
            <w:r w:rsidR="00472BD0">
              <w:rPr>
                <w:rFonts w:ascii="Calibri" w:eastAsia="Calibri" w:hAnsi="Calibri" w:cs="Calibri"/>
                <w:color w:val="000000"/>
              </w:rPr>
              <w:t>Q</w:t>
            </w:r>
            <w:r w:rsidRPr="00CE1753">
              <w:rPr>
                <w:rFonts w:ascii="Calibri" w:eastAsia="Calibri" w:hAnsi="Calibri" w:cs="Calibri"/>
                <w:color w:val="000000"/>
              </w:rPr>
              <w:t>+.</w:t>
            </w:r>
          </w:p>
          <w:p w14:paraId="00000804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05" w14:textId="5842F5BD" w:rsidR="004C79CD" w:rsidRDefault="00F5747B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organisational practices in relation to supporting the needs of young people who are LGBT</w:t>
            </w:r>
            <w:r w:rsidR="00472BD0">
              <w:rPr>
                <w:rFonts w:ascii="Calibri" w:eastAsia="Calibri" w:hAnsi="Calibri" w:cs="Calibri"/>
                <w:color w:val="000000"/>
              </w:rPr>
              <w:t>Q</w:t>
            </w:r>
            <w:r w:rsidRPr="00CE1753">
              <w:rPr>
                <w:rFonts w:ascii="Calibri" w:eastAsia="Calibri" w:hAnsi="Calibri" w:cs="Calibri"/>
                <w:color w:val="000000"/>
              </w:rPr>
              <w:t>+.</w:t>
            </w:r>
            <w:r w:rsidR="00472BD0">
              <w:rPr>
                <w:rFonts w:ascii="Calibri" w:eastAsia="Calibri" w:hAnsi="Calibri" w:cs="Calibri"/>
                <w:color w:val="000000"/>
              </w:rPr>
              <w:br/>
            </w:r>
          </w:p>
          <w:p w14:paraId="1BDA47A7" w14:textId="078F109F" w:rsidR="00472BD0" w:rsidRPr="00CE1753" w:rsidRDefault="00472BD0" w:rsidP="000E1B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a range of organisations that can support LGBTQ+ young people. </w:t>
            </w:r>
          </w:p>
          <w:p w14:paraId="0000080A" w14:textId="37AF0908" w:rsidR="004C79CD" w:rsidRPr="00CE1753" w:rsidRDefault="00F5747B" w:rsidP="00472BD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000810" w14:textId="382B6BC5" w:rsidR="004C79CD" w:rsidRPr="00CE1753" w:rsidRDefault="00C473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811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3" w:name="_heading=h.1ci93xb" w:colFirst="0" w:colLast="0"/>
      <w:bookmarkEnd w:id="23"/>
      <w:r w:rsidRPr="00CE1753">
        <w:rPr>
          <w:rFonts w:ascii="Calibri" w:eastAsia="Calibri" w:hAnsi="Calibri" w:cs="Calibri"/>
          <w:b/>
        </w:rPr>
        <w:t>Understand how to Manage Staff in a Youth Work Setting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7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56CB44C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1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1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81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1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1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F/506/9225</w:t>
            </w:r>
          </w:p>
        </w:tc>
      </w:tr>
      <w:tr w:rsidR="004C79CD" w:rsidRPr="00CE1753" w14:paraId="4F1B3DD8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1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1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81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1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1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63206B5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1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1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8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1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2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6DC3140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2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2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82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2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2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6FE4B43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2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82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2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4C79CD" w:rsidRPr="00CE1753" w14:paraId="33E3D56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2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82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understanding how to manage staff in a youth work setting. Learners must have access to a real work environment.</w:t>
            </w:r>
          </w:p>
        </w:tc>
      </w:tr>
      <w:tr w:rsidR="004C79CD" w:rsidRPr="00CE1753" w14:paraId="467E2496" w14:textId="77777777" w:rsidTr="00733282">
        <w:tc>
          <w:tcPr>
            <w:tcW w:w="2918" w:type="dxa"/>
            <w:shd w:val="clear" w:color="auto" w:fill="auto"/>
          </w:tcPr>
          <w:p w14:paraId="0000082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82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5)</w:t>
            </w:r>
          </w:p>
          <w:p w14:paraId="0000082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82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82F" w14:textId="58789F19" w:rsidR="004C79CD" w:rsidRPr="00CE1753" w:rsidRDefault="0099046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5.4</w:t>
            </w:r>
            <w:r w:rsidR="00F5747B"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83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1AC076ED" w14:textId="77777777" w:rsidTr="00733282">
        <w:tc>
          <w:tcPr>
            <w:tcW w:w="2918" w:type="dxa"/>
            <w:shd w:val="clear" w:color="auto" w:fill="auto"/>
          </w:tcPr>
          <w:p w14:paraId="0000083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32" w14:textId="77777777" w:rsidR="004C79CD" w:rsidRPr="00CE1753" w:rsidRDefault="00F5747B" w:rsidP="000E1B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principles of staff management in a youth work setting.</w:t>
            </w:r>
          </w:p>
          <w:p w14:paraId="0000083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3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35" w14:textId="77777777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principles of staff management in a youth work setting.</w:t>
            </w:r>
          </w:p>
          <w:p w14:paraId="0000083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37" w14:textId="0A787897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Compare different approaches to management of staff and analyse for own setting.</w:t>
            </w:r>
          </w:p>
          <w:p w14:paraId="00000838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39" w14:textId="64CF1EFB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types of supervision, including the role of team supervision.</w:t>
            </w:r>
          </w:p>
          <w:p w14:paraId="0000083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1F53F51" w14:textId="77777777" w:rsidTr="00733282">
        <w:tc>
          <w:tcPr>
            <w:tcW w:w="2918" w:type="dxa"/>
            <w:shd w:val="clear" w:color="auto" w:fill="auto"/>
          </w:tcPr>
          <w:p w14:paraId="0000083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3C" w14:textId="77777777" w:rsidR="004C79CD" w:rsidRPr="00CE1753" w:rsidRDefault="00F5747B" w:rsidP="000E1B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promote and maintain effective working relationships.</w:t>
            </w:r>
          </w:p>
          <w:p w14:paraId="0000083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3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3F" w14:textId="795D9E30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characteristics of </w:t>
            </w:r>
            <w:sdt>
              <w:sdtPr>
                <w:rPr>
                  <w:rFonts w:ascii="Calibri" w:hAnsi="Calibri" w:cs="Calibri"/>
                </w:rPr>
                <w:tag w:val="goog_rdk_713"/>
                <w:id w:val="-918711304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effective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team</w:t>
            </w:r>
            <w:r w:rsidR="00E52ED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>work.</w:t>
            </w:r>
          </w:p>
          <w:p w14:paraId="00000840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41" w14:textId="126EA4CC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build effective working relationships within a team.</w:t>
            </w:r>
          </w:p>
          <w:sdt>
            <w:sdtPr>
              <w:rPr>
                <w:rFonts w:ascii="Calibri" w:hAnsi="Calibri" w:cs="Calibri"/>
              </w:rPr>
              <w:tag w:val="goog_rdk_718"/>
              <w:id w:val="-2075652577"/>
            </w:sdtPr>
            <w:sdtEndPr/>
            <w:sdtContent>
              <w:p w14:paraId="00000842" w14:textId="77777777" w:rsidR="004C79CD" w:rsidRPr="00CE1753" w:rsidRDefault="00DA1917" w:rsidP="00472BD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2" w:hanging="709"/>
                  <w:rPr>
                    <w:rFonts w:ascii="Calibri" w:hAnsi="Calibri" w:cs="Calibri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</w:rPr>
                    <w:tag w:val="goog_rdk_717"/>
                    <w:id w:val="1456217055"/>
                  </w:sdtPr>
                  <w:sdtEndPr/>
                  <w:sdtContent/>
                </w:sdt>
              </w:p>
            </w:sdtContent>
          </w:sdt>
          <w:p w14:paraId="00000843" w14:textId="61E14011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team development processes and team roles.</w:t>
            </w:r>
          </w:p>
          <w:p w14:paraId="0000084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45" w14:textId="40A26321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Review and revise communication approaches within team working.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4C79CD" w:rsidRPr="00CE1753" w14:paraId="6D2B7A8F" w14:textId="77777777" w:rsidTr="00733282">
        <w:tc>
          <w:tcPr>
            <w:tcW w:w="2918" w:type="dxa"/>
            <w:shd w:val="clear" w:color="auto" w:fill="auto"/>
          </w:tcPr>
          <w:p w14:paraId="0000084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47" w14:textId="1DEBF17C" w:rsidR="004C79CD" w:rsidRPr="00CE1753" w:rsidRDefault="00F5747B" w:rsidP="000E1B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manage conflict within a team.</w:t>
            </w:r>
          </w:p>
          <w:p w14:paraId="0000084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4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4A" w14:textId="093D6A77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potential triggers of conflict.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4B" w14:textId="3C8B81BC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impact of conflict within a team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4C" w14:textId="05BBC68D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different approaches to managing conflict within a team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52" w14:textId="3F6C5B25" w:rsidR="004C79CD" w:rsidRPr="00CE1753" w:rsidRDefault="00DA1917" w:rsidP="00D07AA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732"/>
                <w:id w:val="1427148845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31"/>
                    <w:id w:val="-1435431785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34"/>
                <w:id w:val="688027908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33"/>
                    <w:id w:val="1595046603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36"/>
                <w:id w:val="-182970679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35"/>
                    <w:id w:val="-107894934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38"/>
                <w:id w:val="1085652307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37"/>
                    <w:id w:val="1474559992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40"/>
                <w:id w:val="-426733921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39"/>
                    <w:id w:val="-1869827065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41"/>
                <w:id w:val="-1242556330"/>
                <w:showingPlcHdr/>
              </w:sdtPr>
              <w:sdtEndPr/>
              <w:sdtContent>
                <w:r w:rsidR="00D07AA1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</w:tr>
      <w:tr w:rsidR="004C79CD" w:rsidRPr="00CE1753" w14:paraId="723E22DB" w14:textId="77777777" w:rsidTr="00733282">
        <w:tc>
          <w:tcPr>
            <w:tcW w:w="2918" w:type="dxa"/>
            <w:shd w:val="clear" w:color="auto" w:fill="auto"/>
          </w:tcPr>
          <w:p w14:paraId="0000085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54" w14:textId="4859CA53" w:rsidR="004C79CD" w:rsidRPr="00CE1753" w:rsidRDefault="00973BC7" w:rsidP="000E1B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to manage staff and volunteers in a youth work setting.</w:t>
            </w:r>
          </w:p>
          <w:p w14:paraId="0000085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58" w14:textId="440C38C8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59" w14:textId="77777777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different roles and responsibilities of volunteers.</w:t>
            </w:r>
          </w:p>
          <w:p w14:paraId="0000085A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5B" w14:textId="1A2FD246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Summarise how volunteer roles complement and differ from those of paid staff.</w:t>
            </w:r>
            <w:sdt>
              <w:sdtPr>
                <w:rPr>
                  <w:rFonts w:ascii="Calibri" w:hAnsi="Calibri" w:cs="Calibri"/>
                </w:rPr>
                <w:tag w:val="goog_rdk_749"/>
                <w:id w:val="1655488685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br/>
                </w:r>
              </w:sdtContent>
            </w:sdt>
          </w:p>
          <w:p w14:paraId="0000085C" w14:textId="34EBF416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effective practice used to manage staff and volunteers.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5D" w14:textId="3CBA0BA1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practices by reflecting on own performance</w:t>
            </w:r>
          </w:p>
          <w:p w14:paraId="0000085E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9C37591" w14:textId="77777777" w:rsidTr="00733282">
        <w:tc>
          <w:tcPr>
            <w:tcW w:w="2918" w:type="dxa"/>
            <w:shd w:val="clear" w:color="auto" w:fill="auto"/>
          </w:tcPr>
          <w:p w14:paraId="0000085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60" w14:textId="235019A6" w:rsidR="004C79CD" w:rsidRPr="00CE1753" w:rsidRDefault="00973BC7" w:rsidP="000E1B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how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to review own management role and areas for development. </w:t>
            </w:r>
            <w:sdt>
              <w:sdtPr>
                <w:rPr>
                  <w:rFonts w:ascii="Calibri" w:hAnsi="Calibri" w:cs="Calibri"/>
                </w:rPr>
                <w:tag w:val="goog_rdk_756"/>
                <w:id w:val="1480805986"/>
                <w:showingPlcHdr/>
              </w:sdtPr>
              <w:sdtEndPr/>
              <w:sdtContent>
                <w:r w:rsidR="00D07AA1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86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6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6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64" w14:textId="485CE792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>own role, responsibilities and management style.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65" w14:textId="2F2C9BD7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>own areas of development based on reflective practice.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66" w14:textId="5D634BBD" w:rsidR="004C79CD" w:rsidRPr="00CE1753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>own areas of development based on peer feedback.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869" w14:textId="455D7A2F" w:rsidR="004C79CD" w:rsidRPr="00973BC7" w:rsidRDefault="00F5747B" w:rsidP="000E1B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own role and responsibilities for the health, safety and emotional wellbeing</w:t>
            </w:r>
            <w:r w:rsidR="00973BC7">
              <w:rPr>
                <w:rFonts w:ascii="Calibri" w:eastAsia="Calibri" w:hAnsi="Calibri" w:cs="Calibri"/>
                <w:color w:val="000000"/>
              </w:rPr>
              <w:t xml:space="preserve"> of self and team.</w:t>
            </w:r>
          </w:p>
          <w:p w14:paraId="0000086D" w14:textId="114BF6A2" w:rsidR="004C79CD" w:rsidRPr="00CE1753" w:rsidRDefault="00DA1917" w:rsidP="00D07AA1">
            <w:pPr>
              <w:spacing w:line="240" w:lineRule="auto"/>
              <w:ind w:left="1424" w:hanging="432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771"/>
                <w:id w:val="1409578982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70"/>
                    <w:id w:val="-999501041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75"/>
                <w:id w:val="1888530123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774"/>
                    <w:id w:val="361328696"/>
                    <w:showingPlcHdr/>
                  </w:sdtPr>
                  <w:sdtEndPr/>
                  <w:sdtContent>
                    <w:r w:rsidR="00D07AA1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776"/>
                <w:id w:val="-122238721"/>
                <w:showingPlcHdr/>
              </w:sdtPr>
              <w:sdtEndPr/>
              <w:sdtContent>
                <w:r w:rsidR="00D07AA1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</w:tr>
    </w:tbl>
    <w:p w14:paraId="0000086E" w14:textId="7D200D8E" w:rsidR="004C79CD" w:rsidRPr="00CE1753" w:rsidRDefault="00472B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86F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4" w:name="_heading=h.3whwml4" w:colFirst="0" w:colLast="0"/>
      <w:bookmarkEnd w:id="24"/>
      <w:r w:rsidRPr="00CE1753">
        <w:rPr>
          <w:rFonts w:ascii="Calibri" w:eastAsia="Calibri" w:hAnsi="Calibri" w:cs="Calibri"/>
          <w:b/>
        </w:rPr>
        <w:t>Facilitating Youth Trips and Residentials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8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7A820926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70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7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87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74" w14:textId="6D921317" w:rsidR="004C79CD" w:rsidRPr="00CE1753" w:rsidRDefault="004C79CD" w:rsidP="00D07AA1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69A5EFF6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7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7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87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7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79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DF3A5A2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7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7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87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7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7E" w14:textId="4C668357" w:rsidR="004C79CD" w:rsidRPr="00CE1753" w:rsidRDefault="00D07AA1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4</w:t>
            </w:r>
          </w:p>
        </w:tc>
      </w:tr>
      <w:tr w:rsidR="004C79CD" w:rsidRPr="00CE1753" w14:paraId="2725F598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7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8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88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88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83" w14:textId="42D0024B" w:rsidR="004C79CD" w:rsidRPr="00CE1753" w:rsidRDefault="00D07AA1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18</w:t>
            </w:r>
          </w:p>
        </w:tc>
      </w:tr>
      <w:tr w:rsidR="004C79CD" w:rsidRPr="00CE1753" w14:paraId="764B9578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8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88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86" w14:textId="3F143236" w:rsidR="004C79CD" w:rsidRPr="00CE1753" w:rsidRDefault="00D07AA1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40 (18GLH + 22</w:t>
            </w:r>
            <w:r w:rsidR="00F5747B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4C79CD" w:rsidRPr="00CE1753" w14:paraId="4CB200D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88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88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facilitating youth trips and residentials. Learners must have access to a real work environment.</w:t>
            </w:r>
          </w:p>
        </w:tc>
      </w:tr>
      <w:tr w:rsidR="004C79CD" w:rsidRPr="00CE1753" w14:paraId="63D7602B" w14:textId="77777777" w:rsidTr="00733282">
        <w:tc>
          <w:tcPr>
            <w:tcW w:w="2918" w:type="dxa"/>
            <w:shd w:val="clear" w:color="auto" w:fill="auto"/>
          </w:tcPr>
          <w:p w14:paraId="0000088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88A" w14:textId="34A2DE18" w:rsidR="004C79CD" w:rsidRPr="00CE1753" w:rsidRDefault="009005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5</w:t>
            </w:r>
            <w:r w:rsidR="00F5747B"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88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88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88D" w14:textId="2FD547F9" w:rsidR="004C79CD" w:rsidRPr="00CE1753" w:rsidRDefault="009005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5</w:t>
            </w:r>
            <w:r w:rsidR="00F5747B" w:rsidRPr="00CE1753">
              <w:rPr>
                <w:rFonts w:ascii="Calibri" w:eastAsia="Calibri" w:hAnsi="Calibri" w:cs="Calibri"/>
                <w:b/>
              </w:rPr>
              <w:t>.2)</w:t>
            </w:r>
          </w:p>
          <w:p w14:paraId="0000088E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58913B92" w14:textId="77777777" w:rsidTr="00733282">
        <w:tc>
          <w:tcPr>
            <w:tcW w:w="2918" w:type="dxa"/>
            <w:shd w:val="clear" w:color="auto" w:fill="auto"/>
          </w:tcPr>
          <w:p w14:paraId="0000088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90" w14:textId="24FE305A" w:rsidR="004C79CD" w:rsidRPr="00CE1753" w:rsidRDefault="00F5747B" w:rsidP="000E1B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Understand the benefits of young people participating in trips and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1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9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93" w14:textId="07987EC1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the benefits of young people taking part in trips and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95" w14:textId="537A7ECC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residentials and trips relate to youth work learning aims and objectives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6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6A723BC" w14:textId="77777777" w:rsidTr="00733282">
        <w:tc>
          <w:tcPr>
            <w:tcW w:w="2918" w:type="dxa"/>
            <w:shd w:val="clear" w:color="auto" w:fill="auto"/>
          </w:tcPr>
          <w:p w14:paraId="084F8173" w14:textId="77777777" w:rsidR="00472BD0" w:rsidRDefault="00472BD0" w:rsidP="004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897" w14:textId="1EF7178F" w:rsidR="004C79CD" w:rsidRPr="00CE1753" w:rsidRDefault="00F5747B" w:rsidP="000E1B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legislation, policy and safeguarding requirements for youth trips and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5DDA6E21" w14:textId="77777777" w:rsidR="00472BD0" w:rsidRDefault="00472BD0" w:rsidP="004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/>
              <w:rPr>
                <w:rFonts w:ascii="Calibri" w:eastAsia="Calibri" w:hAnsi="Calibri" w:cs="Calibri"/>
                <w:color w:val="000000"/>
              </w:rPr>
            </w:pPr>
          </w:p>
          <w:p w14:paraId="00000899" w14:textId="6D25CA9A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legislative and policy requirements for trips and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A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9B" w14:textId="1C7A4A05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the safeguarding of young people when on a trip or residential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C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9D" w14:textId="569F127A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risk assessment process for youth trips and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9E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9F" w14:textId="7691B3D9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emergency procedure plans for the trip or residential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A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22A245F" w14:textId="77777777" w:rsidTr="00733282">
        <w:tc>
          <w:tcPr>
            <w:tcW w:w="2918" w:type="dxa"/>
            <w:shd w:val="clear" w:color="auto" w:fill="auto"/>
          </w:tcPr>
          <w:p w14:paraId="000008A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8A2" w14:textId="78F08FE1" w:rsidR="004C79CD" w:rsidRPr="00CE1753" w:rsidRDefault="00F5747B" w:rsidP="000E1B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plan youth trips or residentials</w:t>
            </w:r>
            <w:r w:rsidR="00D07AA1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8A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8A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8A5" w14:textId="77777777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Plan a youth trip or residential following own organisations procedures</w:t>
            </w:r>
          </w:p>
          <w:p w14:paraId="000008A6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A7" w14:textId="77777777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Clarify roles and responsibilities to all staff and volunteers involved in the trip or residential</w:t>
            </w:r>
          </w:p>
          <w:p w14:paraId="000008A8" w14:textId="77777777" w:rsidR="004C79CD" w:rsidRPr="00CE1753" w:rsidRDefault="00F5747B" w:rsidP="00472BD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8A9" w14:textId="77777777" w:rsidR="004C79CD" w:rsidRPr="00CE1753" w:rsidRDefault="00F5747B" w:rsidP="000E1B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learning goals with young people to plan activities during the trip or residential</w:t>
            </w:r>
          </w:p>
          <w:p w14:paraId="000008AB" w14:textId="6D578732" w:rsidR="004C79CD" w:rsidRPr="00973BC7" w:rsidRDefault="004C79CD" w:rsidP="00973BC7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45B6140E" w14:textId="77777777" w:rsidTr="00733282">
        <w:tc>
          <w:tcPr>
            <w:tcW w:w="2918" w:type="dxa"/>
            <w:shd w:val="clear" w:color="auto" w:fill="auto"/>
          </w:tcPr>
          <w:p w14:paraId="468115F4" w14:textId="77777777" w:rsidR="00472BD0" w:rsidRDefault="00472BD0" w:rsidP="00472BD0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277D9EC4" w14:textId="77777777" w:rsidR="004C79CD" w:rsidRPr="00472BD0" w:rsidRDefault="00F5747B" w:rsidP="000E1B8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73BC7">
              <w:rPr>
                <w:rFonts w:ascii="Calibri" w:hAnsi="Calibri" w:cs="Calibri"/>
              </w:rPr>
              <w:t xml:space="preserve">Be able to </w:t>
            </w:r>
            <w:r w:rsidRPr="00973BC7">
              <w:rPr>
                <w:rFonts w:ascii="Calibri" w:eastAsia="Calibri" w:hAnsi="Calibri" w:cs="Calibri"/>
              </w:rPr>
              <w:t>use facilitation and evaluation in trips and residentials to enable learners to self-assess and reframe their learning</w:t>
            </w:r>
            <w:r w:rsidR="00D07AA1" w:rsidRPr="00973BC7">
              <w:rPr>
                <w:rFonts w:ascii="Calibri" w:eastAsia="Calibri" w:hAnsi="Calibri" w:cs="Calibri"/>
              </w:rPr>
              <w:t>.</w:t>
            </w:r>
          </w:p>
          <w:p w14:paraId="000008AC" w14:textId="61341E5C" w:rsidR="00472BD0" w:rsidRPr="00973BC7" w:rsidRDefault="00472BD0" w:rsidP="00472B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5EA98019" w14:textId="77777777" w:rsidR="00472BD0" w:rsidRPr="00472BD0" w:rsidRDefault="00472BD0" w:rsidP="00472BD0">
            <w:pPr>
              <w:pStyle w:val="ListParagraph"/>
              <w:ind w:left="1424"/>
              <w:rPr>
                <w:rFonts w:ascii="Calibri" w:hAnsi="Calibri" w:cs="Calibri"/>
              </w:rPr>
            </w:pPr>
          </w:p>
          <w:p w14:paraId="000008AD" w14:textId="19409BE6" w:rsidR="004C79CD" w:rsidRPr="00973BC7" w:rsidRDefault="00F5747B" w:rsidP="000E1B8A">
            <w:pPr>
              <w:pStyle w:val="ListParagraph"/>
              <w:numPr>
                <w:ilvl w:val="1"/>
                <w:numId w:val="4"/>
              </w:numPr>
              <w:ind w:left="1082" w:hanging="709"/>
              <w:rPr>
                <w:rFonts w:ascii="Calibri" w:hAnsi="Calibri" w:cs="Calibri"/>
              </w:rPr>
            </w:pPr>
            <w:r w:rsidRPr="00973BC7">
              <w:rPr>
                <w:rFonts w:ascii="Calibri" w:eastAsia="Calibri" w:hAnsi="Calibri" w:cs="Calibri"/>
              </w:rPr>
              <w:t>Apply a range of facilitation and evaluation skills during the trip or residential, to enable young people to identify whether their learning goals have been achieved.</w:t>
            </w:r>
          </w:p>
        </w:tc>
      </w:tr>
      <w:tr w:rsidR="00472BD0" w:rsidRPr="00CE1753" w14:paraId="194BFA39" w14:textId="77777777" w:rsidTr="00733282">
        <w:tc>
          <w:tcPr>
            <w:tcW w:w="2918" w:type="dxa"/>
            <w:shd w:val="clear" w:color="auto" w:fill="auto"/>
          </w:tcPr>
          <w:p w14:paraId="5356390B" w14:textId="77777777" w:rsidR="00900577" w:rsidRDefault="00900577" w:rsidP="00900577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4042FDA" w14:textId="2DD742A0" w:rsidR="00472BD0" w:rsidRPr="00472BD0" w:rsidRDefault="00900577" w:rsidP="000E1B8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able to work as part of a team during a youth trip or residential.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7EAF8DBD" w14:textId="60D59468" w:rsidR="00472BD0" w:rsidRDefault="00472BD0" w:rsidP="00900577">
            <w:pPr>
              <w:pStyle w:val="ListParagraph"/>
              <w:ind w:left="1424"/>
              <w:rPr>
                <w:rFonts w:ascii="Calibri" w:hAnsi="Calibri" w:cs="Calibri"/>
              </w:rPr>
            </w:pPr>
          </w:p>
          <w:p w14:paraId="0A4E8BDF" w14:textId="77777777" w:rsidR="00900577" w:rsidRDefault="00900577" w:rsidP="000E1B8A">
            <w:pPr>
              <w:pStyle w:val="ListParagraph"/>
              <w:numPr>
                <w:ilvl w:val="1"/>
                <w:numId w:val="4"/>
              </w:numPr>
              <w:ind w:left="1082" w:hanging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 how to work as part of a team during a trip or residential.</w:t>
            </w:r>
            <w:r>
              <w:rPr>
                <w:rFonts w:ascii="Calibri" w:hAnsi="Calibri" w:cs="Calibri"/>
              </w:rPr>
              <w:br/>
            </w:r>
          </w:p>
          <w:p w14:paraId="7FAC8A8B" w14:textId="2E2545D3" w:rsidR="00900577" w:rsidRPr="00900577" w:rsidRDefault="00900577" w:rsidP="000E1B8A">
            <w:pPr>
              <w:pStyle w:val="ListParagraph"/>
              <w:numPr>
                <w:ilvl w:val="1"/>
                <w:numId w:val="4"/>
              </w:numPr>
              <w:ind w:left="1082" w:hanging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how own role and responsibilities contribute to the effectiveness of the team.</w:t>
            </w:r>
            <w:r>
              <w:rPr>
                <w:rFonts w:ascii="Calibri" w:hAnsi="Calibri" w:cs="Calibri"/>
              </w:rPr>
              <w:br/>
            </w:r>
          </w:p>
        </w:tc>
      </w:tr>
    </w:tbl>
    <w:p w14:paraId="000008B6" w14:textId="739F2FE0" w:rsidR="004C79CD" w:rsidRPr="00CE1753" w:rsidRDefault="004C79CD">
      <w:pPr>
        <w:rPr>
          <w:rFonts w:ascii="Calibri" w:eastAsia="Calibri" w:hAnsi="Calibri" w:cs="Calibri"/>
          <w:b/>
        </w:rPr>
      </w:pPr>
      <w:bookmarkStart w:id="25" w:name="_heading=h.2bn6wsx" w:colFirst="0" w:colLast="0"/>
      <w:bookmarkEnd w:id="25"/>
    </w:p>
    <w:p w14:paraId="00000915" w14:textId="4F975588" w:rsidR="004C79CD" w:rsidRPr="00CE1753" w:rsidRDefault="004C79CD">
      <w:pPr>
        <w:rPr>
          <w:rFonts w:ascii="Calibri" w:eastAsia="Calibri" w:hAnsi="Calibri" w:cs="Calibri"/>
        </w:rPr>
      </w:pPr>
    </w:p>
    <w:p w14:paraId="00000916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6" w:name="_heading=h.qsh70q" w:colFirst="0" w:colLast="0"/>
      <w:bookmarkEnd w:id="26"/>
      <w:r w:rsidRPr="00CE1753">
        <w:rPr>
          <w:rFonts w:ascii="Calibri" w:eastAsia="Calibri" w:hAnsi="Calibri" w:cs="Calibri"/>
          <w:b/>
        </w:rPr>
        <w:t>Young People’s Participation in Youth Work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a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08C9F74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1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1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91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1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1B" w14:textId="4048A17A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471F966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1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1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9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1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2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70F868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2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2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92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2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25" w14:textId="7BA192C6" w:rsidR="004C79CD" w:rsidRPr="00CE1753" w:rsidRDefault="00DA191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990"/>
                <w:id w:val="-1906286884"/>
              </w:sdtPr>
              <w:sdtEndPr/>
              <w:sdtContent>
                <w:r w:rsidR="00F5747B" w:rsidRPr="00CE1753">
                  <w:rPr>
                    <w:rFonts w:ascii="Calibri" w:eastAsia="Calibri" w:hAnsi="Calibri" w:cs="Calibri"/>
                  </w:rPr>
                  <w:t>2</w:t>
                </w:r>
              </w:sdtContent>
            </w:sdt>
          </w:p>
        </w:tc>
      </w:tr>
      <w:tr w:rsidR="004C79CD" w:rsidRPr="00CE1753" w14:paraId="69A921A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2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2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92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2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2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15</w:t>
            </w:r>
          </w:p>
        </w:tc>
      </w:tr>
      <w:tr w:rsidR="004C79CD" w:rsidRPr="00CE1753" w14:paraId="187D662E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2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92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2D" w14:textId="40A6B713" w:rsidR="004C79CD" w:rsidRPr="00CE1753" w:rsidRDefault="0095136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20 (15GLH + </w:t>
            </w:r>
            <w:r w:rsidR="00F5747B" w:rsidRPr="00CE1753">
              <w:rPr>
                <w:rFonts w:ascii="Calibri" w:eastAsia="Calibri" w:hAnsi="Calibri" w:cs="Calibri"/>
              </w:rPr>
              <w:t>5 hours for independent research and assessment)</w:t>
            </w:r>
          </w:p>
        </w:tc>
      </w:tr>
      <w:tr w:rsidR="004C79CD" w:rsidRPr="00CE1753" w14:paraId="1DC5AA0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2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92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young people’s participation in youth work. Learners must have access to a real work environment.</w:t>
            </w:r>
          </w:p>
        </w:tc>
      </w:tr>
      <w:tr w:rsidR="004C79CD" w:rsidRPr="00CE1753" w14:paraId="4317EA84" w14:textId="77777777" w:rsidTr="00733282">
        <w:tc>
          <w:tcPr>
            <w:tcW w:w="2918" w:type="dxa"/>
            <w:shd w:val="clear" w:color="auto" w:fill="auto"/>
          </w:tcPr>
          <w:p w14:paraId="0000093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93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93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93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93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4.2)</w:t>
            </w:r>
          </w:p>
          <w:p w14:paraId="0000093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636C8C29" w14:textId="77777777" w:rsidTr="00733282">
        <w:tc>
          <w:tcPr>
            <w:tcW w:w="2918" w:type="dxa"/>
            <w:shd w:val="clear" w:color="auto" w:fill="auto"/>
          </w:tcPr>
          <w:p w14:paraId="0000093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37" w14:textId="3D54A4FB" w:rsidR="004C79CD" w:rsidRPr="00CE1753" w:rsidRDefault="00F5747B" w:rsidP="000E1B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young people’s participation in a youth work setting</w:t>
            </w:r>
            <w:r w:rsidR="0095136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38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3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3A" w14:textId="57EC99DF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young people’s participation relates to the principles of youth work</w:t>
            </w:r>
            <w:r w:rsidR="0095136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3B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3C" w14:textId="79964271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young people’s participation is supported by national standards</w:t>
            </w:r>
            <w:r w:rsidR="0095136B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3D" w14:textId="77777777" w:rsidR="004C79CD" w:rsidRPr="00CE1753" w:rsidRDefault="00F5747B" w:rsidP="0090057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3E" w14:textId="1EB17296" w:rsidR="004C79CD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Compare and contrast models of participation</w:t>
            </w:r>
            <w:r w:rsidR="0095136B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900577">
              <w:rPr>
                <w:rFonts w:ascii="Calibri" w:eastAsia="Calibri" w:hAnsi="Calibri" w:cs="Calibri"/>
                <w:color w:val="000000"/>
              </w:rPr>
              <w:br/>
            </w:r>
          </w:p>
          <w:p w14:paraId="1885A083" w14:textId="073701CF" w:rsidR="00900577" w:rsidRPr="00CE1753" w:rsidRDefault="00900577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Discuss how the United Nation’s Convention on the Right of the Child supports young people’s participation. </w:t>
            </w:r>
          </w:p>
          <w:p w14:paraId="00000942" w14:textId="1F1C3C8E" w:rsidR="004C79CD" w:rsidRPr="00900577" w:rsidRDefault="00F5747B" w:rsidP="00900577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C79CD" w:rsidRPr="00CE1753" w14:paraId="367C2549" w14:textId="77777777" w:rsidTr="00733282">
        <w:tc>
          <w:tcPr>
            <w:tcW w:w="2918" w:type="dxa"/>
            <w:shd w:val="clear" w:color="auto" w:fill="auto"/>
          </w:tcPr>
          <w:p w14:paraId="0000094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44" w14:textId="563C97F9" w:rsidR="004C79CD" w:rsidRPr="00CE1753" w:rsidRDefault="00F5747B" w:rsidP="000E1B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young people’s participation is evidenced in youth work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4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4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47" w14:textId="792F84BC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examples of young people’s participation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48" w14:textId="77777777" w:rsidR="004C79CD" w:rsidRPr="00CE1753" w:rsidRDefault="00F5747B" w:rsidP="0090057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4A" w14:textId="3A9EA395" w:rsidR="004C79CD" w:rsidRPr="00E52ED9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barriers to participation within a youth work setting and present ways to overcome them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4E" w14:textId="422E5CD8" w:rsidR="004C79CD" w:rsidRPr="00CE1753" w:rsidRDefault="004C79CD" w:rsidP="00900577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94F" w14:textId="09641054" w:rsidR="004C79CD" w:rsidRPr="00CE1753" w:rsidRDefault="007D3C54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Examine 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the impact of supporting young people’s participation within youth work</w:t>
            </w:r>
            <w:r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3AF27CD" w14:textId="77777777" w:rsidTr="00733282">
        <w:tc>
          <w:tcPr>
            <w:tcW w:w="2918" w:type="dxa"/>
            <w:shd w:val="clear" w:color="auto" w:fill="auto"/>
          </w:tcPr>
          <w:p w14:paraId="0000095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52" w14:textId="0D080FE7" w:rsidR="004C79CD" w:rsidRPr="00CE1753" w:rsidRDefault="00F5747B" w:rsidP="000E1B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support and promote young people’s participation in youth work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5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55" w14:textId="41A8E904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Plan a project to support and promote young people’s participation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6" w14:textId="77777777" w:rsidR="004C79CD" w:rsidRPr="00CE1753" w:rsidRDefault="00F5747B" w:rsidP="0090057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57" w14:textId="28F6AB7F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Deliver a project to promote young people’s participation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8" w14:textId="77777777" w:rsidR="004C79CD" w:rsidRPr="00CE1753" w:rsidRDefault="00F5747B" w:rsidP="00900577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59" w14:textId="7B0E448E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the effectiveness a project to promote young people’s participation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910ABDC" w14:textId="77777777" w:rsidTr="00733282">
        <w:tc>
          <w:tcPr>
            <w:tcW w:w="2918" w:type="dxa"/>
            <w:shd w:val="clear" w:color="auto" w:fill="auto"/>
          </w:tcPr>
          <w:p w14:paraId="0000095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5C" w14:textId="78D07B04" w:rsidR="004C79CD" w:rsidRPr="00CE1753" w:rsidRDefault="00F5747B" w:rsidP="000E1B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evaluate personal practice in relation to young people’s participation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5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5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5F" w14:textId="66F486F1" w:rsidR="004C79CD" w:rsidRPr="00CE1753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Reflect on own personal youth work practice in relation to young people’s participation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60" w14:textId="77777777" w:rsidR="004C79CD" w:rsidRPr="00CE1753" w:rsidRDefault="004C79CD" w:rsidP="0050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</w:p>
          <w:p w14:paraId="00000962" w14:textId="2F15B42B" w:rsidR="004C79CD" w:rsidRPr="00900577" w:rsidRDefault="00F5747B" w:rsidP="000E1B8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Create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own personal development plan to promote young people’s 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participation.</w:t>
            </w:r>
          </w:p>
          <w:p w14:paraId="0000096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</w:tbl>
    <w:p w14:paraId="00000964" w14:textId="77777777" w:rsidR="004C79CD" w:rsidRPr="00CE1753" w:rsidRDefault="004C79CD">
      <w:pPr>
        <w:rPr>
          <w:rFonts w:ascii="Calibri" w:eastAsia="Calibri" w:hAnsi="Calibri" w:cs="Calibri"/>
        </w:rPr>
      </w:pPr>
    </w:p>
    <w:p w14:paraId="000009B8" w14:textId="2486D9A6" w:rsidR="004C79CD" w:rsidRPr="00CE1753" w:rsidRDefault="004C79CD">
      <w:pPr>
        <w:rPr>
          <w:rFonts w:ascii="Calibri" w:eastAsia="Calibri" w:hAnsi="Calibri" w:cs="Calibri"/>
        </w:rPr>
      </w:pPr>
      <w:bookmarkStart w:id="27" w:name="_heading=h.3as4poj" w:colFirst="0" w:colLast="0"/>
      <w:bookmarkEnd w:id="27"/>
    </w:p>
    <w:p w14:paraId="000009B9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8" w:name="_heading=h.1pxezwc" w:colFirst="0" w:colLast="0"/>
      <w:bookmarkEnd w:id="28"/>
      <w:r w:rsidRPr="00CE1753">
        <w:rPr>
          <w:rFonts w:ascii="Calibri" w:eastAsia="Calibri" w:hAnsi="Calibri" w:cs="Calibri"/>
          <w:b/>
        </w:rPr>
        <w:t>Managing Performance in a Youth Work Setting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c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4033FC9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B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B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9B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B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BE" w14:textId="2276F998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256E5FDC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B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C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9C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C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C3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660527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C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C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9C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C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C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08477286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C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C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9C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C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C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15</w:t>
            </w:r>
          </w:p>
        </w:tc>
      </w:tr>
      <w:tr w:rsidR="004C79CD" w:rsidRPr="00CE1753" w14:paraId="38013E5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C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9C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D0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(15GLH + 15 hours for independent research and assessment)</w:t>
            </w:r>
          </w:p>
        </w:tc>
      </w:tr>
      <w:tr w:rsidR="004C79CD" w:rsidRPr="00CE1753" w14:paraId="22C2852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D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9D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managing performance in a youth work setting. Learners must have access to a real work environment.</w:t>
            </w:r>
          </w:p>
        </w:tc>
      </w:tr>
      <w:tr w:rsidR="004C79CD" w:rsidRPr="00CE1753" w14:paraId="1B79E276" w14:textId="77777777" w:rsidTr="00733282">
        <w:tc>
          <w:tcPr>
            <w:tcW w:w="2918" w:type="dxa"/>
            <w:shd w:val="clear" w:color="auto" w:fill="auto"/>
          </w:tcPr>
          <w:p w14:paraId="000009D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9D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3)</w:t>
            </w:r>
          </w:p>
          <w:p w14:paraId="000009D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9D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9D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3.5)</w:t>
            </w:r>
          </w:p>
          <w:p w14:paraId="000009D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2DF1876F" w14:textId="77777777" w:rsidTr="00733282">
        <w:tc>
          <w:tcPr>
            <w:tcW w:w="2918" w:type="dxa"/>
            <w:shd w:val="clear" w:color="auto" w:fill="auto"/>
          </w:tcPr>
          <w:p w14:paraId="000009D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DA" w14:textId="7D3889C9" w:rsidR="004C79CD" w:rsidRPr="00CE1753" w:rsidRDefault="00F5747B" w:rsidP="000E1B8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role, functions and </w:t>
            </w: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processes of management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DB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D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DD" w14:textId="6A042D19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Assess theories and models of management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DE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DF" w14:textId="09BF05A1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Analyse a manager’s responsibilities for planning, coordinating and controlling work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0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E1" w14:textId="4656E8CF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a manager’s role contributes to the achievement of an organisation’s vision, mission and objectives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5E57A81" w14:textId="77777777" w:rsidTr="00733282">
        <w:tc>
          <w:tcPr>
            <w:tcW w:w="2918" w:type="dxa"/>
            <w:shd w:val="clear" w:color="auto" w:fill="auto"/>
          </w:tcPr>
          <w:p w14:paraId="000009E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E4" w14:textId="28FB7EBF" w:rsidR="004C79CD" w:rsidRPr="00CE1753" w:rsidRDefault="00F5747B" w:rsidP="000E1B8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role of management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7000" w:type="dxa"/>
            <w:shd w:val="clear" w:color="auto" w:fill="auto"/>
          </w:tcPr>
          <w:p w14:paraId="000009E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E6" w14:textId="6CCC4C8A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the role of management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7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E8" w14:textId="17419DC4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effective decision-making in planning youth work programme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9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EA" w14:textId="28FBBB75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Identify information required to make decisions that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>take into account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business objectives, values and policies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B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EC" w14:textId="6458749E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one model of management could be used to guide a manager’s actions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C848FC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4C79CD" w:rsidRPr="00CE1753" w14:paraId="6F995DC8" w14:textId="77777777" w:rsidTr="00733282">
        <w:tc>
          <w:tcPr>
            <w:tcW w:w="2918" w:type="dxa"/>
            <w:shd w:val="clear" w:color="auto" w:fill="auto"/>
          </w:tcPr>
          <w:p w14:paraId="000009E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EE" w14:textId="50E3CA65" w:rsidR="004C79CD" w:rsidRPr="00CE1753" w:rsidRDefault="00F5747B" w:rsidP="000E1B8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performance management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E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9F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9F1" w14:textId="5CDE0F5E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difference between outcomes and outputs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F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F3" w14:textId="7F634097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relationship between business objectives and performance management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F4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F5" w14:textId="279E2E48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performance management techniques suitable for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F6" w14:textId="77777777" w:rsidR="004C79CD" w:rsidRPr="00CE1753" w:rsidRDefault="004C79CD" w:rsidP="0050654A">
            <w:pPr>
              <w:ind w:left="1083" w:hanging="709"/>
              <w:rPr>
                <w:rFonts w:ascii="Calibri" w:eastAsia="Calibri" w:hAnsi="Calibri" w:cs="Calibri"/>
              </w:rPr>
            </w:pPr>
          </w:p>
          <w:p w14:paraId="000009F7" w14:textId="5A378DA3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features of a performance management system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9F8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9F9" w14:textId="307EBDE5" w:rsidR="004C79CD" w:rsidRPr="00CE1753" w:rsidRDefault="00F5747B" w:rsidP="000E1B8A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use of management information and accounts in performance management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  <w:r w:rsidR="00C848FC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000009FA" w14:textId="0947D4A2" w:rsidR="004C79CD" w:rsidRPr="00CE1753" w:rsidRDefault="00C848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9FB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29" w:name="_heading=h.49x2ik5" w:colFirst="0" w:colLast="0"/>
      <w:bookmarkEnd w:id="29"/>
      <w:r w:rsidRPr="00CE1753">
        <w:rPr>
          <w:rFonts w:ascii="Calibri" w:eastAsia="Calibri" w:hAnsi="Calibri" w:cs="Calibri"/>
          <w:b/>
        </w:rPr>
        <w:t>Managing a Budget within a Youth Work Setting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d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69AFC75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9F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9F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9F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9F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00" w14:textId="17D9218A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177EBD28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0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0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A03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0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05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742B60A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06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0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A0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0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0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</w:p>
        </w:tc>
      </w:tr>
      <w:tr w:rsidR="004C79CD" w:rsidRPr="00CE1753" w14:paraId="3F26C3B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0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0C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A0D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0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0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4D2E815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1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A1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1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 (12GLH + 8 hours for independent research and assessment)</w:t>
            </w:r>
          </w:p>
        </w:tc>
      </w:tr>
      <w:tr w:rsidR="004C79CD" w:rsidRPr="00CE1753" w14:paraId="0C23F1B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1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A1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managing a budget within a youth work setting. Learners must have access to a real work environment.</w:t>
            </w:r>
          </w:p>
        </w:tc>
      </w:tr>
      <w:tr w:rsidR="004C79CD" w:rsidRPr="00CE1753" w14:paraId="59FCEBE5" w14:textId="77777777" w:rsidTr="00733282">
        <w:tc>
          <w:tcPr>
            <w:tcW w:w="2918" w:type="dxa"/>
            <w:shd w:val="clear" w:color="auto" w:fill="auto"/>
          </w:tcPr>
          <w:p w14:paraId="00000A1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A1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A17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A1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A19" w14:textId="41797FDB" w:rsidR="004C79CD" w:rsidRPr="00CE1753" w:rsidRDefault="003D13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4.3</w:t>
            </w:r>
            <w:r w:rsidR="00F5747B"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A1A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56F2980A" w14:textId="77777777" w:rsidTr="00733282">
        <w:tc>
          <w:tcPr>
            <w:tcW w:w="2918" w:type="dxa"/>
            <w:shd w:val="clear" w:color="auto" w:fill="auto"/>
          </w:tcPr>
          <w:p w14:paraId="00000A1B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1C" w14:textId="78FB1CB1" w:rsidR="004C79CD" w:rsidRPr="00CE1753" w:rsidRDefault="00F5747B" w:rsidP="000E1B8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identify budgetary requirements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1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1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1F" w14:textId="45C33A24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to calculate the estimated costs of activities, resources and overheads needed to achieve a realistic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0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21" w14:textId="729878F9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components of a budget sheet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2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23" w14:textId="362ED4E3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the elements needed to gain stakeholder support for the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6018E9F" w14:textId="77777777" w:rsidTr="00733282">
        <w:tc>
          <w:tcPr>
            <w:tcW w:w="2918" w:type="dxa"/>
            <w:shd w:val="clear" w:color="auto" w:fill="auto"/>
          </w:tcPr>
          <w:p w14:paraId="00000A2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26" w14:textId="7BAF16D9" w:rsidR="004C79CD" w:rsidRPr="00CE1753" w:rsidRDefault="00F5747B" w:rsidP="000E1B8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set a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2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29" w14:textId="2A01C494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Describe the importance of budget setting in a youth work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A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2B" w14:textId="37D22FE7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information that enables realistic budgets to be set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C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2D" w14:textId="17193D5C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Perform a risk assessment and create a contingency plan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2E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2F" w14:textId="1AF443C7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Assess</w:t>
            </w:r>
            <w:sdt>
              <w:sdtPr>
                <w:rPr>
                  <w:rFonts w:ascii="Calibri" w:hAnsi="Calibri" w:cs="Calibri"/>
                </w:rPr>
                <w:tag w:val="goog_rdk_1192"/>
                <w:id w:val="1736357667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effectiveness of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organisational policies and procedures for budget setting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0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31" w14:textId="16EC9966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how to report spending against the budget for fund holders </w:t>
            </w:r>
            <w:sdt>
              <w:sdtPr>
                <w:rPr>
                  <w:rFonts w:ascii="Calibri" w:hAnsi="Calibri" w:cs="Calibri"/>
                </w:rPr>
                <w:tag w:val="goog_rdk_1199"/>
                <w:id w:val="547654539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so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that they can track own spending</w:t>
            </w:r>
            <w:sdt>
              <w:sdtPr>
                <w:rPr>
                  <w:rFonts w:ascii="Calibri" w:hAnsi="Calibri" w:cs="Calibri"/>
                </w:rPr>
                <w:tag w:val="goog_rdk_1201"/>
                <w:id w:val="-290751766"/>
              </w:sdtPr>
              <w:sdtEndPr/>
              <w:sdtContent>
                <w:r w:rsidR="007D3C54" w:rsidRPr="00CE1753">
                  <w:rPr>
                    <w:rFonts w:ascii="Calibri" w:hAnsi="Calibri" w:cs="Calibri"/>
                  </w:rPr>
                  <w:t>.</w:t>
                </w:r>
              </w:sdtContent>
            </w:sdt>
          </w:p>
          <w:p w14:paraId="00000A3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7C637AD8" w14:textId="77777777" w:rsidTr="00733282">
        <w:tc>
          <w:tcPr>
            <w:tcW w:w="2918" w:type="dxa"/>
            <w:shd w:val="clear" w:color="auto" w:fill="auto"/>
          </w:tcPr>
          <w:p w14:paraId="00000A3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34" w14:textId="17806701" w:rsidR="004C79CD" w:rsidRPr="00CE1753" w:rsidRDefault="00F5747B" w:rsidP="000E1B8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manage a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3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37" w14:textId="08E9E5FE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Apply budget monitoring and control techniques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8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39" w14:textId="2EEE3D41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causes of variations on the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A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3B" w14:textId="3FD3DDA1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Propose realistic revisions to the budget, supporting recommendations with evidence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C" w14:textId="77777777" w:rsidR="004C79CD" w:rsidRPr="00CE1753" w:rsidRDefault="004C79CD" w:rsidP="0050654A">
            <w:pPr>
              <w:ind w:left="1083" w:hanging="709"/>
              <w:rPr>
                <w:rFonts w:ascii="Calibri" w:eastAsia="Calibri" w:hAnsi="Calibri" w:cs="Calibri"/>
              </w:rPr>
            </w:pPr>
          </w:p>
          <w:p w14:paraId="00000A3D" w14:textId="2BD0674D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Carry out budget related reports and information within agreed timescales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3E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3F" w14:textId="73043E51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actions to be taken in the event of suspected instances of fraud, malpractice</w:t>
            </w:r>
            <w:sdt>
              <w:sdtPr>
                <w:rPr>
                  <w:rFonts w:ascii="Calibri" w:hAnsi="Calibri" w:cs="Calibri"/>
                </w:rPr>
                <w:tag w:val="goog_rdk_1203"/>
                <w:id w:val="-644585386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with</w:t>
                </w:r>
              </w:sdtContent>
            </w:sdt>
            <w:sdt>
              <w:sdtPr>
                <w:rPr>
                  <w:rFonts w:ascii="Calibri" w:hAnsi="Calibri" w:cs="Calibri"/>
                </w:rPr>
                <w:tag w:val="goog_rdk_1204"/>
                <w:id w:val="294569963"/>
                <w:showingPlcHdr/>
              </w:sdtPr>
              <w:sdtEndPr/>
              <w:sdtContent>
                <w:r w:rsidR="007D3C54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money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4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0AB900AD" w14:textId="77777777" w:rsidTr="00733282">
        <w:tc>
          <w:tcPr>
            <w:tcW w:w="2918" w:type="dxa"/>
            <w:shd w:val="clear" w:color="auto" w:fill="auto"/>
          </w:tcPr>
          <w:p w14:paraId="00000A41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42" w14:textId="2143BA56" w:rsidR="004C79CD" w:rsidRPr="00CE1753" w:rsidRDefault="00F5747B" w:rsidP="000E1B8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evaluate the use of a budget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43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4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45" w14:textId="6A850356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Undertake a SWOT analysis in terms of what has worked and </w:t>
            </w:r>
            <w:sdt>
              <w:sdtPr>
                <w:rPr>
                  <w:rFonts w:ascii="Calibri" w:hAnsi="Calibri" w:cs="Calibri"/>
                </w:rPr>
                <w:tag w:val="goog_rdk_1206"/>
                <w:id w:val="-1053164070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the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areas for improvement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46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47" w14:textId="7DEB1AEC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role and responsibility in terms of what has worked and areas for improvement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48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49" w14:textId="78185662" w:rsidR="004C79CD" w:rsidRPr="00CE1753" w:rsidRDefault="00F5747B" w:rsidP="000E1B8A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the effectiveness of the budget setting process and make recommendations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4C" w14:textId="233CB1FD" w:rsidR="004C79CD" w:rsidRPr="00973BC7" w:rsidRDefault="00F5747B" w:rsidP="00973BC7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000A4D" w14:textId="72F6506F" w:rsidR="004C79CD" w:rsidRPr="00CE1753" w:rsidRDefault="00E52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A4E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30" w:name="_heading=h.2p2csry" w:colFirst="0" w:colLast="0"/>
      <w:bookmarkEnd w:id="30"/>
      <w:r w:rsidRPr="00CE1753">
        <w:rPr>
          <w:rFonts w:ascii="Calibri" w:eastAsia="Calibri" w:hAnsi="Calibri" w:cs="Calibri"/>
          <w:b/>
        </w:rPr>
        <w:t>Effective Outcomes-Based Youth Work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e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765BA26B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4F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5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A5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52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53" w14:textId="16A9DCA8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3472DE3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5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5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A5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57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58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5C34A22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5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5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A5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5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5D" w14:textId="3A9901A3" w:rsidR="004C79CD" w:rsidRPr="00CE1753" w:rsidRDefault="0077017A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FFFBAA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5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5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A6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6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6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12</w:t>
            </w:r>
          </w:p>
        </w:tc>
      </w:tr>
      <w:tr w:rsidR="004C79CD" w:rsidRPr="00CE1753" w14:paraId="30A7F993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6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A6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65" w14:textId="46498337" w:rsidR="004C79CD" w:rsidRPr="00CE1753" w:rsidRDefault="0077017A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30 (12GLH + 18 </w:t>
            </w:r>
            <w:r w:rsidR="00F5747B" w:rsidRPr="00CE1753">
              <w:rPr>
                <w:rFonts w:ascii="Calibri" w:eastAsia="Calibri" w:hAnsi="Calibri" w:cs="Calibri"/>
              </w:rPr>
              <w:t>hours for independent research and assessment)</w:t>
            </w:r>
          </w:p>
        </w:tc>
      </w:tr>
      <w:tr w:rsidR="004C79CD" w:rsidRPr="00CE1753" w14:paraId="371E47A2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6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A6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effective outcomes-based youth work. Learners must have access to a real work environment.</w:t>
            </w:r>
          </w:p>
        </w:tc>
      </w:tr>
      <w:tr w:rsidR="004C79CD" w:rsidRPr="00CE1753" w14:paraId="1FAED36B" w14:textId="77777777" w:rsidTr="00733282">
        <w:tc>
          <w:tcPr>
            <w:tcW w:w="2918" w:type="dxa"/>
            <w:shd w:val="clear" w:color="auto" w:fill="auto"/>
          </w:tcPr>
          <w:p w14:paraId="00000A6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A6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A6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</w:t>
            </w:r>
          </w:p>
        </w:tc>
        <w:tc>
          <w:tcPr>
            <w:tcW w:w="7000" w:type="dxa"/>
            <w:shd w:val="clear" w:color="auto" w:fill="auto"/>
          </w:tcPr>
          <w:p w14:paraId="00000A6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A6C" w14:textId="03755C2B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</w:t>
            </w:r>
            <w:r w:rsidR="0050654A">
              <w:rPr>
                <w:rFonts w:ascii="Calibri" w:eastAsia="Calibri" w:hAnsi="Calibri" w:cs="Calibri"/>
                <w:b/>
              </w:rPr>
              <w:t>2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A6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</w:t>
            </w:r>
          </w:p>
        </w:tc>
      </w:tr>
      <w:tr w:rsidR="004C79CD" w:rsidRPr="00CE1753" w14:paraId="7F2CD072" w14:textId="77777777" w:rsidTr="00733282">
        <w:tc>
          <w:tcPr>
            <w:tcW w:w="2918" w:type="dxa"/>
            <w:shd w:val="clear" w:color="auto" w:fill="auto"/>
          </w:tcPr>
          <w:p w14:paraId="00000A6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6F" w14:textId="57E58D6B" w:rsidR="004C79CD" w:rsidRPr="00CE1753" w:rsidRDefault="00F5747B" w:rsidP="000E1B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principles of outcomes-based youth work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70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7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72" w14:textId="5FC07B0E" w:rsidR="004C79CD" w:rsidRPr="00CE1753" w:rsidRDefault="00F5747B" w:rsidP="000E1B8A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Diff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er</w:t>
            </w:r>
            <w:r w:rsidRPr="00CE1753">
              <w:rPr>
                <w:rFonts w:ascii="Calibri" w:eastAsia="Calibri" w:hAnsi="Calibri" w:cs="Calibri"/>
                <w:color w:val="000000"/>
              </w:rPr>
              <w:t>en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t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iate between aims, outcomes, outputs and impact of youth work practice. </w:t>
            </w:r>
            <w:sdt>
              <w:sdtPr>
                <w:rPr>
                  <w:rFonts w:ascii="Calibri" w:hAnsi="Calibri" w:cs="Calibri"/>
                </w:rPr>
                <w:tag w:val="goog_rdk_1210"/>
                <w:id w:val="943201257"/>
                <w:showingPlcHdr/>
              </w:sdtPr>
              <w:sdtEndPr/>
              <w:sdtContent>
                <w:r w:rsidR="007D3C54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A73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74" w14:textId="302A8E90" w:rsidR="004C79CD" w:rsidRPr="00CE1753" w:rsidRDefault="00F5747B" w:rsidP="000E1B8A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Analyse how outcomes-based practice can result in positive changes in individuals’ lives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D2E631B" w14:textId="77777777" w:rsidR="007D3C54" w:rsidRPr="00CE1753" w:rsidRDefault="007D3C54" w:rsidP="0050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</w:p>
          <w:p w14:paraId="00000A75" w14:textId="0680E258" w:rsidR="004C79CD" w:rsidRPr="00CE1753" w:rsidRDefault="00973BC7" w:rsidP="000E1B8A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Describe</w:t>
            </w:r>
            <w:r w:rsidR="00F5747B" w:rsidRPr="00CE1753">
              <w:rPr>
                <w:rFonts w:ascii="Calibri" w:eastAsia="Calibri" w:hAnsi="Calibri" w:cs="Calibri"/>
                <w:color w:val="000000" w:themeColor="text1"/>
              </w:rPr>
              <w:t xml:space="preserve"> an Outcomes Framework for Young People and how it can be applied in a youth work setting</w:t>
            </w:r>
            <w:r w:rsidR="007D3C54" w:rsidRPr="00CE175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0000A7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C79CD" w:rsidRPr="00CE1753" w14:paraId="1133756F" w14:textId="77777777" w:rsidTr="00733282">
        <w:tc>
          <w:tcPr>
            <w:tcW w:w="2918" w:type="dxa"/>
            <w:shd w:val="clear" w:color="auto" w:fill="auto"/>
          </w:tcPr>
          <w:p w14:paraId="00000A7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78" w14:textId="2A8498AD" w:rsidR="004C79CD" w:rsidRPr="00CE1753" w:rsidRDefault="00F5747B" w:rsidP="000E1B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importance of identifying outcomes for youth work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0000A7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7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7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7C" w14:textId="77777777" w:rsidR="004C79CD" w:rsidRPr="00CE1753" w:rsidRDefault="00F5747B" w:rsidP="000E1B8A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identifying outcomes for youth work</w:t>
            </w:r>
          </w:p>
          <w:p w14:paraId="00000A7D" w14:textId="77777777" w:rsidR="004C79CD" w:rsidRPr="00CE1753" w:rsidRDefault="00F5747B" w:rsidP="0050654A">
            <w:pPr>
              <w:ind w:left="1083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7F" w14:textId="5D876F1F" w:rsidR="004C79CD" w:rsidRPr="00C848FC" w:rsidRDefault="00F5747B" w:rsidP="000E1B8A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Compare and</w:t>
            </w:r>
            <w:r w:rsidR="007D3C54" w:rsidRPr="00CE1753">
              <w:rPr>
                <w:rFonts w:ascii="Calibri" w:eastAsia="Calibri" w:hAnsi="Calibri" w:cs="Calibri"/>
                <w:color w:val="000000"/>
              </w:rPr>
              <w:t xml:space="preserve"> contrast the different </w:t>
            </w:r>
            <w:r w:rsidRPr="00CE1753">
              <w:rPr>
                <w:rFonts w:ascii="Calibri" w:eastAsia="Calibri" w:hAnsi="Calibri" w:cs="Calibri"/>
                <w:color w:val="000000"/>
              </w:rPr>
              <w:t>types of outcomes and their impact on young people, key stakeholders and the local community</w:t>
            </w:r>
            <w:r w:rsidR="007D3C54" w:rsidRPr="00CE1753">
              <w:rPr>
                <w:rFonts w:ascii="Calibri" w:hAnsi="Calibri" w:cs="Calibri"/>
              </w:rPr>
              <w:t>.</w:t>
            </w:r>
            <w:r w:rsidR="0050654A">
              <w:rPr>
                <w:rFonts w:ascii="Calibri" w:hAnsi="Calibri" w:cs="Calibri"/>
              </w:rPr>
              <w:br/>
            </w:r>
          </w:p>
        </w:tc>
      </w:tr>
      <w:tr w:rsidR="00C848FC" w:rsidRPr="00CE1753" w14:paraId="0D4B8A2D" w14:textId="77777777" w:rsidTr="00733282">
        <w:tc>
          <w:tcPr>
            <w:tcW w:w="2918" w:type="dxa"/>
            <w:shd w:val="clear" w:color="auto" w:fill="auto"/>
          </w:tcPr>
          <w:p w14:paraId="0EA2DC4F" w14:textId="77BE5741" w:rsidR="00C848FC" w:rsidRDefault="00C848FC" w:rsidP="00C848FC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615B41DA" w14:textId="2DC68E85" w:rsidR="00C848FC" w:rsidRPr="00C848FC" w:rsidRDefault="0050654A" w:rsidP="000E1B8A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Be able to plan, implement and evaluate an outcomes-based youth work programme.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09D88E94" w14:textId="3061AA14" w:rsidR="00C848FC" w:rsidRDefault="00C848FC" w:rsidP="0050654A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224076AD" w14:textId="77777777" w:rsidR="00E52ED9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 w:rsidRPr="00E52ED9">
              <w:rPr>
                <w:rFonts w:ascii="Calibri" w:eastAsia="Calibri" w:hAnsi="Calibri" w:cs="Calibri"/>
              </w:rPr>
              <w:t xml:space="preserve">Plan an </w:t>
            </w:r>
            <w:proofErr w:type="gramStart"/>
            <w:r w:rsidRPr="00E52ED9">
              <w:rPr>
                <w:rFonts w:ascii="Calibri" w:eastAsia="Calibri" w:hAnsi="Calibri" w:cs="Calibri"/>
              </w:rPr>
              <w:t>outcomes based</w:t>
            </w:r>
            <w:proofErr w:type="gramEnd"/>
            <w:r w:rsidRPr="00E52ED9">
              <w:rPr>
                <w:rFonts w:ascii="Calibri" w:eastAsia="Calibri" w:hAnsi="Calibri" w:cs="Calibri"/>
              </w:rPr>
              <w:t xml:space="preserve"> project with young people including the </w:t>
            </w:r>
            <w:r w:rsidR="00E52ED9">
              <w:rPr>
                <w:rFonts w:ascii="Calibri" w:eastAsia="Calibri" w:hAnsi="Calibri" w:cs="Calibri"/>
              </w:rPr>
              <w:t>short and medium term outcomes.</w:t>
            </w:r>
            <w:r w:rsidR="00E52ED9">
              <w:rPr>
                <w:rFonts w:ascii="Calibri" w:eastAsia="Calibri" w:hAnsi="Calibri" w:cs="Calibri"/>
              </w:rPr>
              <w:br/>
            </w:r>
          </w:p>
          <w:p w14:paraId="4878FA37" w14:textId="17B8A938" w:rsidR="0050654A" w:rsidRPr="00E52ED9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 w:rsidRPr="00E52ED9">
              <w:rPr>
                <w:rFonts w:ascii="Calibri" w:eastAsia="Calibri" w:hAnsi="Calibri" w:cs="Calibri"/>
              </w:rPr>
              <w:t>Implement this project with young people.</w:t>
            </w:r>
            <w:r w:rsidRPr="00E52ED9">
              <w:rPr>
                <w:rFonts w:ascii="Calibri" w:eastAsia="Calibri" w:hAnsi="Calibri" w:cs="Calibri"/>
              </w:rPr>
              <w:br/>
            </w:r>
          </w:p>
          <w:p w14:paraId="3B753C9F" w14:textId="77777777" w:rsidR="0050654A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the methods you will use to evaluate its impact on young people and other stakeholders.</w:t>
            </w:r>
            <w:r>
              <w:rPr>
                <w:rFonts w:ascii="Calibri" w:eastAsia="Calibri" w:hAnsi="Calibri" w:cs="Calibri"/>
              </w:rPr>
              <w:br/>
            </w:r>
          </w:p>
          <w:p w14:paraId="04FA318C" w14:textId="736B3533" w:rsidR="0050654A" w:rsidRPr="00C848FC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Apply these methods to evaluate the programme.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C848FC" w:rsidRPr="00CE1753" w14:paraId="77A60B50" w14:textId="77777777" w:rsidTr="00733282">
        <w:tc>
          <w:tcPr>
            <w:tcW w:w="2918" w:type="dxa"/>
            <w:shd w:val="clear" w:color="auto" w:fill="auto"/>
          </w:tcPr>
          <w:p w14:paraId="16E69BD0" w14:textId="61235E70" w:rsidR="00C848FC" w:rsidRDefault="00C848FC" w:rsidP="0050654A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45D5B837" w14:textId="62D264BC" w:rsidR="0050654A" w:rsidRPr="0050654A" w:rsidRDefault="0050654A" w:rsidP="000E1B8A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how to communicate the outcomes of a programme to key stakeholders.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4EC39229" w14:textId="6B93A089" w:rsidR="0050654A" w:rsidRDefault="0050654A" w:rsidP="0050654A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5D9AFBC9" w14:textId="77777777" w:rsidR="0050654A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Analyse a range of different methods of presenting outcomes to different types of stakeholders.</w:t>
            </w:r>
            <w:r>
              <w:rPr>
                <w:rFonts w:ascii="Calibri" w:eastAsia="Calibri" w:hAnsi="Calibri" w:cs="Calibri"/>
              </w:rPr>
              <w:br/>
            </w:r>
          </w:p>
          <w:p w14:paraId="3308E781" w14:textId="30F460AF" w:rsidR="00C848FC" w:rsidRPr="0050654A" w:rsidRDefault="0050654A" w:rsidP="000E1B8A">
            <w:pPr>
              <w:pStyle w:val="ListParagraph"/>
              <w:numPr>
                <w:ilvl w:val="1"/>
                <w:numId w:val="43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Evaluate the most effective approach to communicate with identified stakeholders.</w:t>
            </w:r>
            <w:r w:rsidRPr="0050654A">
              <w:rPr>
                <w:rFonts w:ascii="Calibri" w:eastAsia="Calibri" w:hAnsi="Calibri" w:cs="Calibri"/>
              </w:rPr>
              <w:br/>
            </w:r>
          </w:p>
        </w:tc>
      </w:tr>
    </w:tbl>
    <w:p w14:paraId="00000A98" w14:textId="499A6039" w:rsidR="004C79CD" w:rsidRPr="00CE1753" w:rsidRDefault="0050654A">
      <w:pPr>
        <w:rPr>
          <w:rFonts w:ascii="Calibri" w:eastAsia="Calibri" w:hAnsi="Calibri" w:cs="Calibri"/>
          <w:b/>
        </w:rPr>
      </w:pPr>
      <w:bookmarkStart w:id="31" w:name="_heading=h.147n2zr" w:colFirst="0" w:colLast="0"/>
      <w:bookmarkEnd w:id="31"/>
      <w:r>
        <w:rPr>
          <w:rFonts w:ascii="Calibri" w:eastAsia="Calibri" w:hAnsi="Calibri" w:cs="Calibri"/>
        </w:rPr>
        <w:br/>
      </w:r>
      <w:r w:rsidR="00F5747B" w:rsidRPr="00CE1753">
        <w:rPr>
          <w:rFonts w:ascii="Calibri" w:eastAsia="Calibri" w:hAnsi="Calibri" w:cs="Calibri"/>
        </w:rPr>
        <w:br/>
      </w:r>
      <w:r w:rsidR="00F5747B" w:rsidRPr="00CE1753">
        <w:rPr>
          <w:rFonts w:ascii="Calibri" w:eastAsia="Calibri" w:hAnsi="Calibri" w:cs="Calibri"/>
          <w:b/>
        </w:rPr>
        <w:t>Anti-Discriminatory Practice in Youth Work</w:t>
      </w:r>
      <w:r w:rsidR="00F5747B" w:rsidRPr="00CE1753">
        <w:rPr>
          <w:rFonts w:ascii="Calibri" w:eastAsia="Calibri" w:hAnsi="Calibri" w:cs="Calibri"/>
          <w:b/>
        </w:rPr>
        <w:br/>
      </w:r>
    </w:p>
    <w:tbl>
      <w:tblPr>
        <w:tblStyle w:val="aff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326B7A3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9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9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A9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9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9D" w14:textId="0AD4D91C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603CA31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9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9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AA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A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A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11488C29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A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A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AA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A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A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2735B13A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A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A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AA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A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A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51DCB79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A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AA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AF" w14:textId="4C80BC6E" w:rsidR="004C79CD" w:rsidRPr="00CE1753" w:rsidRDefault="005065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(2</w:t>
            </w:r>
            <w:r w:rsidR="00F5747B" w:rsidRPr="00CE1753">
              <w:rPr>
                <w:rFonts w:ascii="Calibri" w:eastAsia="Calibri" w:hAnsi="Calibri" w:cs="Calibri"/>
              </w:rPr>
              <w:t>0GLH + 10 hours for independent research and assessment)</w:t>
            </w:r>
          </w:p>
        </w:tc>
      </w:tr>
      <w:tr w:rsidR="004C79CD" w:rsidRPr="00CE1753" w14:paraId="1B7CEF0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B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AB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anti-discriminatory practice in youth work. Learners must have access to a real work environment.</w:t>
            </w:r>
          </w:p>
        </w:tc>
      </w:tr>
      <w:tr w:rsidR="004C79CD" w:rsidRPr="00CE1753" w14:paraId="22EBD0F1" w14:textId="77777777" w:rsidTr="00733282">
        <w:tc>
          <w:tcPr>
            <w:tcW w:w="2918" w:type="dxa"/>
            <w:shd w:val="clear" w:color="auto" w:fill="auto"/>
          </w:tcPr>
          <w:p w14:paraId="00000AB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AB3" w14:textId="209C419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 w:rsidR="0050654A">
              <w:rPr>
                <w:rFonts w:ascii="Calibri" w:eastAsia="Calibri" w:hAnsi="Calibri" w:cs="Calibri"/>
                <w:b/>
              </w:rPr>
              <w:t>4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00000AB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AB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AB6" w14:textId="30147E5A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to </w:t>
            </w:r>
            <w:r w:rsidR="0050654A">
              <w:rPr>
                <w:rFonts w:ascii="Calibri" w:eastAsia="Calibri" w:hAnsi="Calibri" w:cs="Calibri"/>
                <w:b/>
              </w:rPr>
              <w:t>4</w:t>
            </w:r>
            <w:r w:rsidRPr="00CE1753">
              <w:rPr>
                <w:rFonts w:ascii="Calibri" w:eastAsia="Calibri" w:hAnsi="Calibri" w:cs="Calibri"/>
                <w:b/>
              </w:rPr>
              <w:t>.2)</w:t>
            </w:r>
          </w:p>
          <w:p w14:paraId="00000AB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022828C0" w14:textId="77777777" w:rsidTr="00733282">
        <w:tc>
          <w:tcPr>
            <w:tcW w:w="2918" w:type="dxa"/>
            <w:shd w:val="clear" w:color="auto" w:fill="auto"/>
          </w:tcPr>
          <w:p w14:paraId="00000AB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B9" w14:textId="77777777" w:rsidR="004C79CD" w:rsidRPr="00CE1753" w:rsidRDefault="00F5747B" w:rsidP="000E1B8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anti-discriminatory practice in youth work.</w:t>
            </w:r>
          </w:p>
          <w:p w14:paraId="00000ABA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B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BC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Define what is meant by anti-discriminatory practice.</w:t>
            </w:r>
          </w:p>
          <w:p w14:paraId="00000AB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BF" w14:textId="39D4C47A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how anti-discriminatory practice relates to the principles of youth work.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C1" w14:textId="5EFBF7C3" w:rsidR="004C79CD" w:rsidRPr="00CE1753" w:rsidRDefault="004C79CD" w:rsidP="0050654A">
            <w:pPr>
              <w:ind w:left="1082" w:hanging="709"/>
              <w:rPr>
                <w:rFonts w:ascii="Calibri" w:eastAsia="Calibri" w:hAnsi="Calibri" w:cs="Calibri"/>
              </w:rPr>
            </w:pPr>
          </w:p>
          <w:p w14:paraId="00000AC2" w14:textId="5E5F70C1" w:rsidR="004C79CD" w:rsidRPr="00CE1753" w:rsidRDefault="005C1C78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the current legislation that relates to anti-discriminatory practice.</w:t>
            </w:r>
          </w:p>
          <w:p w14:paraId="00000AC3" w14:textId="77777777" w:rsidR="004C79CD" w:rsidRPr="00CE1753" w:rsidRDefault="00F5747B" w:rsidP="0050654A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136D9257" w14:textId="3461A696" w:rsidR="005C1C78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what is meant by protected characteristics groups.</w:t>
            </w:r>
          </w:p>
          <w:p w14:paraId="485E2004" w14:textId="77777777" w:rsidR="005C1C78" w:rsidRDefault="005C1C78" w:rsidP="005C1C78">
            <w:pPr>
              <w:pStyle w:val="ListParagraph"/>
              <w:rPr>
                <w:rFonts w:ascii="Calibri" w:eastAsia="Calibri" w:hAnsi="Calibri" w:cs="Calibri"/>
                <w:color w:val="000000"/>
              </w:rPr>
            </w:pPr>
          </w:p>
          <w:p w14:paraId="00000AC5" w14:textId="770FDD99" w:rsidR="004C79CD" w:rsidRPr="005C1C78" w:rsidRDefault="005C1C78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protected characteristics groups as stated in current legislation.</w:t>
            </w:r>
          </w:p>
          <w:p w14:paraId="00000AC6" w14:textId="77777777" w:rsidR="004C79CD" w:rsidRPr="00CE1753" w:rsidRDefault="004C79CD">
            <w:pPr>
              <w:tabs>
                <w:tab w:val="left" w:pos="-142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01D6F31" w14:textId="77777777" w:rsidTr="00733282">
        <w:tc>
          <w:tcPr>
            <w:tcW w:w="2918" w:type="dxa"/>
            <w:shd w:val="clear" w:color="auto" w:fill="auto"/>
          </w:tcPr>
          <w:p w14:paraId="00000AC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C8" w14:textId="77777777" w:rsidR="004C79CD" w:rsidRPr="00CE1753" w:rsidRDefault="00F5747B" w:rsidP="000E1B8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anti-discriminatory practice impacts on youth work delivery.</w:t>
            </w:r>
          </w:p>
          <w:p w14:paraId="00000AC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CC" w14:textId="2398FBE7" w:rsidR="004C79CD" w:rsidRPr="00CE1753" w:rsidRDefault="00DA191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1243"/>
                <w:id w:val="-754976052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1242"/>
                    <w:id w:val="-1285578596"/>
                    <w:showingPlcHdr/>
                  </w:sdtPr>
                  <w:sdtEndPr/>
                  <w:sdtContent>
                    <w:r w:rsidR="000945D6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1244"/>
                <w:id w:val="-679731747"/>
                <w:showingPlcHdr/>
              </w:sdtPr>
              <w:sdtEndPr/>
              <w:sdtContent>
                <w:r w:rsidR="000945D6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  <w:p w14:paraId="00000ACD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consequences of not meeting the protected characteristics of a group in relation to:</w:t>
            </w:r>
          </w:p>
          <w:p w14:paraId="00000ACE" w14:textId="481A9EE8" w:rsidR="004C79CD" w:rsidRPr="00CE1753" w:rsidRDefault="009146A2" w:rsidP="000E1B8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Own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practice</w:t>
            </w:r>
          </w:p>
          <w:p w14:paraId="00000ACF" w14:textId="361F6636" w:rsidR="004C79CD" w:rsidRPr="00CE1753" w:rsidRDefault="005C1C78" w:rsidP="000E1B8A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outh service delivery</w:t>
            </w:r>
          </w:p>
          <w:p w14:paraId="00000AD0" w14:textId="77777777" w:rsidR="004C79CD" w:rsidRPr="00CE1753" w:rsidRDefault="00F5747B" w:rsidP="005C1C78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D1" w14:textId="672B9318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how the needs of protected characteristics groups can be met:</w:t>
            </w:r>
          </w:p>
          <w:p w14:paraId="00000AD2" w14:textId="37A2E8A1" w:rsidR="004C79CD" w:rsidRPr="00CE1753" w:rsidRDefault="005C1C78" w:rsidP="000E1B8A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hrough </w:t>
            </w:r>
            <w:r w:rsidR="009146A2">
              <w:rPr>
                <w:rFonts w:ascii="Calibri" w:eastAsia="Calibri" w:hAnsi="Calibri" w:cs="Calibri"/>
                <w:color w:val="000000"/>
              </w:rPr>
              <w:t>own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practice</w:t>
            </w:r>
          </w:p>
          <w:p w14:paraId="00000AD3" w14:textId="1E77AA25" w:rsidR="004C79CD" w:rsidRPr="00CE1753" w:rsidRDefault="005C1C78" w:rsidP="000E1B8A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ithin the youth work environment</w:t>
            </w:r>
          </w:p>
          <w:p w14:paraId="00000AD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5D94A04E" w14:textId="77777777" w:rsidTr="00733282">
        <w:tc>
          <w:tcPr>
            <w:tcW w:w="2918" w:type="dxa"/>
            <w:shd w:val="clear" w:color="auto" w:fill="auto"/>
          </w:tcPr>
          <w:p w14:paraId="00000AD5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D6" w14:textId="77777777" w:rsidR="004C79CD" w:rsidRPr="00CE1753" w:rsidRDefault="00F5747B" w:rsidP="000E1B8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prejudice and discrimination.</w:t>
            </w:r>
          </w:p>
          <w:p w14:paraId="00000AD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AD8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D9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meaning of the following terms:</w:t>
            </w:r>
          </w:p>
          <w:p w14:paraId="00000ADA" w14:textId="6D57723E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rejudice</w:t>
            </w:r>
          </w:p>
          <w:p w14:paraId="00000ADB" w14:textId="60971B8D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tereotyping</w:t>
            </w:r>
          </w:p>
          <w:p w14:paraId="00000ADC" w14:textId="600F9852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tigma</w:t>
            </w:r>
          </w:p>
          <w:p w14:paraId="00000ADD" w14:textId="03D3969E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abelling</w:t>
            </w:r>
          </w:p>
          <w:p w14:paraId="00000ADE" w14:textId="479DF659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iscrimination</w:t>
            </w:r>
          </w:p>
          <w:p w14:paraId="00000ADF" w14:textId="130AE585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quality</w:t>
            </w:r>
          </w:p>
          <w:p w14:paraId="00000AE0" w14:textId="3E9BBEA8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iversity</w:t>
            </w:r>
            <w:sdt>
              <w:sdtPr>
                <w:rPr>
                  <w:rFonts w:ascii="Calibri" w:hAnsi="Calibri" w:cs="Calibri"/>
                </w:rPr>
                <w:tag w:val="goog_rdk_1248"/>
                <w:id w:val="-1468188403"/>
              </w:sdtPr>
              <w:sdtEndPr/>
              <w:sdtContent/>
            </w:sdt>
          </w:p>
          <w:p w14:paraId="00000AE1" w14:textId="0077BE8B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ate crime</w:t>
            </w:r>
          </w:p>
          <w:p w14:paraId="00000AE2" w14:textId="709A42F1" w:rsidR="004C79CD" w:rsidRPr="00CE1753" w:rsidRDefault="005C1C78" w:rsidP="000E1B8A">
            <w:pPr>
              <w:numPr>
                <w:ilvl w:val="3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H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ate speech</w:t>
            </w:r>
          </w:p>
          <w:p w14:paraId="00000AE4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E5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Critically compare the differences between prejudice and discrimination.</w:t>
            </w:r>
          </w:p>
          <w:p w14:paraId="00000AE6" w14:textId="77777777" w:rsidR="004C79CD" w:rsidRPr="00CE1753" w:rsidRDefault="00F5747B" w:rsidP="005C1C78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E7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following types of discrimination:</w:t>
            </w:r>
          </w:p>
          <w:p w14:paraId="00000AE8" w14:textId="7331F8FF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irect discrimination</w:t>
            </w:r>
          </w:p>
          <w:p w14:paraId="00000AE9" w14:textId="7472E79C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ndirect discrimination</w:t>
            </w:r>
          </w:p>
          <w:p w14:paraId="00000AEA" w14:textId="3B96C31B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iscrimination by association</w:t>
            </w:r>
          </w:p>
          <w:p w14:paraId="00000AEB" w14:textId="73799FA4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erception discrimination</w:t>
            </w:r>
          </w:p>
          <w:p w14:paraId="00000AEC" w14:textId="5BE90308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arassment</w:t>
            </w:r>
          </w:p>
          <w:p w14:paraId="00000AED" w14:textId="53A3FB82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hird party harassment</w:t>
            </w:r>
          </w:p>
          <w:p w14:paraId="00000AEE" w14:textId="1402855B" w:rsidR="004C79CD" w:rsidRPr="00CE1753" w:rsidRDefault="005C1C78" w:rsidP="000E1B8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9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>ictimisation</w:t>
            </w:r>
          </w:p>
          <w:p w14:paraId="00000AE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29D6B351" w14:textId="77777777" w:rsidTr="00733282">
        <w:tc>
          <w:tcPr>
            <w:tcW w:w="2918" w:type="dxa"/>
            <w:shd w:val="clear" w:color="auto" w:fill="auto"/>
          </w:tcPr>
          <w:p w14:paraId="00000AF0" w14:textId="77777777" w:rsidR="004C79CD" w:rsidRPr="00CE1753" w:rsidRDefault="00F5747B" w:rsidP="000E1B8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how to evaluate personal practice in relation to anti-discriminatory practice.</w:t>
            </w:r>
          </w:p>
        </w:tc>
        <w:tc>
          <w:tcPr>
            <w:tcW w:w="7000" w:type="dxa"/>
            <w:shd w:val="clear" w:color="auto" w:fill="auto"/>
          </w:tcPr>
          <w:p w14:paraId="00000AF1" w14:textId="753F5913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Evaluate </w:t>
            </w:r>
            <w:r w:rsidR="003D1322">
              <w:rPr>
                <w:rFonts w:ascii="Calibri" w:eastAsia="Calibri" w:hAnsi="Calibri" w:cs="Calibri"/>
                <w:color w:val="000000"/>
              </w:rPr>
              <w:t xml:space="preserve">own </w:t>
            </w:r>
            <w:r w:rsidRPr="00CE1753">
              <w:rPr>
                <w:rFonts w:ascii="Calibri" w:eastAsia="Calibri" w:hAnsi="Calibri" w:cs="Calibri"/>
                <w:color w:val="000000"/>
              </w:rPr>
              <w:t>youth work practice in relation to anti-discriminatory practice.</w:t>
            </w:r>
          </w:p>
          <w:p w14:paraId="00000AF2" w14:textId="77777777" w:rsidR="004C79CD" w:rsidRPr="00CE1753" w:rsidRDefault="00F5747B" w:rsidP="005C1C78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F3" w14:textId="77777777" w:rsidR="004C79CD" w:rsidRPr="00CE1753" w:rsidRDefault="00F5747B" w:rsidP="000E1B8A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Create a development plan in relation to anti-discriminatory practice.</w:t>
            </w:r>
          </w:p>
        </w:tc>
      </w:tr>
    </w:tbl>
    <w:p w14:paraId="6C5AB4DD" w14:textId="19AF81AE" w:rsidR="0077017A" w:rsidRDefault="0077017A" w:rsidP="00C473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32" w:name="_heading=h.3o7alnk" w:colFirst="0" w:colLast="0"/>
      <w:bookmarkEnd w:id="32"/>
    </w:p>
    <w:p w14:paraId="7D0EB464" w14:textId="77777777" w:rsidR="00C47342" w:rsidRPr="00CE1753" w:rsidRDefault="00C47342" w:rsidP="00C473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AF6" w14:textId="112AC7E6" w:rsidR="004C79CD" w:rsidRPr="00CE1753" w:rsidRDefault="006637E8">
      <w:pPr>
        <w:rPr>
          <w:rFonts w:ascii="Calibri" w:eastAsia="Calibri" w:hAnsi="Calibri" w:cs="Calibri"/>
        </w:rPr>
      </w:pPr>
      <w:r w:rsidRPr="005C1C78">
        <w:rPr>
          <w:rFonts w:ascii="Calibri" w:eastAsia="Calibri" w:hAnsi="Calibri" w:cs="Calibri"/>
          <w:b/>
        </w:rPr>
        <w:t>Supporting Young People with Disabilities and/or Diverse Learning Needs within a Youth Work Setting</w:t>
      </w:r>
      <w:r>
        <w:rPr>
          <w:rFonts w:ascii="Calibri" w:eastAsia="Calibri" w:hAnsi="Calibri" w:cs="Calibri"/>
          <w:b/>
        </w:rPr>
        <w:br/>
      </w:r>
    </w:p>
    <w:tbl>
      <w:tblPr>
        <w:tblStyle w:val="aff0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2CAA023E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F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F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AF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AF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AFB" w14:textId="7525D9A6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AFC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1124D9DF" w14:textId="77777777" w:rsidTr="00733282">
        <w:tc>
          <w:tcPr>
            <w:tcW w:w="2918" w:type="dxa"/>
            <w:shd w:val="clear" w:color="auto" w:fill="auto"/>
            <w:vAlign w:val="center"/>
          </w:tcPr>
          <w:p w14:paraId="00000AF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AF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AFF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0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01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4DC6EF37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02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0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B04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0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06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  <w:p w14:paraId="00000B07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3D3FB7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08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09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B0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0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0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20</w:t>
            </w:r>
          </w:p>
        </w:tc>
      </w:tr>
      <w:tr w:rsidR="004C79CD" w:rsidRPr="00CE1753" w14:paraId="56626F40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0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B0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0F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(20GLH + 10 hours for independent research and assessment)</w:t>
            </w:r>
          </w:p>
        </w:tc>
      </w:tr>
      <w:tr w:rsidR="004C79CD" w:rsidRPr="00CE1753" w14:paraId="1952C97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1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B11" w14:textId="22A9F916" w:rsidR="004C79CD" w:rsidRPr="00CE1753" w:rsidRDefault="00F5747B" w:rsidP="005C1C78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supporting young people with disabilities and</w:t>
            </w:r>
            <w:r w:rsidR="005C1C78">
              <w:rPr>
                <w:rFonts w:ascii="Calibri" w:eastAsia="Calibri" w:hAnsi="Calibri" w:cs="Calibri"/>
              </w:rPr>
              <w:t>/or</w:t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  <w:r w:rsidR="005C1C78">
              <w:rPr>
                <w:rFonts w:ascii="Calibri" w:eastAsia="Calibri" w:hAnsi="Calibri" w:cs="Calibri"/>
              </w:rPr>
              <w:t>diverse</w:t>
            </w:r>
            <w:r w:rsidRPr="00CE1753">
              <w:rPr>
                <w:rFonts w:ascii="Calibri" w:eastAsia="Calibri" w:hAnsi="Calibri" w:cs="Calibri"/>
              </w:rPr>
              <w:t xml:space="preserve"> learning needs within a youth work setting. Learners must have access to a real work environment.</w:t>
            </w:r>
          </w:p>
        </w:tc>
      </w:tr>
      <w:tr w:rsidR="004C79CD" w:rsidRPr="00CE1753" w14:paraId="18086EB8" w14:textId="77777777" w:rsidTr="00733282">
        <w:tc>
          <w:tcPr>
            <w:tcW w:w="2918" w:type="dxa"/>
            <w:shd w:val="clear" w:color="auto" w:fill="auto"/>
          </w:tcPr>
          <w:p w14:paraId="00000B12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B13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4)</w:t>
            </w:r>
          </w:p>
          <w:p w14:paraId="00000B1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B1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B16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4.3)</w:t>
            </w:r>
          </w:p>
          <w:p w14:paraId="00000B1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382CC9" w:rsidRPr="00CE1753" w14:paraId="4A2C57E9" w14:textId="77777777" w:rsidTr="00733282">
        <w:tc>
          <w:tcPr>
            <w:tcW w:w="2918" w:type="dxa"/>
            <w:shd w:val="clear" w:color="auto" w:fill="auto"/>
          </w:tcPr>
          <w:p w14:paraId="6E271738" w14:textId="77777777" w:rsidR="00382CC9" w:rsidRPr="00CE1753" w:rsidRDefault="00382CC9" w:rsidP="00382CC9">
            <w:pPr>
              <w:rPr>
                <w:rFonts w:ascii="Calibri" w:eastAsia="Calibri" w:hAnsi="Calibri" w:cs="Calibri"/>
                <w:b/>
              </w:rPr>
            </w:pPr>
          </w:p>
          <w:p w14:paraId="10269EAD" w14:textId="0B0D6EF3" w:rsidR="00382CC9" w:rsidRPr="00CE1753" w:rsidRDefault="00382CC9" w:rsidP="000E1B8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 xml:space="preserve">Understand the needs of young people with disabilities and/or </w:t>
            </w:r>
            <w:r w:rsidR="003B6309">
              <w:rPr>
                <w:rFonts w:ascii="Calibri" w:eastAsia="Calibri" w:hAnsi="Calibri" w:cs="Calibri"/>
                <w:color w:val="000000"/>
              </w:rPr>
              <w:t>diverse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learning needs.</w:t>
            </w:r>
          </w:p>
        </w:tc>
        <w:tc>
          <w:tcPr>
            <w:tcW w:w="7000" w:type="dxa"/>
            <w:shd w:val="clear" w:color="auto" w:fill="auto"/>
          </w:tcPr>
          <w:p w14:paraId="204E7C71" w14:textId="77777777" w:rsidR="00382CC9" w:rsidRPr="00CE1753" w:rsidRDefault="00382CC9" w:rsidP="00382CC9">
            <w:pPr>
              <w:rPr>
                <w:rFonts w:ascii="Calibri" w:eastAsia="Calibri" w:hAnsi="Calibri" w:cs="Calibri"/>
              </w:rPr>
            </w:pPr>
          </w:p>
          <w:p w14:paraId="71000131" w14:textId="45C1EFFC" w:rsidR="00382CC9" w:rsidRPr="00CE1753" w:rsidRDefault="00382CC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 xml:space="preserve">Give definitions for the </w:t>
            </w:r>
            <w:proofErr w:type="gramStart"/>
            <w:r w:rsidRPr="00CE1753">
              <w:rPr>
                <w:rFonts w:ascii="Calibri" w:eastAsia="Calibri" w:hAnsi="Calibri" w:cs="Calibri"/>
                <w:color w:val="000000"/>
              </w:rPr>
              <w:t>terms</w:t>
            </w:r>
            <w:proofErr w:type="gramEnd"/>
            <w:r w:rsidRPr="00CE1753">
              <w:rPr>
                <w:rFonts w:ascii="Calibri" w:eastAsia="Calibri" w:hAnsi="Calibri" w:cs="Calibri"/>
                <w:color w:val="000000"/>
              </w:rPr>
              <w:t xml:space="preserve"> disability</w:t>
            </w:r>
            <w:r w:rsidR="003B6309">
              <w:rPr>
                <w:rFonts w:ascii="Calibri" w:eastAsia="Calibri" w:hAnsi="Calibri" w:cs="Calibri"/>
                <w:color w:val="000000"/>
              </w:rPr>
              <w:t>, neurodiversity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and additional learning need</w:t>
            </w:r>
            <w:r w:rsidR="003B6309">
              <w:rPr>
                <w:rFonts w:ascii="Calibri" w:eastAsia="Calibri" w:hAnsi="Calibri" w:cs="Calibri"/>
                <w:color w:val="000000"/>
              </w:rPr>
              <w:t>s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.  </w:t>
            </w:r>
          </w:p>
          <w:p w14:paraId="2F5E343B" w14:textId="77777777" w:rsidR="00382CC9" w:rsidRPr="00CE1753" w:rsidRDefault="00382CC9" w:rsidP="00382CC9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4C0693C6" w14:textId="5006DD0D" w:rsidR="00382CC9" w:rsidRPr="00CE1753" w:rsidRDefault="003B630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 range of disabilities</w:t>
            </w:r>
            <w:r w:rsidR="00250B4E">
              <w:rPr>
                <w:rFonts w:ascii="Calibri" w:eastAsia="Calibri" w:hAnsi="Calibri" w:cs="Calibri"/>
                <w:color w:val="000000"/>
              </w:rPr>
              <w:t xml:space="preserve">, neurodiversity and additional </w:t>
            </w:r>
            <w:r>
              <w:rPr>
                <w:rFonts w:ascii="Calibri" w:eastAsia="Calibri" w:hAnsi="Calibri" w:cs="Calibri"/>
                <w:color w:val="000000"/>
              </w:rPr>
              <w:t>learning needs.</w:t>
            </w:r>
          </w:p>
          <w:p w14:paraId="335FF2B0" w14:textId="77777777" w:rsidR="00382CC9" w:rsidRPr="00CE1753" w:rsidRDefault="00382CC9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2EE2907" w14:textId="1EA474C2" w:rsidR="00382CC9" w:rsidRPr="00CE1753" w:rsidRDefault="003B630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Outline reasonable adjustments required for young people in a youth work setting</w:t>
            </w:r>
            <w:r w:rsidR="00382CC9" w:rsidRPr="00CE175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5A891EA" w14:textId="77777777" w:rsidR="00382CC9" w:rsidRPr="00CE1753" w:rsidRDefault="00382CC9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2EF28378" w14:textId="77777777" w:rsidR="00382CC9" w:rsidRPr="00CE1753" w:rsidRDefault="00382CC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young people’s own role in deciding their needs.</w:t>
            </w:r>
          </w:p>
          <w:p w14:paraId="28AA6BAD" w14:textId="77777777" w:rsidR="00382CC9" w:rsidRPr="00CE1753" w:rsidRDefault="00382CC9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2CF19551" w14:textId="77777777" w:rsidR="00382CC9" w:rsidRPr="00CE1753" w:rsidRDefault="00382CC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partnership benefits of working with parents and carers in supporting young people.</w:t>
            </w:r>
          </w:p>
          <w:p w14:paraId="34A21C81" w14:textId="77777777" w:rsidR="00382CC9" w:rsidRPr="00CE1753" w:rsidRDefault="00382CC9" w:rsidP="0038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9CD" w:rsidRPr="00CE1753" w14:paraId="168C4610" w14:textId="77777777" w:rsidTr="00733282">
        <w:tc>
          <w:tcPr>
            <w:tcW w:w="2918" w:type="dxa"/>
            <w:shd w:val="clear" w:color="auto" w:fill="auto"/>
          </w:tcPr>
          <w:p w14:paraId="036543B2" w14:textId="77777777" w:rsidR="00250B4E" w:rsidRDefault="00250B4E" w:rsidP="0025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0000B18" w14:textId="10CF7FC4" w:rsidR="004C79CD" w:rsidRPr="00CE1753" w:rsidRDefault="00F5747B" w:rsidP="000E1B8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Know the rights of young people wi</w:t>
            </w:r>
            <w:r w:rsidR="003B6309">
              <w:rPr>
                <w:rFonts w:ascii="Calibri" w:eastAsia="Calibri" w:hAnsi="Calibri" w:cs="Calibri"/>
                <w:color w:val="000000"/>
              </w:rPr>
              <w:t>th disabilities and those with diverse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learning needs.</w:t>
            </w:r>
          </w:p>
        </w:tc>
        <w:tc>
          <w:tcPr>
            <w:tcW w:w="7000" w:type="dxa"/>
            <w:shd w:val="clear" w:color="auto" w:fill="auto"/>
          </w:tcPr>
          <w:p w14:paraId="24FD17C6" w14:textId="77777777" w:rsidR="00382CC9" w:rsidRPr="00CE1753" w:rsidRDefault="00382CC9" w:rsidP="0038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</w:rPr>
            </w:pPr>
          </w:p>
          <w:p w14:paraId="1F44F3DF" w14:textId="77777777" w:rsidR="003B6309" w:rsidRDefault="003B630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specific rights that relate to young people with disabilities or diverse learning needs.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00000B1D" w14:textId="75B797BC" w:rsidR="004C79CD" w:rsidRPr="00CE1753" w:rsidRDefault="00382CC9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the purpose of individual plans for young people with disabilities </w:t>
            </w:r>
            <w:r w:rsidRPr="00CE1753">
              <w:rPr>
                <w:rFonts w:ascii="Calibri" w:eastAsia="Calibri" w:hAnsi="Calibri" w:cs="Calibri"/>
                <w:color w:val="000000"/>
              </w:rPr>
              <w:t>or</w:t>
            </w:r>
            <w:r w:rsidR="00F5747B" w:rsidRPr="00CE1753">
              <w:rPr>
                <w:rFonts w:ascii="Calibri" w:eastAsia="Calibri" w:hAnsi="Calibri" w:cs="Calibri"/>
                <w:color w:val="000000"/>
              </w:rPr>
              <w:t xml:space="preserve"> additional learning needs.</w:t>
            </w:r>
          </w:p>
          <w:p w14:paraId="00000B1E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1F" w14:textId="5EE2ADB3" w:rsidR="004C79CD" w:rsidRPr="00CE1753" w:rsidRDefault="00F5747B" w:rsidP="000E1B8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the principles of working inclusively with young people with disabilities </w:t>
            </w:r>
            <w:r w:rsidR="00382CC9" w:rsidRPr="00CE1753">
              <w:rPr>
                <w:rFonts w:ascii="Calibri" w:eastAsia="Calibri" w:hAnsi="Calibri" w:cs="Calibri"/>
                <w:color w:val="000000"/>
              </w:rPr>
              <w:t>or</w:t>
            </w:r>
            <w:r w:rsidRPr="00CE1753">
              <w:rPr>
                <w:rFonts w:ascii="Calibri" w:eastAsia="Calibri" w:hAnsi="Calibri" w:cs="Calibri"/>
                <w:color w:val="000000"/>
              </w:rPr>
              <w:t xml:space="preserve"> additional learning needs.</w:t>
            </w:r>
            <w:r w:rsidR="00250B4E"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250B4E" w:rsidRPr="00CE1753" w14:paraId="49A6E41F" w14:textId="77777777" w:rsidTr="00733282">
        <w:tc>
          <w:tcPr>
            <w:tcW w:w="2918" w:type="dxa"/>
            <w:shd w:val="clear" w:color="auto" w:fill="auto"/>
          </w:tcPr>
          <w:p w14:paraId="483FCDEA" w14:textId="77777777" w:rsidR="00250B4E" w:rsidRDefault="00250B4E" w:rsidP="0025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994CA9B" w14:textId="392E820C" w:rsidR="00250B4E" w:rsidRPr="00CE1753" w:rsidRDefault="00250B4E" w:rsidP="000E1B8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contribute to the inclusion of young people with disabilities and diverse learning needs in the youth work setting.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325AD2DB" w14:textId="10C8FE9F" w:rsidR="00250B4E" w:rsidRDefault="00250B4E" w:rsidP="00250B4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</w:rPr>
            </w:pPr>
          </w:p>
          <w:p w14:paraId="468D2DEB" w14:textId="77777777" w:rsidR="00250B4E" w:rsidRDefault="00250B4E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Outline the individual needs, capabilities and interests of young people with disabilities and those with diverse learning needs within own youth work setting.</w:t>
            </w:r>
            <w:r>
              <w:rPr>
                <w:rFonts w:ascii="Calibri" w:eastAsia="Calibri" w:hAnsi="Calibri" w:cs="Calibri"/>
              </w:rPr>
              <w:br/>
            </w:r>
          </w:p>
          <w:p w14:paraId="251C02AC" w14:textId="77777777" w:rsidR="00250B4E" w:rsidRDefault="00250B4E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barriers to participation for young people with disabilities and those with diverse learning needs within own youth work setting. </w:t>
            </w:r>
            <w:r>
              <w:rPr>
                <w:rFonts w:ascii="Calibri" w:eastAsia="Calibri" w:hAnsi="Calibri" w:cs="Calibri"/>
              </w:rPr>
              <w:br/>
            </w:r>
          </w:p>
          <w:p w14:paraId="24092079" w14:textId="77777777" w:rsidR="00250B4E" w:rsidRDefault="00250B4E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understanding of how to remove barriers to participation for young people.</w:t>
            </w:r>
            <w:r>
              <w:rPr>
                <w:rFonts w:ascii="Calibri" w:eastAsia="Calibri" w:hAnsi="Calibri" w:cs="Calibri"/>
              </w:rPr>
              <w:br/>
            </w:r>
          </w:p>
          <w:p w14:paraId="0C2D8729" w14:textId="4630B616" w:rsidR="00250B4E" w:rsidRPr="00250B4E" w:rsidRDefault="00250B4E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inclusive practices in own work with young people with disabilities and diverse learning needs.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250B4E" w:rsidRPr="00CE1753" w14:paraId="1966D505" w14:textId="77777777" w:rsidTr="00733282">
        <w:tc>
          <w:tcPr>
            <w:tcW w:w="2918" w:type="dxa"/>
            <w:shd w:val="clear" w:color="auto" w:fill="auto"/>
          </w:tcPr>
          <w:p w14:paraId="6586CADF" w14:textId="4D9136C0" w:rsidR="00C102AC" w:rsidRDefault="00C102AC" w:rsidP="00C1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45A067C" w14:textId="4FB1729D" w:rsidR="00250B4E" w:rsidRPr="00CE1753" w:rsidRDefault="00C102AC" w:rsidP="000E1B8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able to support young people with disabilities and those with diverse learning needs to participate in a full range of activities and experiences. </w:t>
            </w:r>
          </w:p>
        </w:tc>
        <w:tc>
          <w:tcPr>
            <w:tcW w:w="7000" w:type="dxa"/>
            <w:shd w:val="clear" w:color="auto" w:fill="auto"/>
          </w:tcPr>
          <w:p w14:paraId="6C00DDA2" w14:textId="2972C205" w:rsidR="00250B4E" w:rsidRDefault="00250B4E" w:rsidP="00C102A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4"/>
              <w:rPr>
                <w:rFonts w:ascii="Calibri" w:eastAsia="Calibri" w:hAnsi="Calibri" w:cs="Calibri"/>
              </w:rPr>
            </w:pPr>
          </w:p>
          <w:p w14:paraId="60CD5E0A" w14:textId="77777777" w:rsidR="00C102AC" w:rsidRDefault="00C102AC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adaptations that can be made to support young people with disabilities and young people with diverse learning needs in a youth work setting.</w:t>
            </w:r>
            <w:r>
              <w:rPr>
                <w:rFonts w:ascii="Calibri" w:eastAsia="Calibri" w:hAnsi="Calibri" w:cs="Calibri"/>
              </w:rPr>
              <w:br/>
            </w:r>
          </w:p>
          <w:p w14:paraId="4F731F0F" w14:textId="7F323D1B" w:rsidR="00C102AC" w:rsidRDefault="00C102AC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to support the quality of opportunity for young people with disabilities and young people with diverse learning needs within a youth work setting. </w:t>
            </w:r>
            <w:r>
              <w:rPr>
                <w:rFonts w:ascii="Calibri" w:eastAsia="Calibri" w:hAnsi="Calibri" w:cs="Calibri"/>
              </w:rPr>
              <w:br/>
            </w:r>
          </w:p>
          <w:p w14:paraId="2CB791F3" w14:textId="25A233C0" w:rsidR="00C102AC" w:rsidRPr="00C102AC" w:rsidRDefault="00C102AC" w:rsidP="000E1B8A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Demonstrate partnership working with young people and others to review and improve activities and experiences provided for young people with disabilities and young people with diverse learning needs.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00000B42" w14:textId="5AA81667" w:rsidR="004C79CD" w:rsidRPr="00CE1753" w:rsidRDefault="00C102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</w:p>
    <w:p w14:paraId="00000B43" w14:textId="77777777" w:rsidR="004C79CD" w:rsidRPr="00CE1753" w:rsidRDefault="00F5747B">
      <w:pPr>
        <w:rPr>
          <w:rFonts w:ascii="Calibri" w:eastAsia="Calibri" w:hAnsi="Calibri" w:cs="Calibri"/>
          <w:b/>
        </w:rPr>
      </w:pPr>
      <w:bookmarkStart w:id="33" w:name="_heading=h.23ckvvd" w:colFirst="0" w:colLast="0"/>
      <w:bookmarkEnd w:id="33"/>
      <w:r w:rsidRPr="00CE1753">
        <w:rPr>
          <w:rFonts w:ascii="Calibri" w:eastAsia="Calibri" w:hAnsi="Calibri" w:cs="Calibri"/>
          <w:b/>
        </w:rPr>
        <w:t>Supervision in the Youth Work Context</w:t>
      </w:r>
      <w:r w:rsidRPr="00CE1753">
        <w:rPr>
          <w:rFonts w:ascii="Calibri" w:eastAsia="Calibri" w:hAnsi="Calibri" w:cs="Calibri"/>
          <w:b/>
        </w:rPr>
        <w:br/>
      </w:r>
    </w:p>
    <w:tbl>
      <w:tblPr>
        <w:tblStyle w:val="aff1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4C79CD" w:rsidRPr="00CE1753" w14:paraId="3603E99D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44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45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00000B4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48" w14:textId="57160C92" w:rsidR="004C79CD" w:rsidRPr="00CE1753" w:rsidRDefault="004C79CD" w:rsidP="0077017A">
            <w:pPr>
              <w:rPr>
                <w:rFonts w:ascii="Calibri" w:eastAsia="Calibri" w:hAnsi="Calibri" w:cs="Calibri"/>
              </w:rPr>
            </w:pPr>
          </w:p>
        </w:tc>
      </w:tr>
      <w:tr w:rsidR="004C79CD" w:rsidRPr="00CE1753" w14:paraId="4F25FEC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49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4A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00000B4B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4C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4D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6CB9E50C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4E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4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00000B5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51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52" w14:textId="6BE01C21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4C79CD" w:rsidRPr="00CE1753" w14:paraId="3294ECDB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5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54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00000B5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00000B5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57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25</w:t>
            </w:r>
          </w:p>
        </w:tc>
      </w:tr>
      <w:tr w:rsidR="004C79CD" w:rsidRPr="00CE1753" w14:paraId="164F4BD4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58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00000B59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5A" w14:textId="4E60BE06" w:rsidR="004C79CD" w:rsidRPr="00CE1753" w:rsidRDefault="0077017A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30 (25GLH + </w:t>
            </w:r>
            <w:r w:rsidR="00F5747B" w:rsidRPr="00CE1753">
              <w:rPr>
                <w:rFonts w:ascii="Calibri" w:eastAsia="Calibri" w:hAnsi="Calibri" w:cs="Calibri"/>
              </w:rPr>
              <w:t>5 hours for independent research and assessment)</w:t>
            </w:r>
          </w:p>
        </w:tc>
      </w:tr>
      <w:tr w:rsidR="004C79CD" w:rsidRPr="00CE1753" w14:paraId="7B1CB551" w14:textId="77777777" w:rsidTr="00733282">
        <w:tc>
          <w:tcPr>
            <w:tcW w:w="2918" w:type="dxa"/>
            <w:shd w:val="clear" w:color="auto" w:fill="auto"/>
            <w:vAlign w:val="center"/>
          </w:tcPr>
          <w:p w14:paraId="00000B5B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00000B5C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This unit outlines knowledge and skills relating to supervision in a youth work context. Learners must have access to a real work environment.</w:t>
            </w:r>
          </w:p>
        </w:tc>
      </w:tr>
      <w:tr w:rsidR="004C79CD" w:rsidRPr="00CE1753" w14:paraId="1764D233" w14:textId="77777777" w:rsidTr="00733282">
        <w:tc>
          <w:tcPr>
            <w:tcW w:w="2918" w:type="dxa"/>
            <w:shd w:val="clear" w:color="auto" w:fill="auto"/>
          </w:tcPr>
          <w:p w14:paraId="00000B5D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00000B5E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 5)</w:t>
            </w:r>
          </w:p>
          <w:p w14:paraId="00000B5F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00000B60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0000B61" w14:textId="77777777" w:rsidR="004C79CD" w:rsidRPr="00CE1753" w:rsidRDefault="00F5747B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 5.3)</w:t>
            </w:r>
          </w:p>
          <w:p w14:paraId="00000B62" w14:textId="77777777" w:rsidR="004C79CD" w:rsidRPr="00CE1753" w:rsidRDefault="00F5747B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4C79CD" w:rsidRPr="00CE1753" w14:paraId="18F79B31" w14:textId="77777777" w:rsidTr="00733282">
        <w:tc>
          <w:tcPr>
            <w:tcW w:w="2918" w:type="dxa"/>
            <w:shd w:val="clear" w:color="auto" w:fill="auto"/>
          </w:tcPr>
          <w:p w14:paraId="00000B6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64" w14:textId="77777777" w:rsidR="004C79CD" w:rsidRPr="00CE1753" w:rsidRDefault="00F5747B" w:rsidP="000E1B8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range of roles and functions of supervision.</w:t>
            </w:r>
          </w:p>
          <w:p w14:paraId="00000B65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B66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67" w14:textId="789DDF36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functions of supervision.</w:t>
            </w:r>
            <w:r w:rsidRPr="00CE1753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B68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Analyse the key roles of supervision in supporting youth workers.</w:t>
            </w:r>
          </w:p>
          <w:p w14:paraId="00000B6C" w14:textId="170AB85A" w:rsidR="004C79CD" w:rsidRPr="00C102AC" w:rsidRDefault="00F5747B" w:rsidP="00C102AC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C79CD" w:rsidRPr="00CE1753" w14:paraId="0797FEC3" w14:textId="77777777" w:rsidTr="00733282">
        <w:tc>
          <w:tcPr>
            <w:tcW w:w="2918" w:type="dxa"/>
            <w:shd w:val="clear" w:color="auto" w:fill="auto"/>
          </w:tcPr>
          <w:p w14:paraId="00000B6D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6E" w14:textId="77777777" w:rsidR="004C79CD" w:rsidRPr="00CE1753" w:rsidRDefault="00F5747B" w:rsidP="000E1B8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organisational arrangements for providing supervision.</w:t>
            </w:r>
          </w:p>
          <w:p w14:paraId="00000B6F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B70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71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Justify the key requirements of a model arrangement for supervision.</w:t>
            </w:r>
          </w:p>
          <w:p w14:paraId="00000B72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74" w14:textId="64808C2F" w:rsidR="004C79CD" w:rsidRPr="00C102AC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the arrangements for supervision within own organisation.</w:t>
            </w:r>
          </w:p>
          <w:p w14:paraId="00000B76" w14:textId="769DB9B2" w:rsidR="004C79CD" w:rsidRPr="00CE1753" w:rsidRDefault="00DA1917" w:rsidP="0077017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tag w:val="goog_rdk_1267"/>
                <w:id w:val="174546098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1266"/>
                    <w:id w:val="-2074349705"/>
                    <w:showingPlcHdr/>
                  </w:sdtPr>
                  <w:sdtEndPr/>
                  <w:sdtContent>
                    <w:r w:rsidR="0077017A"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1268"/>
                <w:id w:val="1865249649"/>
                <w:showingPlcHdr/>
              </w:sdtPr>
              <w:sdtEndPr/>
              <w:sdtContent>
                <w:r w:rsidR="0077017A"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</w:tr>
      <w:tr w:rsidR="004C79CD" w:rsidRPr="00CE1753" w14:paraId="718A97D0" w14:textId="77777777" w:rsidTr="00733282">
        <w:tc>
          <w:tcPr>
            <w:tcW w:w="2918" w:type="dxa"/>
            <w:shd w:val="clear" w:color="auto" w:fill="auto"/>
          </w:tcPr>
          <w:p w14:paraId="00000B77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78" w14:textId="77777777" w:rsidR="004C79CD" w:rsidRPr="00CE1753" w:rsidRDefault="00F5747B" w:rsidP="000E1B8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the requirements for a </w:t>
            </w: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successful supervision environment.</w:t>
            </w:r>
          </w:p>
          <w:p w14:paraId="00000B7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B7A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64D54713" w14:textId="65148861" w:rsidR="00C102AC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lastRenderedPageBreak/>
              <w:t>Explain the importance of establishing an effective relationship at the start of supervision.</w:t>
            </w:r>
            <w:r w:rsidR="00C102AC">
              <w:rPr>
                <w:rFonts w:ascii="Calibri" w:eastAsia="Calibri" w:hAnsi="Calibri" w:cs="Calibri"/>
                <w:color w:val="000000"/>
              </w:rPr>
              <w:br/>
            </w:r>
          </w:p>
          <w:p w14:paraId="00000B7D" w14:textId="12F890BC" w:rsidR="004C79CD" w:rsidRPr="00C102AC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102AC">
              <w:rPr>
                <w:rFonts w:ascii="Calibri" w:eastAsia="Calibri" w:hAnsi="Calibri" w:cs="Calibri"/>
                <w:color w:val="000000"/>
              </w:rPr>
              <w:t>Summarise key communication skills used in supervision.</w:t>
            </w:r>
          </w:p>
          <w:p w14:paraId="00000B7E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7F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Explain </w:t>
            </w:r>
            <w:sdt>
              <w:sdtPr>
                <w:rPr>
                  <w:rFonts w:ascii="Calibri" w:hAnsi="Calibri" w:cs="Calibri"/>
                </w:rPr>
                <w:tag w:val="goog_rdk_1269"/>
                <w:id w:val="-634796008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the 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>professional boundaries required for supervision.</w:t>
            </w:r>
          </w:p>
          <w:p w14:paraId="00000B80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81" w14:textId="64C773B6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Summarise the record-keeping required for</w:t>
            </w:r>
            <w:sdt>
              <w:sdtPr>
                <w:rPr>
                  <w:rFonts w:ascii="Calibri" w:hAnsi="Calibri" w:cs="Calibri"/>
                </w:rPr>
                <w:tag w:val="goog_rdk_1271"/>
                <w:id w:val="1187247230"/>
              </w:sdtPr>
              <w:sdtEndPr/>
              <w:sdtContent>
                <w:r w:rsidRPr="00CE1753">
                  <w:rPr>
                    <w:rFonts w:ascii="Calibri" w:eastAsia="Calibri" w:hAnsi="Calibri" w:cs="Calibri"/>
                    <w:color w:val="000000"/>
                  </w:rPr>
                  <w:t xml:space="preserve"> good</w:t>
                </w:r>
              </w:sdtContent>
            </w:sdt>
            <w:r w:rsidRPr="00CE1753">
              <w:rPr>
                <w:rFonts w:ascii="Calibri" w:eastAsia="Calibri" w:hAnsi="Calibri" w:cs="Calibri"/>
                <w:color w:val="000000"/>
              </w:rPr>
              <w:t xml:space="preserve"> practice.</w:t>
            </w:r>
          </w:p>
          <w:p w14:paraId="00000B82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79CD" w:rsidRPr="00CE1753" w14:paraId="6CEF0B8F" w14:textId="77777777" w:rsidTr="00733282">
        <w:tc>
          <w:tcPr>
            <w:tcW w:w="2918" w:type="dxa"/>
            <w:shd w:val="clear" w:color="auto" w:fill="auto"/>
          </w:tcPr>
          <w:p w14:paraId="00000B83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84" w14:textId="77777777" w:rsidR="004C79CD" w:rsidRPr="00CE1753" w:rsidRDefault="00F5747B" w:rsidP="000E1B8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Understand the importance of reflective practice and its application to youth work.</w:t>
            </w:r>
          </w:p>
        </w:tc>
        <w:tc>
          <w:tcPr>
            <w:tcW w:w="7000" w:type="dxa"/>
            <w:shd w:val="clear" w:color="auto" w:fill="auto"/>
          </w:tcPr>
          <w:p w14:paraId="00000B85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86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Explain the importance of developing own reflective practice.</w:t>
            </w:r>
          </w:p>
          <w:p w14:paraId="00000B87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88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the application of reflective practice to youth work.</w:t>
            </w:r>
          </w:p>
          <w:p w14:paraId="00000B89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79CD" w:rsidRPr="00CE1753" w14:paraId="08BB14CB" w14:textId="77777777" w:rsidTr="00733282">
        <w:tc>
          <w:tcPr>
            <w:tcW w:w="2918" w:type="dxa"/>
            <w:shd w:val="clear" w:color="auto" w:fill="auto"/>
          </w:tcPr>
          <w:p w14:paraId="00000B8A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8B" w14:textId="77777777" w:rsidR="004C79CD" w:rsidRPr="00CE1753" w:rsidRDefault="00F5747B" w:rsidP="000E1B8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Be able to undertake a supervision session in the supervisor role.</w:t>
            </w:r>
          </w:p>
          <w:p w14:paraId="00000B8C" w14:textId="77777777" w:rsidR="004C79CD" w:rsidRPr="00CE1753" w:rsidRDefault="004C79CD">
            <w:pPr>
              <w:rPr>
                <w:rFonts w:ascii="Calibri" w:eastAsia="Calibri" w:hAnsi="Calibri" w:cs="Calibri"/>
                <w:b/>
              </w:rPr>
            </w:pPr>
          </w:p>
          <w:p w14:paraId="00000B8D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00000B8E" w14:textId="77777777" w:rsidR="004C79CD" w:rsidRPr="00CE1753" w:rsidRDefault="004C79CD">
            <w:pPr>
              <w:rPr>
                <w:rFonts w:ascii="Calibri" w:eastAsia="Calibri" w:hAnsi="Calibri" w:cs="Calibri"/>
              </w:rPr>
            </w:pPr>
          </w:p>
          <w:p w14:paraId="00000B8F" w14:textId="76C597C9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Demonstrate own supervision skills to a one-to-one supervision session.</w:t>
            </w:r>
          </w:p>
          <w:p w14:paraId="00000B90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91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Evaluate own supervision session by reflecting on own performance.</w:t>
            </w:r>
          </w:p>
          <w:p w14:paraId="00000B92" w14:textId="77777777" w:rsidR="004C79CD" w:rsidRPr="00CE1753" w:rsidRDefault="00F5747B" w:rsidP="00C102AC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00000B93" w14:textId="77777777" w:rsidR="004C79CD" w:rsidRPr="00CE1753" w:rsidRDefault="00F5747B" w:rsidP="000E1B8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>Identify areas of own development in supervision skills.</w:t>
            </w:r>
          </w:p>
          <w:p w14:paraId="00000B94" w14:textId="77777777" w:rsidR="004C79CD" w:rsidRPr="00CE1753" w:rsidRDefault="004C79C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2288F9D" w14:textId="77777777" w:rsidR="00C47342" w:rsidRDefault="00C47342">
      <w:pPr>
        <w:spacing w:before="240"/>
        <w:rPr>
          <w:rFonts w:ascii="Calibri" w:eastAsia="Calibri" w:hAnsi="Calibri" w:cs="Calibri"/>
          <w:b/>
        </w:rPr>
      </w:pPr>
      <w:bookmarkStart w:id="34" w:name="_heading=h.ihv636" w:colFirst="0" w:colLast="0"/>
      <w:bookmarkEnd w:id="34"/>
    </w:p>
    <w:p w14:paraId="37C84D11" w14:textId="6114B31F" w:rsidR="00CB42CD" w:rsidRDefault="00F5747B">
      <w:pPr>
        <w:spacing w:before="240"/>
        <w:rPr>
          <w:rFonts w:ascii="Calibri" w:eastAsia="Calibri" w:hAnsi="Calibri" w:cs="Calibri"/>
          <w:b/>
        </w:rPr>
      </w:pPr>
      <w:r w:rsidRPr="00CE1753">
        <w:rPr>
          <w:rFonts w:ascii="Calibri" w:eastAsia="Calibri" w:hAnsi="Calibri" w:cs="Calibri"/>
          <w:b/>
        </w:rPr>
        <w:t>Exploring Values, Beliefs and Spiritual Development within a Youth Work Setting</w:t>
      </w:r>
      <w:r w:rsidR="00C102AC">
        <w:rPr>
          <w:rFonts w:ascii="Calibri" w:eastAsia="Calibri" w:hAnsi="Calibri" w:cs="Calibri"/>
          <w:b/>
        </w:rPr>
        <w:br/>
      </w:r>
    </w:p>
    <w:tbl>
      <w:tblPr>
        <w:tblStyle w:val="aff1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CB42CD" w:rsidRPr="00CE1753" w14:paraId="777CD8F7" w14:textId="77777777" w:rsidTr="00733282">
        <w:tc>
          <w:tcPr>
            <w:tcW w:w="2918" w:type="dxa"/>
            <w:shd w:val="clear" w:color="auto" w:fill="auto"/>
            <w:vAlign w:val="center"/>
          </w:tcPr>
          <w:p w14:paraId="0F6FD358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500B93BC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672F790C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2343B4D3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</w:tc>
      </w:tr>
      <w:tr w:rsidR="00CB42CD" w:rsidRPr="00CE1753" w14:paraId="2D7280A9" w14:textId="77777777" w:rsidTr="00733282">
        <w:tc>
          <w:tcPr>
            <w:tcW w:w="2918" w:type="dxa"/>
            <w:shd w:val="clear" w:color="auto" w:fill="auto"/>
            <w:vAlign w:val="center"/>
          </w:tcPr>
          <w:p w14:paraId="0B9C8587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0EBB4105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40BA2067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3F79E31D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420AA541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CB42CD" w:rsidRPr="00CE1753" w14:paraId="7EB68B82" w14:textId="77777777" w:rsidTr="00733282">
        <w:tc>
          <w:tcPr>
            <w:tcW w:w="2918" w:type="dxa"/>
            <w:shd w:val="clear" w:color="auto" w:fill="auto"/>
            <w:vAlign w:val="center"/>
          </w:tcPr>
          <w:p w14:paraId="1CBEA944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59704F52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449FF0C7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46E4E306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55E64A20" w14:textId="54EEE550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CB42CD" w:rsidRPr="00CE1753" w14:paraId="04EA7B36" w14:textId="77777777" w:rsidTr="00733282">
        <w:tc>
          <w:tcPr>
            <w:tcW w:w="2918" w:type="dxa"/>
            <w:shd w:val="clear" w:color="auto" w:fill="auto"/>
            <w:vAlign w:val="center"/>
          </w:tcPr>
          <w:p w14:paraId="3C12EAEB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3CCB1A67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56C0C3DF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3C2735C7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4746DF1F" w14:textId="252CFABA" w:rsidR="00CB42CD" w:rsidRPr="00CE1753" w:rsidRDefault="00CB42CD" w:rsidP="00CB42CD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B42CD" w:rsidRPr="00CE1753" w14:paraId="5C9395FA" w14:textId="77777777" w:rsidTr="00733282">
        <w:tc>
          <w:tcPr>
            <w:tcW w:w="2918" w:type="dxa"/>
            <w:shd w:val="clear" w:color="auto" w:fill="auto"/>
            <w:vAlign w:val="center"/>
          </w:tcPr>
          <w:p w14:paraId="32857D04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4619D759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68674374" w14:textId="36E4021E" w:rsidR="00CB42CD" w:rsidRPr="00CE1753" w:rsidRDefault="00CB42CD" w:rsidP="00CB42CD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30 (2</w:t>
            </w:r>
            <w:r>
              <w:rPr>
                <w:rFonts w:ascii="Calibri" w:eastAsia="Calibri" w:hAnsi="Calibri" w:cs="Calibri"/>
              </w:rPr>
              <w:t>0</w:t>
            </w:r>
            <w:r w:rsidRPr="00CE1753">
              <w:rPr>
                <w:rFonts w:ascii="Calibri" w:eastAsia="Calibri" w:hAnsi="Calibri" w:cs="Calibri"/>
              </w:rPr>
              <w:t xml:space="preserve">GLH + </w:t>
            </w:r>
            <w:r>
              <w:rPr>
                <w:rFonts w:ascii="Calibri" w:eastAsia="Calibri" w:hAnsi="Calibri" w:cs="Calibri"/>
              </w:rPr>
              <w:t>10</w:t>
            </w:r>
            <w:r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CB42CD" w:rsidRPr="00CE1753" w14:paraId="5CB0BA9D" w14:textId="77777777" w:rsidTr="00733282">
        <w:tc>
          <w:tcPr>
            <w:tcW w:w="2918" w:type="dxa"/>
            <w:shd w:val="clear" w:color="auto" w:fill="auto"/>
            <w:vAlign w:val="center"/>
          </w:tcPr>
          <w:p w14:paraId="24ED73AF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447BCE93" w14:textId="50FA5A0F" w:rsidR="00CB42CD" w:rsidRPr="00CE1753" w:rsidRDefault="00CB42CD" w:rsidP="00CB42CD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This unit outlines knowledge and skills relating </w:t>
            </w:r>
            <w:r>
              <w:rPr>
                <w:rFonts w:ascii="Calibri" w:eastAsia="Calibri" w:hAnsi="Calibri" w:cs="Calibri"/>
              </w:rPr>
              <w:t>to the exploration of values, beliefs and spiritual development of young people and youth work in faith communities.</w:t>
            </w:r>
          </w:p>
        </w:tc>
      </w:tr>
      <w:tr w:rsidR="00CB42CD" w:rsidRPr="00CE1753" w14:paraId="3040EB5B" w14:textId="77777777" w:rsidTr="00733282">
        <w:tc>
          <w:tcPr>
            <w:tcW w:w="2918" w:type="dxa"/>
            <w:shd w:val="clear" w:color="auto" w:fill="auto"/>
          </w:tcPr>
          <w:p w14:paraId="02F3F161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637FCFA2" w14:textId="45635019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 to 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394D58F0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6759CCEC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7B175C7D" w14:textId="632D25C6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(1.1 to </w:t>
            </w:r>
            <w:r>
              <w:rPr>
                <w:rFonts w:ascii="Calibri" w:eastAsia="Calibri" w:hAnsi="Calibri" w:cs="Calibri"/>
                <w:b/>
              </w:rPr>
              <w:t>4.6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4A4410AF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CB42CD" w:rsidRPr="00CE1753" w14:paraId="030C60AA" w14:textId="77777777" w:rsidTr="00733282">
        <w:tc>
          <w:tcPr>
            <w:tcW w:w="2918" w:type="dxa"/>
            <w:shd w:val="clear" w:color="auto" w:fill="auto"/>
          </w:tcPr>
          <w:p w14:paraId="4591DD79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07EA3584" w14:textId="1FF23058" w:rsidR="00CB42CD" w:rsidRPr="00CE1753" w:rsidRDefault="00CB42CD" w:rsidP="000E1B8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</w:t>
            </w:r>
            <w:r>
              <w:rPr>
                <w:rFonts w:ascii="Calibri" w:eastAsia="Calibri" w:hAnsi="Calibri" w:cs="Calibri"/>
                <w:color w:val="000000"/>
              </w:rPr>
              <w:t xml:space="preserve">values, beliefs and spiritual development in a youth work setting. </w:t>
            </w:r>
          </w:p>
          <w:p w14:paraId="3F13B22A" w14:textId="77777777" w:rsidR="00CB42CD" w:rsidRPr="00CE1753" w:rsidRDefault="00CB42CD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71A6CB59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4D3CEC2A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what is meant by values, beliefs and spiritual development.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A53113D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Analyse ways in which young people can explore and express their values and beliefs.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2AF2035B" w14:textId="4DFEEC23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Identify and critique own values and beliefs.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8EE24F4" w14:textId="19156AE1" w:rsidR="00CB42CD" w:rsidRPr="00C102AC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Evaluate how own values and beliefs inform personal experience and professional practice.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42CD" w:rsidRPr="00CE1753" w14:paraId="57CDC7C6" w14:textId="77777777" w:rsidTr="00733282">
        <w:tc>
          <w:tcPr>
            <w:tcW w:w="2918" w:type="dxa"/>
            <w:shd w:val="clear" w:color="auto" w:fill="auto"/>
          </w:tcPr>
          <w:p w14:paraId="0CE4F9D5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475109F7" w14:textId="09D4A3B8" w:rsidR="00CB42CD" w:rsidRPr="00CE1753" w:rsidRDefault="00CB42CD" w:rsidP="000E1B8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Facilitate the exploration of values, beliefs and spiritual development in a youth work setting. </w:t>
            </w:r>
          </w:p>
          <w:p w14:paraId="0AF8324C" w14:textId="77777777" w:rsidR="00CB42CD" w:rsidRPr="00CE1753" w:rsidRDefault="00CB42CD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6EAE558A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03226837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 activities with young people that explore ideas of nature, nurture, context and community in the development of ‘values’ and ‘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beliefs’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79F81626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activities which enable young people to explore values and beliefs and to develop spiritually.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7D446B38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Critically reflect on the effectiveness of activities which enable young people to explore values and beliefs and to develop spiritually.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653616F" w14:textId="7FC15B97" w:rsidR="00CB42CD" w:rsidRPr="00CE1753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Work within organisational policies, procedures and safeguarding requirements when planning spiritual development activities.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sdt>
              <w:sdtPr>
                <w:rPr>
                  <w:rFonts w:ascii="Calibri" w:hAnsi="Calibri" w:cs="Calibri"/>
                </w:rPr>
                <w:tag w:val="goog_rdk_1267"/>
                <w:id w:val="880978980"/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tag w:val="goog_rdk_1266"/>
                    <w:id w:val="1106467256"/>
                    <w:showingPlcHdr/>
                  </w:sdtPr>
                  <w:sdtEndPr/>
                  <w:sdtContent>
                    <w:r w:rsidRPr="00CE1753">
                      <w:rPr>
                        <w:rFonts w:ascii="Calibri" w:hAnsi="Calibri" w:cs="Calibri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hAnsi="Calibri" w:cs="Calibri"/>
                </w:rPr>
                <w:tag w:val="goog_rdk_1268"/>
                <w:id w:val="842138475"/>
                <w:showingPlcHdr/>
              </w:sdtPr>
              <w:sdtEndPr/>
              <w:sdtContent>
                <w:r w:rsidRPr="00CE1753">
                  <w:rPr>
                    <w:rFonts w:ascii="Calibri" w:hAnsi="Calibri" w:cs="Calibri"/>
                  </w:rPr>
                  <w:t xml:space="preserve">     </w:t>
                </w:r>
              </w:sdtContent>
            </w:sdt>
          </w:p>
        </w:tc>
      </w:tr>
      <w:tr w:rsidR="00CB42CD" w:rsidRPr="00CE1753" w14:paraId="48AC7A87" w14:textId="77777777" w:rsidTr="00733282">
        <w:tc>
          <w:tcPr>
            <w:tcW w:w="2918" w:type="dxa"/>
            <w:shd w:val="clear" w:color="auto" w:fill="auto"/>
          </w:tcPr>
          <w:p w14:paraId="0C75D8B7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20079988" w14:textId="5F9D3104" w:rsidR="00CB42CD" w:rsidRPr="00CE1753" w:rsidRDefault="00CB42CD" w:rsidP="000E1B8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</w:t>
            </w:r>
            <w:r>
              <w:rPr>
                <w:rFonts w:ascii="Calibri" w:eastAsia="Calibri" w:hAnsi="Calibri" w:cs="Calibri"/>
                <w:color w:val="000000"/>
              </w:rPr>
              <w:t xml:space="preserve">the role of faith communities in the exploration of values, beliefs and spiritual development in a youth work setting. </w:t>
            </w:r>
          </w:p>
          <w:p w14:paraId="5E99C0F5" w14:textId="77777777" w:rsidR="00CB42CD" w:rsidRPr="00CE1753" w:rsidRDefault="00CB42CD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4B8C6CF1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11A87D46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role that faith communities can play in facilitating the exploration of values and beliefs by young people.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83D198F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Analyse why young people may get involved in faith community activities.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47C4FE21" w14:textId="77777777" w:rsidR="00CB42CD" w:rsidRPr="00CB42CD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Explore potential barriers to participation in faith community activities.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15BC54A" w14:textId="2031C225" w:rsidR="00CB42CD" w:rsidRPr="00CE1753" w:rsidRDefault="00CB42CD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Apply and assess the effectiveness of youth work practice and principles when operating within faith communities.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CB42CD" w:rsidRPr="00CE1753" w14:paraId="0D77452F" w14:textId="77777777" w:rsidTr="00733282">
        <w:tc>
          <w:tcPr>
            <w:tcW w:w="2918" w:type="dxa"/>
            <w:shd w:val="clear" w:color="auto" w:fill="auto"/>
          </w:tcPr>
          <w:p w14:paraId="1BE5744C" w14:textId="77777777" w:rsidR="00CB42CD" w:rsidRPr="00CE1753" w:rsidRDefault="00CB42CD" w:rsidP="00F95880">
            <w:pPr>
              <w:rPr>
                <w:rFonts w:ascii="Calibri" w:eastAsia="Calibri" w:hAnsi="Calibri" w:cs="Calibri"/>
                <w:b/>
              </w:rPr>
            </w:pPr>
          </w:p>
          <w:p w14:paraId="4CAB46A0" w14:textId="2F4FD846" w:rsidR="00CB42CD" w:rsidRPr="00CE1753" w:rsidRDefault="00CB42CD" w:rsidP="000E1B8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E1753">
              <w:rPr>
                <w:rFonts w:ascii="Calibri" w:eastAsia="Calibri" w:hAnsi="Calibri" w:cs="Calibri"/>
                <w:color w:val="000000"/>
              </w:rPr>
              <w:t xml:space="preserve">Understand </w:t>
            </w:r>
            <w:r w:rsidR="006D0256">
              <w:rPr>
                <w:rFonts w:ascii="Calibri" w:eastAsia="Calibri" w:hAnsi="Calibri" w:cs="Calibri"/>
                <w:color w:val="000000"/>
              </w:rPr>
              <w:t xml:space="preserve">and evaluate youth work within a </w:t>
            </w:r>
            <w:proofErr w:type="gramStart"/>
            <w:r w:rsidR="006D0256">
              <w:rPr>
                <w:rFonts w:ascii="Calibri" w:eastAsia="Calibri" w:hAnsi="Calibri" w:cs="Calibri"/>
                <w:color w:val="000000"/>
              </w:rPr>
              <w:t>faith based</w:t>
            </w:r>
            <w:proofErr w:type="gramEnd"/>
            <w:r w:rsidR="006D0256">
              <w:rPr>
                <w:rFonts w:ascii="Calibri" w:eastAsia="Calibri" w:hAnsi="Calibri" w:cs="Calibri"/>
                <w:color w:val="000000"/>
              </w:rPr>
              <w:t xml:space="preserve"> context.</w:t>
            </w:r>
          </w:p>
        </w:tc>
        <w:tc>
          <w:tcPr>
            <w:tcW w:w="7000" w:type="dxa"/>
            <w:shd w:val="clear" w:color="auto" w:fill="auto"/>
          </w:tcPr>
          <w:p w14:paraId="61C138BF" w14:textId="77777777" w:rsidR="00CB42CD" w:rsidRPr="00CE1753" w:rsidRDefault="00CB42CD" w:rsidP="00F95880">
            <w:pPr>
              <w:rPr>
                <w:rFonts w:ascii="Calibri" w:eastAsia="Calibri" w:hAnsi="Calibri" w:cs="Calibri"/>
              </w:rPr>
            </w:pPr>
          </w:p>
          <w:p w14:paraId="4CAAE24F" w14:textId="0E454728" w:rsidR="00CB42CD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Critically evaluate opportunities within the faith community for young people to explore values and beliefs and develop spiritually.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12C773DE" w14:textId="60BA0BCE" w:rsidR="006D0256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activities which will enable young people to reflect on their values and beliefs.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C63C400" w14:textId="0B901367" w:rsidR="006D0256" w:rsidRPr="00CE1753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Enable young people to reflect on their values and beliefs of the wider faith community.</w:t>
            </w:r>
          </w:p>
          <w:p w14:paraId="52B8D241" w14:textId="77777777" w:rsidR="00CB42CD" w:rsidRPr="00CE1753" w:rsidRDefault="00CB42CD" w:rsidP="00F95880">
            <w:pPr>
              <w:ind w:left="1082" w:hanging="709"/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 </w:t>
            </w:r>
          </w:p>
          <w:p w14:paraId="60FE0DE4" w14:textId="36B1C585" w:rsidR="006D0256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Support young people to challenge the values and beliefs of the faith community where necessary and be challenged themselves. </w:t>
            </w:r>
          </w:p>
          <w:p w14:paraId="7E31AAE4" w14:textId="77777777" w:rsidR="006D0256" w:rsidRDefault="006D0256" w:rsidP="006D0256">
            <w:pPr>
              <w:pStyle w:val="ListParagraph"/>
              <w:rPr>
                <w:rFonts w:ascii="Calibri" w:eastAsia="Calibri" w:hAnsi="Calibri" w:cs="Calibri"/>
                <w:color w:val="000000"/>
              </w:rPr>
            </w:pPr>
          </w:p>
          <w:p w14:paraId="5CF355DB" w14:textId="5E0D203A" w:rsidR="006D0256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 activities and programmes which will enable spiritual development and support faith formation.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0FFF40B4" w14:textId="77777777" w:rsidR="006D0256" w:rsidRDefault="006D0256" w:rsidP="006D0256">
            <w:pPr>
              <w:pStyle w:val="ListParagraph"/>
              <w:rPr>
                <w:rFonts w:ascii="Calibri" w:eastAsia="Calibri" w:hAnsi="Calibri" w:cs="Calibri"/>
                <w:color w:val="000000"/>
              </w:rPr>
            </w:pPr>
          </w:p>
          <w:p w14:paraId="389A3C12" w14:textId="498159B1" w:rsidR="006D0256" w:rsidRPr="006D0256" w:rsidRDefault="006D0256" w:rsidP="000E1B8A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Critically reflect on the effectiveness of the youth work undertakes in 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faith based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context. </w:t>
            </w:r>
          </w:p>
          <w:p w14:paraId="63BE0FF6" w14:textId="77777777" w:rsidR="00CB42CD" w:rsidRPr="00CE1753" w:rsidRDefault="00CB42CD" w:rsidP="00F9588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3FC97E" w14:textId="0C2090CF" w:rsidR="00C47342" w:rsidRDefault="00C47342" w:rsidP="00C47342">
      <w:pPr>
        <w:pStyle w:val="Heading3"/>
        <w:keepNext/>
        <w:keepLines/>
        <w:numPr>
          <w:ilvl w:val="2"/>
          <w:numId w:val="0"/>
        </w:numPr>
        <w:pBdr>
          <w:bottom w:val="none" w:sz="0" w:space="0" w:color="auto"/>
        </w:pBdr>
        <w:spacing w:line="360" w:lineRule="auto"/>
        <w:ind w:right="-51"/>
        <w:rPr>
          <w:rFonts w:cstheme="minorHAnsi"/>
          <w:color w:val="auto"/>
          <w:sz w:val="24"/>
        </w:rPr>
      </w:pPr>
      <w:bookmarkStart w:id="35" w:name="_Toc520126573"/>
      <w:r>
        <w:rPr>
          <w:rFonts w:ascii="Calibri" w:eastAsia="Calibri" w:hAnsi="Calibri" w:cs="Calibri"/>
          <w:b w:val="0"/>
          <w:color w:val="auto"/>
          <w:sz w:val="24"/>
        </w:rPr>
        <w:br/>
      </w:r>
      <w:r>
        <w:rPr>
          <w:rFonts w:cstheme="minorHAnsi"/>
          <w:color w:val="auto"/>
          <w:sz w:val="24"/>
        </w:rPr>
        <w:br/>
      </w:r>
      <w:r w:rsidR="00452D3C" w:rsidRPr="00347198">
        <w:rPr>
          <w:rFonts w:cstheme="minorHAnsi"/>
          <w:color w:val="auto"/>
          <w:sz w:val="24"/>
        </w:rPr>
        <w:t>Youth Work</w:t>
      </w:r>
      <w:bookmarkEnd w:id="35"/>
      <w:r w:rsidR="00452D3C" w:rsidRPr="00347198">
        <w:rPr>
          <w:rFonts w:cstheme="minorHAnsi"/>
          <w:color w:val="auto"/>
          <w:sz w:val="24"/>
        </w:rPr>
        <w:t xml:space="preserve"> in Digital Spaces and Places</w:t>
      </w:r>
    </w:p>
    <w:p w14:paraId="58601B08" w14:textId="77777777" w:rsidR="00C47342" w:rsidRPr="00C47342" w:rsidRDefault="00C47342" w:rsidP="00C47342">
      <w:pPr>
        <w:spacing w:line="240" w:lineRule="auto"/>
      </w:pPr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6D0256" w14:paraId="7D126095" w14:textId="77777777" w:rsidTr="00733282">
        <w:tc>
          <w:tcPr>
            <w:tcW w:w="2918" w:type="dxa"/>
            <w:shd w:val="clear" w:color="auto" w:fill="auto"/>
            <w:vAlign w:val="center"/>
          </w:tcPr>
          <w:p w14:paraId="486D04F7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19646055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Reference</w:t>
            </w:r>
          </w:p>
          <w:p w14:paraId="3AD0663C" w14:textId="77777777" w:rsidR="006D0256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67EEDEF7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51EC9B65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D0256" w14:paraId="7E0AAB4B" w14:textId="77777777" w:rsidTr="00733282">
        <w:tc>
          <w:tcPr>
            <w:tcW w:w="2918" w:type="dxa"/>
            <w:shd w:val="clear" w:color="auto" w:fill="auto"/>
            <w:vAlign w:val="center"/>
          </w:tcPr>
          <w:p w14:paraId="45102DBD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18B77E02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  <w:p w14:paraId="5269DE1B" w14:textId="77777777" w:rsidR="006D0256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427A814F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70BF82D2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D0256" w14:paraId="682C9C17" w14:textId="77777777" w:rsidTr="00733282">
        <w:tc>
          <w:tcPr>
            <w:tcW w:w="2918" w:type="dxa"/>
            <w:shd w:val="clear" w:color="auto" w:fill="auto"/>
            <w:vAlign w:val="center"/>
          </w:tcPr>
          <w:p w14:paraId="7A5A69EF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799EE23E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Credit Value</w:t>
            </w:r>
          </w:p>
          <w:p w14:paraId="5F5A5E6E" w14:textId="77777777" w:rsidR="006D0256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28E5902F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09D915F9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D0256" w14:paraId="63589524" w14:textId="77777777" w:rsidTr="00733282">
        <w:tc>
          <w:tcPr>
            <w:tcW w:w="2918" w:type="dxa"/>
            <w:shd w:val="clear" w:color="auto" w:fill="auto"/>
            <w:vAlign w:val="center"/>
          </w:tcPr>
          <w:p w14:paraId="126D05C2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7B82B06D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5FB73457" w14:textId="77777777" w:rsidR="006D0256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125FD96E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0225130D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D0256" w14:paraId="615943E1" w14:textId="77777777" w:rsidTr="00733282">
        <w:tc>
          <w:tcPr>
            <w:tcW w:w="2918" w:type="dxa"/>
            <w:shd w:val="clear" w:color="auto" w:fill="auto"/>
            <w:vAlign w:val="center"/>
          </w:tcPr>
          <w:p w14:paraId="585E617E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37CF0055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1B4C8364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(10GLH + 10 hours for independent research and assessment)</w:t>
            </w:r>
          </w:p>
        </w:tc>
      </w:tr>
      <w:tr w:rsidR="006D0256" w14:paraId="7F6655B6" w14:textId="77777777" w:rsidTr="00733282">
        <w:tc>
          <w:tcPr>
            <w:tcW w:w="2918" w:type="dxa"/>
            <w:shd w:val="clear" w:color="auto" w:fill="auto"/>
            <w:vAlign w:val="center"/>
          </w:tcPr>
          <w:p w14:paraId="388E038D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3B2B18E1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 w:rsidRPr="008A1F65">
              <w:rPr>
                <w:rFonts w:asciiTheme="minorHAnsi" w:hAnsiTheme="minorHAnsi" w:cstheme="minorHAnsi"/>
                <w:iCs/>
              </w:rPr>
              <w:t>This unit outlines the knowledge and skills needed for youth workers to engage young people through digital spaces and places</w:t>
            </w:r>
            <w:r w:rsidRPr="008A1F65">
              <w:rPr>
                <w:rFonts w:asciiTheme="minorHAnsi" w:hAnsiTheme="minorHAnsi" w:cstheme="minorHAnsi"/>
              </w:rPr>
              <w:t>.</w:t>
            </w:r>
            <w:r w:rsidRPr="00602A1F">
              <w:rPr>
                <w:rFonts w:asciiTheme="minorHAnsi" w:hAnsiTheme="minorHAnsi" w:cstheme="minorHAnsi"/>
              </w:rPr>
              <w:t xml:space="preserve"> Learners must have access to a real work environment.</w:t>
            </w:r>
          </w:p>
        </w:tc>
      </w:tr>
      <w:tr w:rsidR="006D0256" w14:paraId="628CF07E" w14:textId="77777777" w:rsidTr="00733282">
        <w:tc>
          <w:tcPr>
            <w:tcW w:w="2918" w:type="dxa"/>
            <w:shd w:val="clear" w:color="auto" w:fill="auto"/>
          </w:tcPr>
          <w:p w14:paraId="13F32F7D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7371985D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 to 3)</w:t>
            </w:r>
          </w:p>
          <w:p w14:paraId="67EF0C56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58B93674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Assessment Criteria </w:t>
            </w:r>
          </w:p>
          <w:p w14:paraId="546AD99B" w14:textId="77777777" w:rsidR="006D0256" w:rsidRDefault="006D0256" w:rsidP="00F958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(1.1 to 3.1)</w:t>
            </w:r>
          </w:p>
          <w:p w14:paraId="222AE481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The learner can:</w:t>
            </w:r>
          </w:p>
        </w:tc>
      </w:tr>
      <w:tr w:rsidR="006D0256" w14:paraId="123942D3" w14:textId="77777777" w:rsidTr="00733282">
        <w:tc>
          <w:tcPr>
            <w:tcW w:w="2918" w:type="dxa"/>
            <w:shd w:val="clear" w:color="auto" w:fill="auto"/>
          </w:tcPr>
          <w:p w14:paraId="53F3047D" w14:textId="77777777" w:rsidR="006D0256" w:rsidRDefault="006D0256" w:rsidP="00F95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D000CC6" w14:textId="77777777" w:rsidR="006D0256" w:rsidRDefault="006D0256" w:rsidP="000E1B8A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 Digital Communities</w:t>
            </w:r>
          </w:p>
          <w:p w14:paraId="75F6C7D7" w14:textId="77777777" w:rsidR="006D0256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175D80FD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792A2361" w14:textId="77777777" w:rsidR="006D0256" w:rsidRDefault="006D0256" w:rsidP="000E1B8A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different types of digital communities.</w:t>
            </w:r>
          </w:p>
          <w:p w14:paraId="609C264A" w14:textId="77777777" w:rsidR="006D0256" w:rsidRDefault="006D0256" w:rsidP="00F95880">
            <w:pPr>
              <w:rPr>
                <w:rFonts w:ascii="Calibri" w:eastAsia="Calibri" w:hAnsi="Calibri" w:cs="Calibri"/>
              </w:rPr>
            </w:pPr>
          </w:p>
          <w:p w14:paraId="6175CE01" w14:textId="77777777" w:rsidR="006D0256" w:rsidRDefault="006D0256" w:rsidP="000E1B8A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3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digital communities are used by young people.</w:t>
            </w:r>
          </w:p>
          <w:p w14:paraId="7F6CF67E" w14:textId="77777777" w:rsidR="006D0256" w:rsidRDefault="006D0256" w:rsidP="00F95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D0256" w14:paraId="0D113ADD" w14:textId="77777777" w:rsidTr="00733282">
        <w:tc>
          <w:tcPr>
            <w:tcW w:w="2918" w:type="dxa"/>
            <w:shd w:val="clear" w:color="auto" w:fill="auto"/>
          </w:tcPr>
          <w:p w14:paraId="39C566A7" w14:textId="77777777" w:rsidR="006D0256" w:rsidRDefault="006D0256" w:rsidP="00F958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4FFF1E0" w14:textId="77777777" w:rsidR="006D0256" w:rsidRDefault="006D0256" w:rsidP="000E1B8A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how digitalisation and digital transformation impacts young people, the youth work sector and youth work practice. </w:t>
            </w:r>
          </w:p>
          <w:p w14:paraId="49EF1D14" w14:textId="77777777" w:rsidR="006D0256" w:rsidRPr="00784F7C" w:rsidRDefault="006D0256" w:rsidP="00F958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00" w:type="dxa"/>
            <w:shd w:val="clear" w:color="auto" w:fill="auto"/>
          </w:tcPr>
          <w:p w14:paraId="753B6805" w14:textId="77777777" w:rsidR="006D0256" w:rsidRDefault="006D0256" w:rsidP="00F95880">
            <w:pPr>
              <w:pStyle w:val="ListParagraph"/>
              <w:ind w:left="999"/>
              <w:rPr>
                <w:rFonts w:ascii="Calibri" w:eastAsia="Calibri" w:hAnsi="Calibri" w:cs="Calibri"/>
              </w:rPr>
            </w:pPr>
          </w:p>
          <w:p w14:paraId="03128D45" w14:textId="77777777" w:rsidR="006D0256" w:rsidRDefault="006D0256" w:rsidP="000E1B8A">
            <w:pPr>
              <w:pStyle w:val="ListParagraph"/>
              <w:numPr>
                <w:ilvl w:val="1"/>
                <w:numId w:val="49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key purpose of youth work in the context of digital spaces and places.</w:t>
            </w:r>
            <w:r>
              <w:rPr>
                <w:rFonts w:ascii="Calibri" w:eastAsia="Calibri" w:hAnsi="Calibri" w:cs="Calibri"/>
              </w:rPr>
              <w:br/>
            </w:r>
          </w:p>
          <w:p w14:paraId="79C23082" w14:textId="77777777" w:rsidR="006D0256" w:rsidRDefault="006D0256" w:rsidP="000E1B8A">
            <w:pPr>
              <w:pStyle w:val="ListParagraph"/>
              <w:numPr>
                <w:ilvl w:val="1"/>
                <w:numId w:val="49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the ways digitalisation and digital transformation impacts young people and youth work.</w:t>
            </w:r>
            <w:r>
              <w:rPr>
                <w:rFonts w:ascii="Calibri" w:eastAsia="Calibri" w:hAnsi="Calibri" w:cs="Calibri"/>
              </w:rPr>
              <w:br/>
            </w:r>
          </w:p>
          <w:p w14:paraId="29CBDE05" w14:textId="77777777" w:rsidR="006D0256" w:rsidRPr="00784F7C" w:rsidRDefault="006D0256" w:rsidP="000E1B8A">
            <w:pPr>
              <w:pStyle w:val="ListParagraph"/>
              <w:numPr>
                <w:ilvl w:val="1"/>
                <w:numId w:val="49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own organisation’s purpose and policies in relation to working in digital spaces and places.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6D0256" w14:paraId="26E1752C" w14:textId="77777777" w:rsidTr="00733282">
        <w:tc>
          <w:tcPr>
            <w:tcW w:w="2918" w:type="dxa"/>
            <w:shd w:val="clear" w:color="auto" w:fill="auto"/>
          </w:tcPr>
          <w:p w14:paraId="690BE9FA" w14:textId="77777777" w:rsidR="006D0256" w:rsidRDefault="006D0256" w:rsidP="00F95880">
            <w:pPr>
              <w:pStyle w:val="ListParagraph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14:paraId="091C16C8" w14:textId="77777777" w:rsidR="006D0256" w:rsidRPr="00784F7C" w:rsidRDefault="006D0256" w:rsidP="000E1B8A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key principles in relation to working with young people in digital spaces and places.</w:t>
            </w:r>
          </w:p>
        </w:tc>
        <w:tc>
          <w:tcPr>
            <w:tcW w:w="7000" w:type="dxa"/>
            <w:shd w:val="clear" w:color="auto" w:fill="auto"/>
          </w:tcPr>
          <w:p w14:paraId="15A2ACE8" w14:textId="77777777" w:rsidR="006D0256" w:rsidRDefault="006D0256" w:rsidP="00F95880">
            <w:pPr>
              <w:pStyle w:val="BulletAC"/>
              <w:numPr>
                <w:ilvl w:val="0"/>
                <w:numId w:val="0"/>
              </w:numPr>
              <w:ind w:left="999"/>
              <w:rPr>
                <w:rFonts w:ascii="Calibri" w:eastAsia="Calibri" w:hAnsi="Calibri" w:cs="Calibri"/>
                <w:color w:val="000000"/>
              </w:rPr>
            </w:pPr>
          </w:p>
          <w:p w14:paraId="1CD0073E" w14:textId="77777777" w:rsidR="006D0256" w:rsidRDefault="006D0256" w:rsidP="000E1B8A">
            <w:pPr>
              <w:pStyle w:val="BulletAC"/>
              <w:numPr>
                <w:ilvl w:val="1"/>
                <w:numId w:val="49"/>
              </w:numPr>
              <w:ind w:left="1083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the following principles for youth work:</w:t>
            </w:r>
          </w:p>
          <w:p w14:paraId="73B28985" w14:textId="77777777" w:rsidR="006D0256" w:rsidRDefault="006D0256" w:rsidP="000E1B8A">
            <w:pPr>
              <w:pStyle w:val="BulletAC"/>
              <w:numPr>
                <w:ilvl w:val="2"/>
                <w:numId w:val="49"/>
              </w:numPr>
              <w:ind w:left="1650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Safeguarding young people in digital spaces and places</w:t>
            </w:r>
          </w:p>
          <w:p w14:paraId="2352B5C5" w14:textId="77777777" w:rsidR="006D0256" w:rsidRDefault="006D0256" w:rsidP="000E1B8A">
            <w:pPr>
              <w:pStyle w:val="BulletAC"/>
              <w:numPr>
                <w:ilvl w:val="2"/>
                <w:numId w:val="49"/>
              </w:numPr>
              <w:ind w:left="1650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Ethical considerations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with regard 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engagement with young people in digital spaces and places</w:t>
            </w:r>
          </w:p>
          <w:p w14:paraId="3714032F" w14:textId="77777777" w:rsidR="006D0256" w:rsidRDefault="006D0256" w:rsidP="000E1B8A">
            <w:pPr>
              <w:pStyle w:val="BulletAC"/>
              <w:numPr>
                <w:ilvl w:val="2"/>
                <w:numId w:val="49"/>
              </w:numPr>
              <w:ind w:left="1650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Non-formal education and informal learning in digital spaces and places</w:t>
            </w:r>
          </w:p>
          <w:p w14:paraId="15CAF9E5" w14:textId="77777777" w:rsidR="006D0256" w:rsidRPr="00A31E2B" w:rsidRDefault="006D0256" w:rsidP="000E1B8A">
            <w:pPr>
              <w:pStyle w:val="BulletAC"/>
              <w:numPr>
                <w:ilvl w:val="2"/>
                <w:numId w:val="49"/>
              </w:numPr>
              <w:ind w:left="1650" w:hanging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youth work practice can combat digital inequality and the digital divide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</w:tbl>
    <w:p w14:paraId="3B53C65D" w14:textId="77777777" w:rsidR="00452D3C" w:rsidRPr="00602A1F" w:rsidRDefault="00452D3C" w:rsidP="00452D3C">
      <w:pPr>
        <w:rPr>
          <w:rFonts w:asciiTheme="minorHAnsi" w:hAnsiTheme="minorHAnsi" w:cstheme="minorHAnsi"/>
        </w:rPr>
      </w:pPr>
    </w:p>
    <w:p w14:paraId="1295CE15" w14:textId="1CC2A695" w:rsidR="00261307" w:rsidRDefault="00261307" w:rsidP="00261307">
      <w:pPr>
        <w:rPr>
          <w:rFonts w:ascii="Calibri" w:hAnsi="Calibri" w:cs="Calibri"/>
          <w:b/>
        </w:rPr>
      </w:pPr>
    </w:p>
    <w:p w14:paraId="727D560D" w14:textId="292A0BB2" w:rsidR="006D0256" w:rsidRDefault="006D0256" w:rsidP="0026130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Trauma Informed Approaches to Youth Work </w:t>
      </w:r>
      <w:r>
        <w:rPr>
          <w:rFonts w:ascii="Calibri" w:hAnsi="Calibri" w:cs="Calibri"/>
          <w:b/>
        </w:rPr>
        <w:br/>
      </w:r>
    </w:p>
    <w:tbl>
      <w:tblPr>
        <w:tblStyle w:val="aff1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000"/>
      </w:tblGrid>
      <w:tr w:rsidR="006D0256" w:rsidRPr="00CE1753" w14:paraId="48A50FBA" w14:textId="77777777" w:rsidTr="00733282">
        <w:tc>
          <w:tcPr>
            <w:tcW w:w="2918" w:type="dxa"/>
            <w:shd w:val="clear" w:color="auto" w:fill="auto"/>
            <w:vAlign w:val="center"/>
          </w:tcPr>
          <w:p w14:paraId="406BAA6B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7D75A95A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Unit Reference</w:t>
            </w:r>
          </w:p>
          <w:p w14:paraId="25EEE3C6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58A4E2FE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</w:tc>
      </w:tr>
      <w:tr w:rsidR="006D0256" w:rsidRPr="00CE1753" w14:paraId="1BEF16C3" w14:textId="77777777" w:rsidTr="00733282">
        <w:tc>
          <w:tcPr>
            <w:tcW w:w="2918" w:type="dxa"/>
            <w:shd w:val="clear" w:color="auto" w:fill="auto"/>
            <w:vAlign w:val="center"/>
          </w:tcPr>
          <w:p w14:paraId="7F592A28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1AB34DB3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Level</w:t>
            </w:r>
          </w:p>
          <w:p w14:paraId="6BB88798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2136BB92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  <w:p w14:paraId="4BC69280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3</w:t>
            </w:r>
          </w:p>
        </w:tc>
      </w:tr>
      <w:tr w:rsidR="006D0256" w:rsidRPr="00CE1753" w14:paraId="5E0DCBDA" w14:textId="77777777" w:rsidTr="00733282">
        <w:tc>
          <w:tcPr>
            <w:tcW w:w="2918" w:type="dxa"/>
            <w:shd w:val="clear" w:color="auto" w:fill="auto"/>
            <w:vAlign w:val="center"/>
          </w:tcPr>
          <w:p w14:paraId="3E48FDA6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113795BC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Credit Value</w:t>
            </w:r>
          </w:p>
          <w:p w14:paraId="1C780B44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4454EB7F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  <w:p w14:paraId="08DB3F08" w14:textId="32369836" w:rsidR="006D0256" w:rsidRPr="00CE1753" w:rsidRDefault="00F11586" w:rsidP="00F95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D0256" w:rsidRPr="00CE1753" w14:paraId="246217EA" w14:textId="77777777" w:rsidTr="00733282">
        <w:tc>
          <w:tcPr>
            <w:tcW w:w="2918" w:type="dxa"/>
            <w:shd w:val="clear" w:color="auto" w:fill="auto"/>
            <w:vAlign w:val="center"/>
          </w:tcPr>
          <w:p w14:paraId="52526201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3D86AB36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Guided Learning Hours</w:t>
            </w:r>
          </w:p>
          <w:p w14:paraId="72631134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0" w:type="dxa"/>
            <w:shd w:val="clear" w:color="auto" w:fill="auto"/>
          </w:tcPr>
          <w:p w14:paraId="5D97E8E2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  <w:p w14:paraId="27CDFCA5" w14:textId="65350A01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>2</w:t>
            </w:r>
            <w:r w:rsidR="00F11586">
              <w:rPr>
                <w:rFonts w:ascii="Calibri" w:eastAsia="Calibri" w:hAnsi="Calibri" w:cs="Calibri"/>
              </w:rPr>
              <w:t>5</w:t>
            </w:r>
          </w:p>
        </w:tc>
      </w:tr>
      <w:tr w:rsidR="006D0256" w:rsidRPr="00CE1753" w14:paraId="3441633C" w14:textId="77777777" w:rsidTr="00733282">
        <w:tc>
          <w:tcPr>
            <w:tcW w:w="2918" w:type="dxa"/>
            <w:shd w:val="clear" w:color="auto" w:fill="auto"/>
            <w:vAlign w:val="center"/>
          </w:tcPr>
          <w:p w14:paraId="623C3AE8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Total Unit Time</w:t>
            </w:r>
          </w:p>
        </w:tc>
        <w:tc>
          <w:tcPr>
            <w:tcW w:w="7000" w:type="dxa"/>
            <w:shd w:val="clear" w:color="auto" w:fill="auto"/>
          </w:tcPr>
          <w:p w14:paraId="3BACBA63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  <w:p w14:paraId="6C773537" w14:textId="25624BDB" w:rsidR="006D0256" w:rsidRPr="00CE1753" w:rsidRDefault="00F11586" w:rsidP="00F115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  <w:r w:rsidR="006D0256" w:rsidRPr="00CE1753">
              <w:rPr>
                <w:rFonts w:ascii="Calibri" w:eastAsia="Calibri" w:hAnsi="Calibri" w:cs="Calibri"/>
              </w:rPr>
              <w:t>0 (2</w:t>
            </w:r>
            <w:r>
              <w:rPr>
                <w:rFonts w:ascii="Calibri" w:eastAsia="Calibri" w:hAnsi="Calibri" w:cs="Calibri"/>
              </w:rPr>
              <w:t>5</w:t>
            </w:r>
            <w:r w:rsidR="006D0256" w:rsidRPr="00CE1753">
              <w:rPr>
                <w:rFonts w:ascii="Calibri" w:eastAsia="Calibri" w:hAnsi="Calibri" w:cs="Calibri"/>
              </w:rPr>
              <w:t xml:space="preserve">GLH + </w:t>
            </w:r>
            <w:r w:rsidR="006D025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 w:rsidR="006D0256" w:rsidRPr="00CE1753">
              <w:rPr>
                <w:rFonts w:ascii="Calibri" w:eastAsia="Calibri" w:hAnsi="Calibri" w:cs="Calibri"/>
              </w:rPr>
              <w:t xml:space="preserve"> hours for independent research and assessment)</w:t>
            </w:r>
          </w:p>
        </w:tc>
      </w:tr>
      <w:tr w:rsidR="006D0256" w:rsidRPr="00CE1753" w14:paraId="1CEA67AC" w14:textId="77777777" w:rsidTr="00733282">
        <w:tc>
          <w:tcPr>
            <w:tcW w:w="2918" w:type="dxa"/>
            <w:shd w:val="clear" w:color="auto" w:fill="auto"/>
            <w:vAlign w:val="center"/>
          </w:tcPr>
          <w:p w14:paraId="4B88D022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lastRenderedPageBreak/>
              <w:t xml:space="preserve">Unit Summary </w:t>
            </w:r>
          </w:p>
        </w:tc>
        <w:tc>
          <w:tcPr>
            <w:tcW w:w="7000" w:type="dxa"/>
            <w:shd w:val="clear" w:color="auto" w:fill="auto"/>
          </w:tcPr>
          <w:p w14:paraId="5AA5924D" w14:textId="38F4C4C8" w:rsidR="006D0256" w:rsidRPr="00CE1753" w:rsidRDefault="006D0256" w:rsidP="00437EDA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</w:rPr>
              <w:t xml:space="preserve">This unit outlines </w:t>
            </w:r>
            <w:r w:rsidR="00437EDA">
              <w:rPr>
                <w:rFonts w:ascii="Calibri" w:eastAsia="Calibri" w:hAnsi="Calibri" w:cs="Calibri"/>
              </w:rPr>
              <w:t>the knowledge and skills related to working with young people using trauma informed approaches. Learners must have access to a real work environment.</w:t>
            </w:r>
          </w:p>
        </w:tc>
      </w:tr>
      <w:tr w:rsidR="006D0256" w:rsidRPr="00CE1753" w14:paraId="3E08FBC6" w14:textId="77777777" w:rsidTr="00733282">
        <w:tc>
          <w:tcPr>
            <w:tcW w:w="2918" w:type="dxa"/>
            <w:shd w:val="clear" w:color="auto" w:fill="auto"/>
          </w:tcPr>
          <w:p w14:paraId="6797E0D6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Learning Outcomes </w:t>
            </w:r>
          </w:p>
          <w:p w14:paraId="48996A27" w14:textId="5267F305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 to</w:t>
            </w:r>
            <w:r w:rsidR="00466AC2">
              <w:rPr>
                <w:rFonts w:ascii="Calibri" w:eastAsia="Calibri" w:hAnsi="Calibri" w:cs="Calibri"/>
                <w:b/>
              </w:rPr>
              <w:t xml:space="preserve"> 7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408A3009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will:</w:t>
            </w:r>
          </w:p>
        </w:tc>
        <w:tc>
          <w:tcPr>
            <w:tcW w:w="7000" w:type="dxa"/>
            <w:shd w:val="clear" w:color="auto" w:fill="auto"/>
          </w:tcPr>
          <w:p w14:paraId="1061A942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 xml:space="preserve">Assessment Criteria </w:t>
            </w:r>
          </w:p>
          <w:p w14:paraId="0DA6F03E" w14:textId="5C4F8FCB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  <w:r w:rsidRPr="00CE1753">
              <w:rPr>
                <w:rFonts w:ascii="Calibri" w:eastAsia="Calibri" w:hAnsi="Calibri" w:cs="Calibri"/>
                <w:b/>
              </w:rPr>
              <w:t>(1.1 to</w:t>
            </w:r>
            <w:r w:rsidR="00466AC2">
              <w:rPr>
                <w:rFonts w:ascii="Calibri" w:eastAsia="Calibri" w:hAnsi="Calibri" w:cs="Calibri"/>
                <w:b/>
              </w:rPr>
              <w:t xml:space="preserve"> 7.1</w:t>
            </w:r>
            <w:r w:rsidRPr="00CE1753">
              <w:rPr>
                <w:rFonts w:ascii="Calibri" w:eastAsia="Calibri" w:hAnsi="Calibri" w:cs="Calibri"/>
                <w:b/>
              </w:rPr>
              <w:t>)</w:t>
            </w:r>
          </w:p>
          <w:p w14:paraId="585B34E4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  <w:r w:rsidRPr="00CE1753">
              <w:rPr>
                <w:rFonts w:ascii="Calibri" w:eastAsia="Calibri" w:hAnsi="Calibri" w:cs="Calibri"/>
                <w:b/>
              </w:rPr>
              <w:t>The learner can:</w:t>
            </w:r>
          </w:p>
        </w:tc>
      </w:tr>
      <w:tr w:rsidR="006D0256" w:rsidRPr="00CE1753" w14:paraId="0D272568" w14:textId="77777777" w:rsidTr="00733282">
        <w:tc>
          <w:tcPr>
            <w:tcW w:w="2918" w:type="dxa"/>
            <w:shd w:val="clear" w:color="auto" w:fill="auto"/>
          </w:tcPr>
          <w:p w14:paraId="79AFB8D0" w14:textId="77777777" w:rsidR="006D0256" w:rsidRPr="00CE1753" w:rsidRDefault="006D0256" w:rsidP="00F95880">
            <w:pPr>
              <w:rPr>
                <w:rFonts w:ascii="Calibri" w:eastAsia="Calibri" w:hAnsi="Calibri" w:cs="Calibri"/>
                <w:b/>
              </w:rPr>
            </w:pPr>
          </w:p>
          <w:p w14:paraId="6551F441" w14:textId="3B182833" w:rsidR="006D0256" w:rsidRPr="00CE1753" w:rsidRDefault="00F11586" w:rsidP="000E1B8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 the effects of trauma. </w:t>
            </w:r>
          </w:p>
          <w:p w14:paraId="141442A6" w14:textId="77777777" w:rsidR="006D0256" w:rsidRPr="00CE1753" w:rsidRDefault="006D0256" w:rsidP="00F9588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0" w:type="dxa"/>
            <w:shd w:val="clear" w:color="auto" w:fill="auto"/>
          </w:tcPr>
          <w:p w14:paraId="684D9665" w14:textId="77777777" w:rsidR="006D0256" w:rsidRPr="00CE1753" w:rsidRDefault="006D0256" w:rsidP="00F95880">
            <w:pPr>
              <w:rPr>
                <w:rFonts w:ascii="Calibri" w:eastAsia="Calibri" w:hAnsi="Calibri" w:cs="Calibri"/>
              </w:rPr>
            </w:pPr>
          </w:p>
          <w:p w14:paraId="038F9476" w14:textId="5D4901B6" w:rsidR="00F11586" w:rsidRDefault="00F11586" w:rsidP="000E1B8A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Define Trauma.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3F3D3D36" w14:textId="77777777" w:rsidR="00F11586" w:rsidRPr="00F11586" w:rsidRDefault="00F11586" w:rsidP="000E1B8A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Explain how trauma impacts on neurological development.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4DAE4BA5" w14:textId="77777777" w:rsidR="00F11586" w:rsidRPr="00F11586" w:rsidRDefault="00F11586" w:rsidP="000E1B8A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how trauma can impact a young person’s development in respect of the following:</w:t>
            </w:r>
          </w:p>
          <w:p w14:paraId="0C3AF2E4" w14:textId="77777777" w:rsidR="00F11586" w:rsidRPr="00F11586" w:rsidRDefault="00F11586" w:rsidP="000E1B8A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Emotional growth</w:t>
            </w:r>
          </w:p>
          <w:p w14:paraId="4AA346AE" w14:textId="77777777" w:rsidR="00F11586" w:rsidRPr="00F11586" w:rsidRDefault="00F11586" w:rsidP="000E1B8A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Social growth</w:t>
            </w:r>
          </w:p>
          <w:p w14:paraId="0F16416B" w14:textId="77777777" w:rsidR="00F11586" w:rsidRPr="00F11586" w:rsidRDefault="00F11586" w:rsidP="000E1B8A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Physical growth</w:t>
            </w:r>
          </w:p>
          <w:p w14:paraId="28367468" w14:textId="1A8F77EC" w:rsidR="00F11586" w:rsidRPr="00F11586" w:rsidRDefault="00F11586" w:rsidP="000E1B8A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9" w:hanging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Cognitive processes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2F1466A" w14:textId="363CB8F0" w:rsidR="006D0256" w:rsidRPr="00C102AC" w:rsidRDefault="00F11586" w:rsidP="000E1B8A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Explain the concept of ‘re-traumatising’ and how to minimise this in engagement with young people. </w:t>
            </w:r>
            <w:r w:rsidR="006D0256">
              <w:rPr>
                <w:rFonts w:ascii="Calibri" w:eastAsia="Calibri" w:hAnsi="Calibri" w:cs="Calibri"/>
                <w:color w:val="000000"/>
              </w:rPr>
              <w:br/>
            </w:r>
            <w:r w:rsidR="006D0256" w:rsidRPr="00CE175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11586" w:rsidRPr="00CE1753" w14:paraId="5BCAD9AC" w14:textId="77777777" w:rsidTr="00733282">
        <w:tc>
          <w:tcPr>
            <w:tcW w:w="2918" w:type="dxa"/>
            <w:shd w:val="clear" w:color="auto" w:fill="auto"/>
          </w:tcPr>
          <w:p w14:paraId="6C82F907" w14:textId="77777777" w:rsidR="00F11586" w:rsidRPr="00F11586" w:rsidRDefault="00F11586" w:rsidP="00F11586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60352C11" w14:textId="418D8062" w:rsidR="00F11586" w:rsidRPr="00F11586" w:rsidRDefault="00F11586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Understand the principle concepts of trauma informed practice. </w:t>
            </w:r>
          </w:p>
        </w:tc>
        <w:tc>
          <w:tcPr>
            <w:tcW w:w="7000" w:type="dxa"/>
            <w:shd w:val="clear" w:color="auto" w:fill="auto"/>
          </w:tcPr>
          <w:p w14:paraId="30C1CD9E" w14:textId="77777777" w:rsidR="00F11586" w:rsidRDefault="00F11586" w:rsidP="00F95880">
            <w:pPr>
              <w:rPr>
                <w:rFonts w:ascii="Calibri" w:eastAsia="Calibri" w:hAnsi="Calibri" w:cs="Calibri"/>
              </w:rPr>
            </w:pPr>
          </w:p>
          <w:p w14:paraId="3F8E764F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ways to support recovery from trauma through youth work practices.</w:t>
            </w:r>
            <w:r>
              <w:rPr>
                <w:rFonts w:ascii="Calibri" w:eastAsia="Calibri" w:hAnsi="Calibri" w:cs="Calibri"/>
              </w:rPr>
              <w:br/>
            </w:r>
          </w:p>
          <w:p w14:paraId="60B17010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to create an atmosphere that is respectful and safe. </w:t>
            </w:r>
            <w:r>
              <w:rPr>
                <w:rFonts w:ascii="Calibri" w:eastAsia="Calibri" w:hAnsi="Calibri" w:cs="Calibri"/>
              </w:rPr>
              <w:br/>
            </w:r>
          </w:p>
          <w:p w14:paraId="72E87B30" w14:textId="3FA3CEDB" w:rsidR="00F11586" w:rsidRP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3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when it is necessary to share information with other professionals and when it is necessary to signpost to external services for additional support.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F11586" w:rsidRPr="00CE1753" w14:paraId="24443A89" w14:textId="77777777" w:rsidTr="00733282">
        <w:tc>
          <w:tcPr>
            <w:tcW w:w="2918" w:type="dxa"/>
            <w:shd w:val="clear" w:color="auto" w:fill="auto"/>
          </w:tcPr>
          <w:p w14:paraId="23AFDB55" w14:textId="459B5EA6" w:rsidR="00F11586" w:rsidRDefault="00F11586" w:rsidP="00F11586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775FFAE6" w14:textId="43A28DB8" w:rsidR="00F11586" w:rsidRPr="00F11586" w:rsidRDefault="00F11586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the term ‘Adverse Childhood Experiences’ (ACEs)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76641AC2" w14:textId="468491B9" w:rsidR="00F11586" w:rsidRDefault="00F11586" w:rsidP="00F11586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2B342921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Define the term ‘Adverse Childhood Experiences’ (ACEs).</w:t>
            </w:r>
            <w:r>
              <w:rPr>
                <w:rFonts w:ascii="Calibri" w:eastAsia="Calibri" w:hAnsi="Calibri" w:cs="Calibri"/>
              </w:rPr>
              <w:br/>
            </w:r>
          </w:p>
          <w:p w14:paraId="192141DD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a range of ACEs.</w:t>
            </w:r>
            <w:r>
              <w:rPr>
                <w:rFonts w:ascii="Calibri" w:eastAsia="Calibri" w:hAnsi="Calibri" w:cs="Calibri"/>
              </w:rPr>
              <w:br/>
            </w:r>
          </w:p>
          <w:p w14:paraId="3829523A" w14:textId="114706C8" w:rsidR="00F11586" w:rsidRP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the number of ACE factors an individual has experienced may relate directly to an increase in risk and resilience.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F11586" w:rsidRPr="00CE1753" w14:paraId="07F85800" w14:textId="77777777" w:rsidTr="00733282">
        <w:tc>
          <w:tcPr>
            <w:tcW w:w="2918" w:type="dxa"/>
            <w:shd w:val="clear" w:color="auto" w:fill="auto"/>
          </w:tcPr>
          <w:p w14:paraId="463EE7FE" w14:textId="77777777" w:rsidR="00F11586" w:rsidRPr="00F11586" w:rsidRDefault="00F11586" w:rsidP="00F11586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5C50BAAA" w14:textId="04D6F9EF" w:rsidR="00F11586" w:rsidRDefault="00F11586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Understand how to create open dialogue and engage sensitively with a young person according to their needs.</w:t>
            </w:r>
          </w:p>
        </w:tc>
        <w:tc>
          <w:tcPr>
            <w:tcW w:w="7000" w:type="dxa"/>
            <w:shd w:val="clear" w:color="auto" w:fill="auto"/>
          </w:tcPr>
          <w:p w14:paraId="3EE55093" w14:textId="7901A447" w:rsidR="00F11586" w:rsidRDefault="00F11586" w:rsidP="00F11586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7485A4CB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Explain appropriate ways of communicating with young people who have experienced trauma. </w:t>
            </w:r>
            <w:r>
              <w:rPr>
                <w:rFonts w:ascii="Calibri" w:eastAsia="Calibri" w:hAnsi="Calibri" w:cs="Calibri"/>
              </w:rPr>
              <w:br/>
            </w:r>
          </w:p>
          <w:p w14:paraId="7FA5B034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how relational working is essential when applying trauma informed practice principles.</w:t>
            </w:r>
            <w:r>
              <w:rPr>
                <w:rFonts w:ascii="Calibri" w:eastAsia="Calibri" w:hAnsi="Calibri" w:cs="Calibri"/>
              </w:rPr>
              <w:br/>
            </w:r>
          </w:p>
          <w:p w14:paraId="20160631" w14:textId="5E313BCA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the skills required to work effectively and build positive relationships with young people who have experienced trauma.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F11586" w:rsidRPr="00CE1753" w14:paraId="62F715AB" w14:textId="77777777" w:rsidTr="00733282">
        <w:tc>
          <w:tcPr>
            <w:tcW w:w="2918" w:type="dxa"/>
            <w:shd w:val="clear" w:color="auto" w:fill="auto"/>
          </w:tcPr>
          <w:p w14:paraId="3F3628CD" w14:textId="77777777" w:rsidR="00F11586" w:rsidRPr="00F11586" w:rsidRDefault="00F11586" w:rsidP="00F11586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19E09AB3" w14:textId="470B7DC4" w:rsidR="00F11586" w:rsidRPr="00F11586" w:rsidRDefault="00F11586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how to utilise trauma informed approaches to encourage dev</w:t>
            </w:r>
            <w:r w:rsidR="00466AC2">
              <w:rPr>
                <w:rFonts w:ascii="Calibri" w:eastAsia="Calibri" w:hAnsi="Calibri" w:cs="Calibri"/>
              </w:rPr>
              <w:t>elopment of resilience and self-</w:t>
            </w:r>
            <w:r>
              <w:rPr>
                <w:rFonts w:ascii="Calibri" w:eastAsia="Calibri" w:hAnsi="Calibri" w:cs="Calibri"/>
              </w:rPr>
              <w:t xml:space="preserve">esteem. </w:t>
            </w:r>
          </w:p>
        </w:tc>
        <w:tc>
          <w:tcPr>
            <w:tcW w:w="7000" w:type="dxa"/>
            <w:shd w:val="clear" w:color="auto" w:fill="auto"/>
          </w:tcPr>
          <w:p w14:paraId="684CCDB9" w14:textId="77777777" w:rsidR="00F11586" w:rsidRDefault="00F11586" w:rsidP="00F11586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22361FE3" w14:textId="77777777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the importance of developing resilience as a protective factor against trauma experiences. </w:t>
            </w:r>
            <w:r>
              <w:rPr>
                <w:rFonts w:ascii="Calibri" w:eastAsia="Calibri" w:hAnsi="Calibri" w:cs="Calibri"/>
              </w:rPr>
              <w:br/>
            </w:r>
          </w:p>
          <w:p w14:paraId="589B902E" w14:textId="3C224FD2" w:rsid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how a young person might already be utilising resilience to manage their trauma and build on this personal strength. </w:t>
            </w:r>
            <w:r>
              <w:rPr>
                <w:rFonts w:ascii="Calibri" w:eastAsia="Calibri" w:hAnsi="Calibri" w:cs="Calibri"/>
              </w:rPr>
              <w:br/>
            </w:r>
          </w:p>
          <w:p w14:paraId="15CFC2D1" w14:textId="77777777" w:rsidR="00F11586" w:rsidRPr="00F11586" w:rsidRDefault="00F11586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methods available to support the increase of resilience and self-esteem using a trauma informed approach.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F11586" w:rsidRPr="00CE1753" w14:paraId="579BB92D" w14:textId="77777777" w:rsidTr="00733282">
        <w:tc>
          <w:tcPr>
            <w:tcW w:w="2918" w:type="dxa"/>
            <w:shd w:val="clear" w:color="auto" w:fill="auto"/>
          </w:tcPr>
          <w:p w14:paraId="49B21887" w14:textId="77777777" w:rsidR="00466AC2" w:rsidRPr="00466AC2" w:rsidRDefault="00466AC2" w:rsidP="00466AC2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2E4B6654" w14:textId="481ADD8C" w:rsidR="00F11586" w:rsidRPr="00F11586" w:rsidRDefault="00466AC2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Understanding the impact of secondary trauma. </w:t>
            </w:r>
          </w:p>
        </w:tc>
        <w:tc>
          <w:tcPr>
            <w:tcW w:w="7000" w:type="dxa"/>
            <w:shd w:val="clear" w:color="auto" w:fill="auto"/>
          </w:tcPr>
          <w:p w14:paraId="1F25F970" w14:textId="60C5C1B5" w:rsidR="00F11586" w:rsidRDefault="00F11586" w:rsidP="00466AC2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68704EC6" w14:textId="77777777" w:rsidR="00466AC2" w:rsidRDefault="00466AC2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Define secondary trauma.</w:t>
            </w:r>
            <w:r>
              <w:rPr>
                <w:rFonts w:ascii="Calibri" w:eastAsia="Calibri" w:hAnsi="Calibri" w:cs="Calibri"/>
              </w:rPr>
              <w:br/>
            </w:r>
          </w:p>
          <w:p w14:paraId="4A9BAE1E" w14:textId="77777777" w:rsidR="00466AC2" w:rsidRDefault="00466AC2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how secondary trauma may affect persons working with young people directly affected by trauma.</w:t>
            </w:r>
            <w:r>
              <w:rPr>
                <w:rFonts w:ascii="Calibri" w:eastAsia="Calibri" w:hAnsi="Calibri" w:cs="Calibri"/>
              </w:rPr>
              <w:br/>
            </w:r>
          </w:p>
          <w:p w14:paraId="1DA17F42" w14:textId="42B0D02D" w:rsidR="00466AC2" w:rsidRDefault="00466AC2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ways to manage secondary trauma.</w:t>
            </w:r>
          </w:p>
        </w:tc>
      </w:tr>
      <w:tr w:rsidR="00466AC2" w:rsidRPr="00CE1753" w14:paraId="72892FD5" w14:textId="77777777" w:rsidTr="00733282">
        <w:tc>
          <w:tcPr>
            <w:tcW w:w="2918" w:type="dxa"/>
            <w:shd w:val="clear" w:color="auto" w:fill="auto"/>
          </w:tcPr>
          <w:p w14:paraId="2BA43C37" w14:textId="77777777" w:rsidR="00466AC2" w:rsidRPr="00466AC2" w:rsidRDefault="00466AC2" w:rsidP="00466AC2">
            <w:pPr>
              <w:pStyle w:val="ListParagraph"/>
              <w:ind w:left="360"/>
              <w:rPr>
                <w:rFonts w:ascii="Calibri" w:eastAsia="Calibri" w:hAnsi="Calibri" w:cs="Calibri"/>
                <w:b/>
              </w:rPr>
            </w:pPr>
          </w:p>
          <w:p w14:paraId="32F6AA4A" w14:textId="4F695CF0" w:rsidR="00466AC2" w:rsidRPr="00466AC2" w:rsidRDefault="00466AC2" w:rsidP="000E1B8A">
            <w:pPr>
              <w:pStyle w:val="ListParagraph"/>
              <w:numPr>
                <w:ilvl w:val="0"/>
                <w:numId w:val="5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Understand how to facilitate empowerment</w:t>
            </w:r>
            <w:r w:rsidR="00C47342">
              <w:rPr>
                <w:rFonts w:ascii="Calibri" w:eastAsia="Calibri" w:hAnsi="Calibri" w:cs="Calibri"/>
              </w:rPr>
              <w:t>.</w:t>
            </w:r>
            <w:r w:rsidR="00C47342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7000" w:type="dxa"/>
            <w:shd w:val="clear" w:color="auto" w:fill="auto"/>
          </w:tcPr>
          <w:p w14:paraId="56D8B680" w14:textId="77777777" w:rsidR="00466AC2" w:rsidRDefault="00466AC2" w:rsidP="00466AC2">
            <w:pPr>
              <w:pStyle w:val="ListParagraph"/>
              <w:ind w:left="1424"/>
              <w:rPr>
                <w:rFonts w:ascii="Calibri" w:eastAsia="Calibri" w:hAnsi="Calibri" w:cs="Calibri"/>
              </w:rPr>
            </w:pPr>
          </w:p>
          <w:p w14:paraId="3BEF9DE5" w14:textId="3532A93A" w:rsidR="00466AC2" w:rsidRDefault="00466AC2" w:rsidP="000E1B8A">
            <w:pPr>
              <w:pStyle w:val="ListParagraph"/>
              <w:numPr>
                <w:ilvl w:val="1"/>
                <w:numId w:val="50"/>
              </w:numPr>
              <w:ind w:left="1082" w:hanging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trauma informed approaches can offer young people choice and control in their recovery.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6EB8D53E" w14:textId="77777777" w:rsidR="006D0256" w:rsidRPr="006D0256" w:rsidRDefault="006D0256" w:rsidP="00261307">
      <w:pPr>
        <w:rPr>
          <w:rFonts w:ascii="Calibri" w:hAnsi="Calibri" w:cs="Calibri"/>
          <w:b/>
        </w:rPr>
      </w:pPr>
    </w:p>
    <w:p w14:paraId="062B0DBA" w14:textId="4704D6EB" w:rsidR="00452D3C" w:rsidRDefault="00452D3C">
      <w:pPr>
        <w:spacing w:before="240" w:after="240"/>
        <w:rPr>
          <w:rFonts w:ascii="Calibri" w:eastAsia="Calibri" w:hAnsi="Calibri" w:cs="Calibri"/>
          <w:b/>
        </w:rPr>
      </w:pPr>
    </w:p>
    <w:sectPr w:rsidR="00452D3C" w:rsidSect="00F845B9">
      <w:footerReference w:type="defaul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380E" w14:textId="77777777" w:rsidR="00DA1917" w:rsidRDefault="00DA1917">
      <w:pPr>
        <w:spacing w:line="240" w:lineRule="auto"/>
      </w:pPr>
      <w:r>
        <w:separator/>
      </w:r>
    </w:p>
  </w:endnote>
  <w:endnote w:type="continuationSeparator" w:id="0">
    <w:p w14:paraId="5EFFDFCA" w14:textId="77777777" w:rsidR="00DA1917" w:rsidRDefault="00DA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0984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25D3BC5" w14:textId="477467EE" w:rsidR="00F845B9" w:rsidRPr="00F845B9" w:rsidRDefault="00F845B9">
        <w:pPr>
          <w:pStyle w:val="Footer"/>
          <w:jc w:val="center"/>
          <w:rPr>
            <w:sz w:val="18"/>
            <w:szCs w:val="18"/>
          </w:rPr>
        </w:pPr>
        <w:r w:rsidRPr="00F845B9">
          <w:rPr>
            <w:sz w:val="18"/>
            <w:szCs w:val="18"/>
          </w:rPr>
          <w:fldChar w:fldCharType="begin"/>
        </w:r>
        <w:r w:rsidRPr="00F845B9">
          <w:rPr>
            <w:sz w:val="18"/>
            <w:szCs w:val="18"/>
          </w:rPr>
          <w:instrText xml:space="preserve"> PAGE   \* MERGEFORMAT </w:instrText>
        </w:r>
        <w:r w:rsidRPr="00F845B9">
          <w:rPr>
            <w:sz w:val="18"/>
            <w:szCs w:val="18"/>
          </w:rPr>
          <w:fldChar w:fldCharType="separate"/>
        </w:r>
        <w:r w:rsidRPr="00F845B9">
          <w:rPr>
            <w:noProof/>
            <w:sz w:val="18"/>
            <w:szCs w:val="18"/>
          </w:rPr>
          <w:t>2</w:t>
        </w:r>
        <w:r w:rsidRPr="00F845B9">
          <w:rPr>
            <w:noProof/>
            <w:sz w:val="18"/>
            <w:szCs w:val="18"/>
          </w:rPr>
          <w:fldChar w:fldCharType="end"/>
        </w:r>
      </w:p>
    </w:sdtContent>
  </w:sdt>
  <w:p w14:paraId="00000C42" w14:textId="77777777" w:rsidR="0050654A" w:rsidRDefault="005065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0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6DED" w14:textId="6CA81756" w:rsidR="00F845B9" w:rsidRDefault="00F845B9">
        <w:pPr>
          <w:pStyle w:val="Footer"/>
          <w:jc w:val="center"/>
        </w:pPr>
        <w:r w:rsidRPr="00F845B9">
          <w:rPr>
            <w:sz w:val="18"/>
            <w:szCs w:val="18"/>
          </w:rPr>
          <w:fldChar w:fldCharType="begin"/>
        </w:r>
        <w:r w:rsidRPr="00F845B9">
          <w:rPr>
            <w:sz w:val="18"/>
            <w:szCs w:val="18"/>
          </w:rPr>
          <w:instrText xml:space="preserve"> PAGE   \* MERGEFORMAT </w:instrText>
        </w:r>
        <w:r w:rsidRPr="00F845B9">
          <w:rPr>
            <w:sz w:val="18"/>
            <w:szCs w:val="18"/>
          </w:rPr>
          <w:fldChar w:fldCharType="separate"/>
        </w:r>
        <w:r w:rsidRPr="00F845B9">
          <w:rPr>
            <w:noProof/>
            <w:sz w:val="18"/>
            <w:szCs w:val="18"/>
          </w:rPr>
          <w:t>2</w:t>
        </w:r>
        <w:r w:rsidRPr="00F845B9">
          <w:rPr>
            <w:noProof/>
            <w:sz w:val="18"/>
            <w:szCs w:val="18"/>
          </w:rPr>
          <w:fldChar w:fldCharType="end"/>
        </w:r>
      </w:p>
    </w:sdtContent>
  </w:sdt>
  <w:p w14:paraId="72BF77EA" w14:textId="77777777" w:rsidR="00F845B9" w:rsidRDefault="00F8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5CC0" w14:textId="77777777" w:rsidR="00DA1917" w:rsidRDefault="00DA1917">
      <w:pPr>
        <w:spacing w:line="240" w:lineRule="auto"/>
      </w:pPr>
      <w:r>
        <w:separator/>
      </w:r>
    </w:p>
  </w:footnote>
  <w:footnote w:type="continuationSeparator" w:id="0">
    <w:p w14:paraId="19A4BF3D" w14:textId="77777777" w:rsidR="00DA1917" w:rsidRDefault="00DA19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F7"/>
    <w:multiLevelType w:val="multilevel"/>
    <w:tmpl w:val="40428DF0"/>
    <w:lvl w:ilvl="0">
      <w:start w:val="5"/>
      <w:numFmt w:val="decimal"/>
      <w:pStyle w:val="BulletAC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0224E9"/>
    <w:multiLevelType w:val="multilevel"/>
    <w:tmpl w:val="786078EA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2E08C6"/>
    <w:multiLevelType w:val="multilevel"/>
    <w:tmpl w:val="D294F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" w15:restartNumberingAfterBreak="0">
    <w:nsid w:val="09A95168"/>
    <w:multiLevelType w:val="multilevel"/>
    <w:tmpl w:val="77580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" w15:restartNumberingAfterBreak="0">
    <w:nsid w:val="0A5C2D4B"/>
    <w:multiLevelType w:val="multilevel"/>
    <w:tmpl w:val="C8AE6D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CE549E"/>
    <w:multiLevelType w:val="hybridMultilevel"/>
    <w:tmpl w:val="042A1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5C07"/>
    <w:multiLevelType w:val="multilevel"/>
    <w:tmpl w:val="914CB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7" w15:restartNumberingAfterBreak="0">
    <w:nsid w:val="169E5583"/>
    <w:multiLevelType w:val="multilevel"/>
    <w:tmpl w:val="B1FA33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70BAE"/>
    <w:multiLevelType w:val="multilevel"/>
    <w:tmpl w:val="B5341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9" w15:restartNumberingAfterBreak="0">
    <w:nsid w:val="1D690DB9"/>
    <w:multiLevelType w:val="multilevel"/>
    <w:tmpl w:val="671AC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0" w15:restartNumberingAfterBreak="0">
    <w:nsid w:val="1DBB48FA"/>
    <w:multiLevelType w:val="multilevel"/>
    <w:tmpl w:val="E6E2E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1" w15:restartNumberingAfterBreak="0">
    <w:nsid w:val="21C83205"/>
    <w:multiLevelType w:val="multilevel"/>
    <w:tmpl w:val="9C609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D37E8A"/>
    <w:multiLevelType w:val="multilevel"/>
    <w:tmpl w:val="AF34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3" w15:restartNumberingAfterBreak="0">
    <w:nsid w:val="28494044"/>
    <w:multiLevelType w:val="multilevel"/>
    <w:tmpl w:val="89029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4" w15:restartNumberingAfterBreak="0">
    <w:nsid w:val="2BEC30D8"/>
    <w:multiLevelType w:val="multilevel"/>
    <w:tmpl w:val="FF588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5" w15:restartNumberingAfterBreak="0">
    <w:nsid w:val="2C184CDE"/>
    <w:multiLevelType w:val="multilevel"/>
    <w:tmpl w:val="59743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6" w15:restartNumberingAfterBreak="0">
    <w:nsid w:val="2DF713E6"/>
    <w:multiLevelType w:val="multilevel"/>
    <w:tmpl w:val="26FAB33A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D23D6C"/>
    <w:multiLevelType w:val="multilevel"/>
    <w:tmpl w:val="1F0C8D44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5E5FA7"/>
    <w:multiLevelType w:val="multilevel"/>
    <w:tmpl w:val="C1B01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9" w15:restartNumberingAfterBreak="0">
    <w:nsid w:val="33A45FFF"/>
    <w:multiLevelType w:val="multilevel"/>
    <w:tmpl w:val="F0942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0" w15:restartNumberingAfterBreak="0">
    <w:nsid w:val="375F000A"/>
    <w:multiLevelType w:val="multilevel"/>
    <w:tmpl w:val="B08C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1" w15:restartNumberingAfterBreak="0">
    <w:nsid w:val="37A327C6"/>
    <w:multiLevelType w:val="multilevel"/>
    <w:tmpl w:val="3C620F6A"/>
    <w:lvl w:ilvl="0">
      <w:start w:val="1"/>
      <w:numFmt w:val="decimal"/>
      <w:pStyle w:val="Bullet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2" w15:restartNumberingAfterBreak="0">
    <w:nsid w:val="3CE315C4"/>
    <w:multiLevelType w:val="multilevel"/>
    <w:tmpl w:val="84F2DFC6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6A44F2"/>
    <w:multiLevelType w:val="multilevel"/>
    <w:tmpl w:val="4FEED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4" w15:restartNumberingAfterBreak="0">
    <w:nsid w:val="410E78D7"/>
    <w:multiLevelType w:val="multilevel"/>
    <w:tmpl w:val="40AEB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5" w15:restartNumberingAfterBreak="0">
    <w:nsid w:val="431247ED"/>
    <w:multiLevelType w:val="multilevel"/>
    <w:tmpl w:val="2E64FA42"/>
    <w:lvl w:ilvl="0">
      <w:start w:val="1"/>
      <w:numFmt w:val="bullet"/>
      <w:lvlText w:val="●"/>
      <w:lvlJc w:val="left"/>
      <w:pPr>
        <w:ind w:left="2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4241" w:hanging="360"/>
      </w:p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BB1AA6"/>
    <w:multiLevelType w:val="multilevel"/>
    <w:tmpl w:val="0E9CD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7" w15:restartNumberingAfterBreak="0">
    <w:nsid w:val="484A744A"/>
    <w:multiLevelType w:val="multilevel"/>
    <w:tmpl w:val="376A34D8"/>
    <w:lvl w:ilvl="0">
      <w:start w:val="1"/>
      <w:numFmt w:val="decimal"/>
      <w:pStyle w:val="BulletsinBulletA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8" w15:restartNumberingAfterBreak="0">
    <w:nsid w:val="508E1F87"/>
    <w:multiLevelType w:val="multilevel"/>
    <w:tmpl w:val="86A62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12371"/>
    <w:multiLevelType w:val="multilevel"/>
    <w:tmpl w:val="BCA6C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0" w15:restartNumberingAfterBreak="0">
    <w:nsid w:val="539C59EC"/>
    <w:multiLevelType w:val="multilevel"/>
    <w:tmpl w:val="5E84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CF00AA"/>
    <w:multiLevelType w:val="multilevel"/>
    <w:tmpl w:val="AD5880F0"/>
    <w:numStyleLink w:val="Style1"/>
  </w:abstractNum>
  <w:abstractNum w:abstractNumId="32" w15:restartNumberingAfterBreak="0">
    <w:nsid w:val="557060AD"/>
    <w:multiLevelType w:val="multilevel"/>
    <w:tmpl w:val="26005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3" w15:restartNumberingAfterBreak="0">
    <w:nsid w:val="560E1B56"/>
    <w:multiLevelType w:val="multilevel"/>
    <w:tmpl w:val="77580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4" w15:restartNumberingAfterBreak="0">
    <w:nsid w:val="5677543C"/>
    <w:multiLevelType w:val="multilevel"/>
    <w:tmpl w:val="D294F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5" w15:restartNumberingAfterBreak="0">
    <w:nsid w:val="570D4855"/>
    <w:multiLevelType w:val="multilevel"/>
    <w:tmpl w:val="60D06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6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A80E89"/>
    <w:multiLevelType w:val="multilevel"/>
    <w:tmpl w:val="826E3B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EC7B64"/>
    <w:multiLevelType w:val="multilevel"/>
    <w:tmpl w:val="118C7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39" w15:restartNumberingAfterBreak="0">
    <w:nsid w:val="631863A4"/>
    <w:multiLevelType w:val="multilevel"/>
    <w:tmpl w:val="91805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0" w15:restartNumberingAfterBreak="0">
    <w:nsid w:val="664F268E"/>
    <w:multiLevelType w:val="multilevel"/>
    <w:tmpl w:val="A34E843A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7515EAA"/>
    <w:multiLevelType w:val="multilevel"/>
    <w:tmpl w:val="D2C44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7AA3330"/>
    <w:multiLevelType w:val="multilevel"/>
    <w:tmpl w:val="E70A294E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bullet"/>
      <w:lvlText w:val="o"/>
      <w:lvlJc w:val="left"/>
      <w:pPr>
        <w:ind w:left="2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1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ABD2DA3"/>
    <w:multiLevelType w:val="multilevel"/>
    <w:tmpl w:val="0B5868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4" w15:restartNumberingAfterBreak="0">
    <w:nsid w:val="6C000714"/>
    <w:multiLevelType w:val="multilevel"/>
    <w:tmpl w:val="6876C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5" w15:restartNumberingAfterBreak="0">
    <w:nsid w:val="6E963DE5"/>
    <w:multiLevelType w:val="multilevel"/>
    <w:tmpl w:val="222417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5237DC"/>
    <w:multiLevelType w:val="multilevel"/>
    <w:tmpl w:val="7708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7" w15:restartNumberingAfterBreak="0">
    <w:nsid w:val="76B95FCC"/>
    <w:multiLevelType w:val="hybridMultilevel"/>
    <w:tmpl w:val="BAE69992"/>
    <w:lvl w:ilvl="0" w:tplc="0809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8" w15:restartNumberingAfterBreak="0">
    <w:nsid w:val="78D60527"/>
    <w:multiLevelType w:val="multilevel"/>
    <w:tmpl w:val="AD5880F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A461A4"/>
    <w:multiLevelType w:val="multilevel"/>
    <w:tmpl w:val="C6AE9772"/>
    <w:lvl w:ilvl="0">
      <w:start w:val="1"/>
      <w:numFmt w:val="decimal"/>
      <w:pStyle w:val="Bullet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●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21"/>
  </w:num>
  <w:num w:numId="3">
    <w:abstractNumId w:val="27"/>
  </w:num>
  <w:num w:numId="4">
    <w:abstractNumId w:val="39"/>
  </w:num>
  <w:num w:numId="5">
    <w:abstractNumId w:val="14"/>
  </w:num>
  <w:num w:numId="6">
    <w:abstractNumId w:val="20"/>
  </w:num>
  <w:num w:numId="7">
    <w:abstractNumId w:val="9"/>
  </w:num>
  <w:num w:numId="8">
    <w:abstractNumId w:val="35"/>
  </w:num>
  <w:num w:numId="9">
    <w:abstractNumId w:val="44"/>
  </w:num>
  <w:num w:numId="10">
    <w:abstractNumId w:val="6"/>
  </w:num>
  <w:num w:numId="11">
    <w:abstractNumId w:val="38"/>
  </w:num>
  <w:num w:numId="12">
    <w:abstractNumId w:val="12"/>
  </w:num>
  <w:num w:numId="13">
    <w:abstractNumId w:val="29"/>
  </w:num>
  <w:num w:numId="14">
    <w:abstractNumId w:val="3"/>
  </w:num>
  <w:num w:numId="15">
    <w:abstractNumId w:val="10"/>
  </w:num>
  <w:num w:numId="16">
    <w:abstractNumId w:val="26"/>
  </w:num>
  <w:num w:numId="17">
    <w:abstractNumId w:val="46"/>
  </w:num>
  <w:num w:numId="18">
    <w:abstractNumId w:val="23"/>
  </w:num>
  <w:num w:numId="19">
    <w:abstractNumId w:val="18"/>
  </w:num>
  <w:num w:numId="20">
    <w:abstractNumId w:val="43"/>
  </w:num>
  <w:num w:numId="21">
    <w:abstractNumId w:val="15"/>
  </w:num>
  <w:num w:numId="22">
    <w:abstractNumId w:val="19"/>
  </w:num>
  <w:num w:numId="23">
    <w:abstractNumId w:val="13"/>
  </w:num>
  <w:num w:numId="24">
    <w:abstractNumId w:val="24"/>
  </w:num>
  <w:num w:numId="25">
    <w:abstractNumId w:val="32"/>
  </w:num>
  <w:num w:numId="26">
    <w:abstractNumId w:val="30"/>
  </w:num>
  <w:num w:numId="27">
    <w:abstractNumId w:val="4"/>
  </w:num>
  <w:num w:numId="28">
    <w:abstractNumId w:val="37"/>
  </w:num>
  <w:num w:numId="29">
    <w:abstractNumId w:val="7"/>
  </w:num>
  <w:num w:numId="30">
    <w:abstractNumId w:val="28"/>
  </w:num>
  <w:num w:numId="31">
    <w:abstractNumId w:val="0"/>
  </w:num>
  <w:num w:numId="32">
    <w:abstractNumId w:val="11"/>
  </w:num>
  <w:num w:numId="33">
    <w:abstractNumId w:val="34"/>
  </w:num>
  <w:num w:numId="34">
    <w:abstractNumId w:val="2"/>
  </w:num>
  <w:num w:numId="35">
    <w:abstractNumId w:val="48"/>
  </w:num>
  <w:num w:numId="36">
    <w:abstractNumId w:val="31"/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b w:val="0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</w:num>
  <w:num w:numId="37">
    <w:abstractNumId w:val="36"/>
  </w:num>
  <w:num w:numId="38">
    <w:abstractNumId w:val="47"/>
  </w:num>
  <w:num w:numId="39">
    <w:abstractNumId w:val="22"/>
  </w:num>
  <w:num w:numId="40">
    <w:abstractNumId w:val="16"/>
  </w:num>
  <w:num w:numId="41">
    <w:abstractNumId w:val="17"/>
  </w:num>
  <w:num w:numId="42">
    <w:abstractNumId w:val="5"/>
  </w:num>
  <w:num w:numId="43">
    <w:abstractNumId w:val="41"/>
  </w:num>
  <w:num w:numId="44">
    <w:abstractNumId w:val="40"/>
  </w:num>
  <w:num w:numId="45">
    <w:abstractNumId w:val="1"/>
  </w:num>
  <w:num w:numId="46">
    <w:abstractNumId w:val="25"/>
  </w:num>
  <w:num w:numId="47">
    <w:abstractNumId w:val="42"/>
  </w:num>
  <w:num w:numId="48">
    <w:abstractNumId w:val="33"/>
  </w:num>
  <w:num w:numId="49">
    <w:abstractNumId w:val="45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CD"/>
    <w:rsid w:val="00016AF0"/>
    <w:rsid w:val="00041F10"/>
    <w:rsid w:val="00065C5B"/>
    <w:rsid w:val="000874C7"/>
    <w:rsid w:val="000945D6"/>
    <w:rsid w:val="00095F38"/>
    <w:rsid w:val="000E1B8A"/>
    <w:rsid w:val="00106CFE"/>
    <w:rsid w:val="00107022"/>
    <w:rsid w:val="001245B7"/>
    <w:rsid w:val="00141CEA"/>
    <w:rsid w:val="001A7A88"/>
    <w:rsid w:val="001C59F0"/>
    <w:rsid w:val="001F14A4"/>
    <w:rsid w:val="00250B4E"/>
    <w:rsid w:val="00257BDB"/>
    <w:rsid w:val="00261307"/>
    <w:rsid w:val="002734B5"/>
    <w:rsid w:val="00287F3C"/>
    <w:rsid w:val="00295CE6"/>
    <w:rsid w:val="003128B5"/>
    <w:rsid w:val="00347198"/>
    <w:rsid w:val="003573B8"/>
    <w:rsid w:val="00382CC9"/>
    <w:rsid w:val="003B01B7"/>
    <w:rsid w:val="003B6309"/>
    <w:rsid w:val="003D1322"/>
    <w:rsid w:val="003D1973"/>
    <w:rsid w:val="00404C4C"/>
    <w:rsid w:val="00437EDA"/>
    <w:rsid w:val="00452D3C"/>
    <w:rsid w:val="00466AC2"/>
    <w:rsid w:val="00472BD0"/>
    <w:rsid w:val="00486238"/>
    <w:rsid w:val="004C79CD"/>
    <w:rsid w:val="004F3A79"/>
    <w:rsid w:val="004F7E38"/>
    <w:rsid w:val="0050654A"/>
    <w:rsid w:val="00516EE0"/>
    <w:rsid w:val="00596EF2"/>
    <w:rsid w:val="005B6F5E"/>
    <w:rsid w:val="005C1C78"/>
    <w:rsid w:val="005E22CD"/>
    <w:rsid w:val="005E4768"/>
    <w:rsid w:val="00642BB9"/>
    <w:rsid w:val="00647C04"/>
    <w:rsid w:val="00657348"/>
    <w:rsid w:val="006637E8"/>
    <w:rsid w:val="00671846"/>
    <w:rsid w:val="006C2940"/>
    <w:rsid w:val="006D0256"/>
    <w:rsid w:val="006E01F3"/>
    <w:rsid w:val="00733282"/>
    <w:rsid w:val="0077017A"/>
    <w:rsid w:val="0079257A"/>
    <w:rsid w:val="007C7CAE"/>
    <w:rsid w:val="007D02A5"/>
    <w:rsid w:val="007D3C54"/>
    <w:rsid w:val="00805F01"/>
    <w:rsid w:val="008172C7"/>
    <w:rsid w:val="008367B8"/>
    <w:rsid w:val="00851741"/>
    <w:rsid w:val="0085489D"/>
    <w:rsid w:val="008B2CC3"/>
    <w:rsid w:val="008D6692"/>
    <w:rsid w:val="00900577"/>
    <w:rsid w:val="009146A2"/>
    <w:rsid w:val="0095136B"/>
    <w:rsid w:val="00973BC7"/>
    <w:rsid w:val="00990463"/>
    <w:rsid w:val="009E5CD6"/>
    <w:rsid w:val="00A35AEF"/>
    <w:rsid w:val="00A651D0"/>
    <w:rsid w:val="00A703B2"/>
    <w:rsid w:val="00AA2768"/>
    <w:rsid w:val="00AB2862"/>
    <w:rsid w:val="00B02625"/>
    <w:rsid w:val="00B1124D"/>
    <w:rsid w:val="00B254A6"/>
    <w:rsid w:val="00B54E31"/>
    <w:rsid w:val="00B70C64"/>
    <w:rsid w:val="00C046E7"/>
    <w:rsid w:val="00C102AC"/>
    <w:rsid w:val="00C47342"/>
    <w:rsid w:val="00C7677A"/>
    <w:rsid w:val="00C848FC"/>
    <w:rsid w:val="00C95B23"/>
    <w:rsid w:val="00CB42CD"/>
    <w:rsid w:val="00CD3BF1"/>
    <w:rsid w:val="00CE1753"/>
    <w:rsid w:val="00CE3FE0"/>
    <w:rsid w:val="00D07AA1"/>
    <w:rsid w:val="00D872E6"/>
    <w:rsid w:val="00DA1917"/>
    <w:rsid w:val="00E14344"/>
    <w:rsid w:val="00E51E70"/>
    <w:rsid w:val="00E52ED9"/>
    <w:rsid w:val="00E60D92"/>
    <w:rsid w:val="00EC7D51"/>
    <w:rsid w:val="00EF1D4F"/>
    <w:rsid w:val="00F0364A"/>
    <w:rsid w:val="00F11586"/>
    <w:rsid w:val="00F50DF1"/>
    <w:rsid w:val="00F5747B"/>
    <w:rsid w:val="00F612E1"/>
    <w:rsid w:val="00F845B9"/>
    <w:rsid w:val="00F92BF2"/>
    <w:rsid w:val="00FB5A68"/>
    <w:rsid w:val="00FC66E2"/>
    <w:rsid w:val="00FE6790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C532"/>
  <w15:docId w15:val="{633D4FFA-061F-4C4C-A524-23005916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D9"/>
  </w:style>
  <w:style w:type="paragraph" w:styleId="Heading1">
    <w:name w:val="heading 1"/>
    <w:basedOn w:val="Normal"/>
    <w:next w:val="Normal"/>
    <w:link w:val="Heading1Char"/>
    <w:uiPriority w:val="99"/>
    <w:qFormat/>
    <w:rsid w:val="00FC6ED9"/>
    <w:pPr>
      <w:keepNext/>
      <w:keepLines/>
      <w:pBdr>
        <w:bottom w:val="double" w:sz="4" w:space="1" w:color="902C8E"/>
      </w:pBdr>
      <w:outlineLvl w:val="0"/>
    </w:pPr>
    <w:rPr>
      <w:rFonts w:asciiTheme="minorHAnsi" w:eastAsiaTheme="majorEastAsia" w:hAnsiTheme="minorHAnsi" w:cstheme="majorBidi"/>
      <w:b/>
      <w:bCs/>
      <w:color w:val="0841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D9"/>
    <w:pPr>
      <w:pBdr>
        <w:bottom w:val="double" w:sz="4" w:space="1" w:color="902C8E"/>
      </w:pBdr>
      <w:outlineLvl w:val="1"/>
    </w:pPr>
    <w:rPr>
      <w:rFonts w:asciiTheme="minorHAnsi" w:hAnsiTheme="minorHAnsi"/>
      <w:b/>
      <w:color w:val="08418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C6ED9"/>
    <w:pPr>
      <w:pBdr>
        <w:bottom w:val="double" w:sz="4" w:space="1" w:color="91278F"/>
      </w:pBdr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rsid w:val="00FC6ED9"/>
    <w:rPr>
      <w:rFonts w:eastAsiaTheme="majorEastAsia" w:cstheme="majorBidi"/>
      <w:b/>
      <w:bCs/>
      <w:color w:val="08418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D9"/>
    <w:rPr>
      <w:b/>
      <w:color w:val="084186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ED9"/>
    <w:rPr>
      <w:b/>
      <w:color w:val="084186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22"/>
    <w:rPr>
      <w:rFonts w:ascii="Arial" w:hAnsi="Arial" w:cs="Arial"/>
      <w:iCs/>
      <w:sz w:val="22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A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24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02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4702C4"/>
    <w:rPr>
      <w:b/>
      <w:bCs/>
    </w:rPr>
  </w:style>
  <w:style w:type="paragraph" w:customStyle="1" w:styleId="BulletAC">
    <w:name w:val="Bullet_AC"/>
    <w:basedOn w:val="Normal"/>
    <w:qFormat/>
    <w:rsid w:val="00FC6ED9"/>
    <w:pPr>
      <w:numPr>
        <w:numId w:val="31"/>
      </w:numPr>
      <w:spacing w:line="240" w:lineRule="auto"/>
      <w:contextualSpacing/>
    </w:pPr>
  </w:style>
  <w:style w:type="paragraph" w:customStyle="1" w:styleId="BulletList">
    <w:name w:val="Bullet_List"/>
    <w:basedOn w:val="Normal"/>
    <w:qFormat/>
    <w:rsid w:val="00FC6ED9"/>
    <w:pPr>
      <w:numPr>
        <w:numId w:val="1"/>
      </w:numPr>
      <w:contextualSpacing/>
    </w:pPr>
  </w:style>
  <w:style w:type="paragraph" w:customStyle="1" w:styleId="BulletLO">
    <w:name w:val="Bullet_LO"/>
    <w:basedOn w:val="Normal"/>
    <w:qFormat/>
    <w:rsid w:val="00FC6ED9"/>
    <w:pPr>
      <w:numPr>
        <w:numId w:val="2"/>
      </w:numPr>
      <w:spacing w:line="240" w:lineRule="auto"/>
      <w:contextualSpacing/>
    </w:pPr>
  </w:style>
  <w:style w:type="paragraph" w:customStyle="1" w:styleId="QualCode">
    <w:name w:val="Qual_Code"/>
    <w:basedOn w:val="Normal"/>
    <w:qFormat/>
    <w:rsid w:val="00FC6ED9"/>
    <w:pPr>
      <w:pBdr>
        <w:bottom w:val="single" w:sz="4" w:space="1" w:color="902C8E"/>
      </w:pBdr>
    </w:pPr>
    <w:rPr>
      <w:b/>
      <w:color w:val="084186"/>
      <w:sz w:val="28"/>
      <w:szCs w:val="28"/>
    </w:rPr>
  </w:style>
  <w:style w:type="paragraph" w:customStyle="1" w:styleId="QualGuidance">
    <w:name w:val="Qual_Guidance"/>
    <w:basedOn w:val="Normal"/>
    <w:qFormat/>
    <w:rsid w:val="00FC6ED9"/>
    <w:pPr>
      <w:pBdr>
        <w:bottom w:val="single" w:sz="4" w:space="1" w:color="902C8E"/>
      </w:pBdr>
    </w:pPr>
    <w:rPr>
      <w:b/>
      <w:color w:val="084186"/>
      <w:sz w:val="40"/>
      <w:szCs w:val="40"/>
    </w:rPr>
  </w:style>
  <w:style w:type="paragraph" w:customStyle="1" w:styleId="QualTitle">
    <w:name w:val="Qual_Title"/>
    <w:basedOn w:val="Normal"/>
    <w:qFormat/>
    <w:rsid w:val="00065BA4"/>
    <w:pPr>
      <w:pBdr>
        <w:bottom w:val="double" w:sz="4" w:space="1" w:color="902C8E"/>
      </w:pBdr>
    </w:pPr>
    <w:rPr>
      <w:b/>
      <w:color w:val="084186"/>
      <w:sz w:val="56"/>
      <w:szCs w:val="40"/>
    </w:rPr>
  </w:style>
  <w:style w:type="paragraph" w:customStyle="1" w:styleId="Subheading">
    <w:name w:val="Sub_heading"/>
    <w:basedOn w:val="Normal"/>
    <w:qFormat/>
    <w:rsid w:val="00FC6ED9"/>
    <w:pPr>
      <w:pBdr>
        <w:bottom w:val="single" w:sz="4" w:space="1" w:color="902C8E"/>
      </w:pBdr>
    </w:pPr>
    <w:rPr>
      <w:b/>
      <w:color w:val="084186"/>
    </w:rPr>
  </w:style>
  <w:style w:type="paragraph" w:customStyle="1" w:styleId="Supportingunitinfo">
    <w:name w:val="Supporting_unit_info"/>
    <w:basedOn w:val="Normal"/>
    <w:qFormat/>
    <w:rsid w:val="00FC6ED9"/>
    <w:pPr>
      <w:pBdr>
        <w:bottom w:val="double" w:sz="4" w:space="1" w:color="91278F"/>
      </w:pBdr>
    </w:pPr>
    <w:rPr>
      <w:b/>
      <w:color w:val="08418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6ED9"/>
    <w:pPr>
      <w:tabs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6ED9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60A44"/>
    <w:pPr>
      <w:tabs>
        <w:tab w:val="right" w:leader="dot" w:pos="9015"/>
      </w:tabs>
      <w:spacing w:after="100"/>
      <w:ind w:left="442"/>
    </w:pPr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9A6"/>
    <w:pPr>
      <w:pBdr>
        <w:bottom w:val="none" w:sz="0" w:space="0" w:color="auto"/>
      </w:pBd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FC6ED9"/>
    <w:pPr>
      <w:ind w:left="720"/>
      <w:contextualSpacing/>
    </w:pPr>
  </w:style>
  <w:style w:type="paragraph" w:customStyle="1" w:styleId="BulletsinBulletAC">
    <w:name w:val="Bullets_in_Bullet_AC"/>
    <w:basedOn w:val="BulletList"/>
    <w:next w:val="Normal"/>
    <w:qFormat/>
    <w:rsid w:val="00CB2CC5"/>
    <w:pPr>
      <w:numPr>
        <w:numId w:val="3"/>
      </w:numPr>
      <w:ind w:left="1514" w:hanging="357"/>
    </w:pPr>
  </w:style>
  <w:style w:type="paragraph" w:customStyle="1" w:styleId="StyleBulletListBlueFirstline0cm">
    <w:name w:val="Style Bullet_List + Blue First line:  0 cm"/>
    <w:basedOn w:val="BulletList"/>
    <w:rsid w:val="001A5C6D"/>
    <w:pPr>
      <w:ind w:firstLine="0"/>
    </w:pPr>
    <w:rPr>
      <w:rFonts w:eastAsia="Times New Roman" w:cs="Times New Roman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083E51"/>
    <w:pPr>
      <w:spacing w:line="240" w:lineRule="auto"/>
    </w:pPr>
    <w:rPr>
      <w:rFonts w:ascii="Times New Roman" w:eastAsia="SimSu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rsid w:val="00B21D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21D7C"/>
    <w:rPr>
      <w:rFonts w:ascii="Century Gothic" w:hAnsi="Century Gothic"/>
      <w:sz w:val="24"/>
    </w:rPr>
  </w:style>
  <w:style w:type="paragraph" w:styleId="FootnoteText">
    <w:name w:val="footnote text"/>
    <w:basedOn w:val="Normal"/>
    <w:link w:val="FootnoteTextChar"/>
    <w:uiPriority w:val="99"/>
    <w:rsid w:val="00C32B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BC3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32BC3"/>
    <w:rPr>
      <w:vertAlign w:val="superscript"/>
    </w:rPr>
  </w:style>
  <w:style w:type="paragraph" w:customStyle="1" w:styleId="SEGBody">
    <w:name w:val="SEG Body"/>
    <w:basedOn w:val="Normal"/>
    <w:link w:val="SEGBodyChar"/>
    <w:qFormat/>
    <w:rsid w:val="009F6E5E"/>
    <w:pPr>
      <w:spacing w:after="200"/>
      <w:ind w:right="-188"/>
    </w:pPr>
    <w:rPr>
      <w:rFonts w:ascii="Verdana" w:hAnsi="Verdana" w:cs="Nirmala UI"/>
      <w:color w:val="000000" w:themeColor="text1"/>
      <w:sz w:val="22"/>
      <w:lang w:eastAsia="en-US"/>
    </w:rPr>
  </w:style>
  <w:style w:type="character" w:customStyle="1" w:styleId="SEGBodyChar">
    <w:name w:val="SEG Body Char"/>
    <w:basedOn w:val="DefaultParagraphFont"/>
    <w:link w:val="SEGBody"/>
    <w:rsid w:val="009F6E5E"/>
    <w:rPr>
      <w:rFonts w:ascii="Verdana" w:hAnsi="Verdana" w:cs="Nirmala UI"/>
      <w:color w:val="000000" w:themeColor="text1"/>
      <w:lang w:eastAsia="en-US"/>
    </w:rPr>
  </w:style>
  <w:style w:type="paragraph" w:customStyle="1" w:styleId="SEGHeading2">
    <w:name w:val="SEG Heading2"/>
    <w:basedOn w:val="Normal"/>
    <w:link w:val="SEGHeading2Char"/>
    <w:qFormat/>
    <w:rsid w:val="009F6E5E"/>
    <w:pPr>
      <w:spacing w:after="200"/>
      <w:ind w:right="-188"/>
    </w:pPr>
    <w:rPr>
      <w:rFonts w:ascii="Verdana" w:hAnsi="Verdana"/>
      <w:b/>
      <w:color w:val="28719E"/>
      <w:sz w:val="26"/>
      <w:szCs w:val="26"/>
      <w:lang w:eastAsia="en-US"/>
    </w:rPr>
  </w:style>
  <w:style w:type="character" w:customStyle="1" w:styleId="SEGHeading2Char">
    <w:name w:val="SEG Heading2 Char"/>
    <w:basedOn w:val="DefaultParagraphFont"/>
    <w:link w:val="SEGHeading2"/>
    <w:rsid w:val="009F6E5E"/>
    <w:rPr>
      <w:rFonts w:ascii="Verdana" w:hAnsi="Verdana"/>
      <w:b/>
      <w:color w:val="28719E"/>
      <w:sz w:val="26"/>
      <w:szCs w:val="26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573B8"/>
    <w:rPr>
      <w:sz w:val="20"/>
    </w:rPr>
  </w:style>
  <w:style w:type="paragraph" w:styleId="Revision">
    <w:name w:val="Revision"/>
    <w:hidden/>
    <w:uiPriority w:val="99"/>
    <w:semiHidden/>
    <w:rsid w:val="002734B5"/>
    <w:pPr>
      <w:spacing w:line="240" w:lineRule="auto"/>
    </w:pPr>
  </w:style>
  <w:style w:type="numbering" w:customStyle="1" w:styleId="Style1">
    <w:name w:val="Style1"/>
    <w:uiPriority w:val="99"/>
    <w:rsid w:val="005B6F5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a2625ec8-b0d8-43e9-a730-b7650d6263bf" xsi:nil="true"/>
    <Hyperlink xmlns="a2625ec8-b0d8-43e9-a730-b7650d6263bf">
      <Url xsi:nil="true"/>
      <Description xsi:nil="true"/>
    </Hyper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BD8413ECDC34F952150943AAF6D13" ma:contentTypeVersion="12" ma:contentTypeDescription="Create a new document." ma:contentTypeScope="" ma:versionID="271e851dd54e01564ebbd4e89ab36490">
  <xsd:schema xmlns:xsd="http://www.w3.org/2001/XMLSchema" xmlns:xs="http://www.w3.org/2001/XMLSchema" xmlns:p="http://schemas.microsoft.com/office/2006/metadata/properties" xmlns:ns2="a2625ec8-b0d8-43e9-a730-b7650d6263bf" xmlns:ns3="a2dcd306-734a-4ce7-8d87-7ece429d7b5e" targetNamespace="http://schemas.microsoft.com/office/2006/metadata/properties" ma:root="true" ma:fieldsID="1a5e9cdd3cf96b6be427dca355f6f422" ns2:_="" ns3:_="">
    <xsd:import namespace="a2625ec8-b0d8-43e9-a730-b7650d6263bf"/>
    <xsd:import namespace="a2dcd306-734a-4ce7-8d87-7ece429d7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Hyperlink" minOccurs="0"/>
                <xsd:element ref="ns2:Text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5ec8-b0d8-43e9-a730-b7650d62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xt" ma:index="17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d306-734a-4ce7-8d87-7ece429d7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Mjo8UIJlDn1iSHYuGbwugicsw==">AMUW2mXEoRJsV+rIzm0v44fkmEZZ/MrmFCwtIgZfih1mj19wVQq6Rgw1MIuDfHUOwljRHyWm562uLU/HHKALM25OvKcULy1tzpkG5zJc+abFXsgMLiKd/ZlyitGxShu4/uU5Tnu8+ZOCmk3rgfxbZ5gVozuVjSXcaP1w8F8gXgM7um9xfnOFUT+wtL4lO+iIkqds02suTdC8by+44Ul7auhHupbIdj8eXT4RATMFMA1xr5mQysw94nk0r1wUsFBdQDzgIhMA5YzuKROTxohKrAt85MVac2iq0ewPNuyzAbHjQdrRaWmBxZ2ZsCzS+rARqfibyTSoxcu3n1eJAzMQD51BsCZnyq4ob6HS8WpzYs7LIh8LIbG/9NQMMFpyHi38mHJrsTfuGpOs8Nv79VYWmfN1+7hXiAWtGX8nJQ8JTYjn+xai1O/COW5XN6BAFERriJ+p08xY7QnEifUvp5WWVShKvkygssciKko1nPFEaRAmo3SgtCaYZYvfY4bgdc/vCl34qOyX0nVOxxrsCRwx3ZAAHtIWYNDsY59hb+eNNFBNApJfSbRnGgWV6p7QsZxjCAPcAFB/3T8Q1ToLbn97HrUsvs+t9xQE6NxPl0i6FwRCHehLUze43A+Em7cmxqyvfOytjyoAMWSmd7YGjeRKPU6gUnkBdq7ZJSMX3E1VeV/XqXRlK7CxYF49f7Deso65cMBWcRrb9JZ9/B1OCsblIEHgqzSq062QWXowlh4x51dTXnRYeGGmQwY3h5XW3RsLGf7MPnwX8VT1qqzJen5j3WisNZs1Xklhjjfxr6PXMOpXfbi1dxR2tOt8m9XO7ecWyGhVUnCDfe6BLfBUkndBGc2AxQyBL7UAzuP6HfGhn/q05Xmp+ss55cZsWdM6ZkWFtVtLio2i0LumlSkCUPZLtdN4T1zGmAy5DFls+JmO99mo3z6xIwXCNDAfBdNyi4p4iIq6UUFYbzQdFCx2LzUw8sz5LlS2e1pFuNACF5BlxE3GegzdTt9HGL/AfCqyx4l+v//2IfZyFJ9Msz9OPoKSlZEoluMJnABxlmmh1p7iMiNu9Sg/nbzTFCJql+RwB3uw4/15+SOkrHtG/e2ZhIRVKJUDPyS2lmx0gWVUtxjjaYFXwCkJJQwjl7DGGklkEYkFC3vDWZS/Rv1ZPek00BPDaLsysPD/PfLH0U2tMDOi/KQ453X7mlACPtfkk3Mqt9TFeNgcbjZsvzv9qhwNg4RYnNjCzXNVYr3IeKIArViPms/7R/JdUPTfEVAFqfiadtHPUK/qk4SbAJbLPeY2L585jHi8RCe6zNjAF4nmON0ol1NS0sp7VLYFHmOHb2L/HEiLLRneBAK4XrOEhnQTJF1o+SDsaGpFmE+npAmhI41+YG2XS9FotWXg/FEs/zoVRI/cFCz2Mwfp07XJf6uvj2HOw/Jh3IS+LW3LgyrxppPPrqICTn9Pr+g0IU/ItJOwSX2WDyjjv+wJxS8QvMMhBY3CjIoeeMObAfWagU1BxwrHrVWet1zyJA/fvCVTYcfWxGSfc9ghPyU9T0nYykisXN182KtmJlbaZKPPJai4OHn4XqsG6PlnIdU6SzhHCbAS9Kyn1j/Gxo3ZIYOU12rabJlrrSYsL/PwZYhrOjBTAueGpKOgg3D8iRcS91fysnJgiY1IpYMdzFpiQeLIS6sadsxnGgjVhPfSkvJ5JH3pBdxNRJRm9v/prWqLsnoMeyfpHxDPdu8bqQY0aIxUqy/fVwkA6ajYxp5n0wTxd6A9Wi2sDHJsbVty9lR8BkM9XCebytlMax6RJVX1hLD6Yu8TMA1of8v/SO5s2gcTmpaQe4notiMzybq05Bfc82HClcmPZ/hopd4xW0RiGnU7rx5E0ZULFic+YzFFAglDXpRyARHHk81P5Cq4C/T7AzPAdXkl0NkJEG+ZUzLEt9vGcuO1kabbt8AHAODuJzx2y+F36ta8ZrPM0bAZqmqKE8+21I9Da/pyNkDSyGaSb9mHq58Ac1o9npX877OQRJq9wsx1KoYzdercWK+DixBxCcmR2y8mVnnjCtomXblFvRgL68Wi4m0O/+IWX1dRBC5kfNZPAYjgKo0WAMy0deAs0G8J8lOvu0iGdbvYy/8Afpqyn0daagSg96wi0B+Tne2erQOoaQWzbMc5XZxMDUt0YdwiN7s+wNNdMTrGE5FiW3owFr0wEgXnTYGGTVEd/FAiK/JBzXMMlt95x1UwTdb3jyRCuMPhQv+adBG3vOC8E89WAcq3mSoU4PRXiVJfNlm+po9jJQ4IMMtMjj06FtihSIZPu1dTFLRhy+y0aFJgxExHy+iZSN7ocHEeR925wk4tCT/t1x65LNJ/+HRD4DiuV+ngkpiHWlryOmKjF7+WUzHL5NN9O5kxFx0GA3bVckm4/XfrHIAcAFHpio2PmF+75MQeEyEX9zNMq56Cvk8qo3YszBY+kGGZDzFBHQPKf9CvfZ/a1FH1VOm3L2E2FWO7FT/32w663Yc93m2do+gv+1Sd2wOoDLW5fTWr0ZA0Re08wy+0PyifTtzzisRFE+MzYIh4I/Sm3rAeoMVE+NTv/82vCgd8Ze8wruozgxqPZYe+zEHfdkwP0mWsUFsv5mk9WvcaJaaHvAH3NJlM8bb7DsEGKKtThbTD2HTlW5zV38dyh4CvZ1SWXjgAtQuJrqBUhLyGHCpivrqQctCFKawJUrFOQhL+Jw39f3VA8+fHlMwvhT326Dc/zqYkQ9nKh++Ftw/uqJMUJQ9iwkhls/Ta8XwbjA/prRt19i6jE/6oPOKY9MTPPYgzgm4ScotzfwOxQCPXif6FPhUdlD2d3+Pf9ZE9QRYe9Xn9ZIvo/moLFWB5qCWH2VMVYDVpChIreMgqQtHtcArHuckcFsNPqgiyAIUV4fBLZbHfy5RAz/k1hl6KVuGA9D+Sb1L8udPbPv2l56LtN1LCYld2VZUzmi2O4A0XGqlLq2KBrUcSgKCIhY7aGPQza64qsKJ5rhej11cr98to6rSr+WVb7K73KMghkeULrZD+ilxhz6e2QyKeHM2NKMFiUB/tbe8XY35qkCgz47ULb0ApqdDBAGlH26IfAOap/+a++pUyR6SDNtFMQr1Ulw8boQzsyNoGrvw/wJuva3FTY0lI14XS2vRt45DiLNuu56XWFW6FfDbalfL001VF0JZLYpSzcIQDzKiOXOOospGm1jL7l/4MBJWjXTn+RNSPyNg5nDFWaYvKgdobjgRLpsBGbtkR3z92jSVHXhUvrD3gB3IFiISCOGpkYkbVG3xXERnb0VAybILmw7us1QwfHhH3uHyejuktILbBPDIfnoyKi/y1RwWXTPs0TmPfYmThGDXugSt4TB+qCrayiPiCNRHfJVIj9My9GDUqOgZxQLLYu8Kxot7Oe2Kno/PyrqmgPfW9cRvm4aQmycuz3tzCFFZB81kHnK/7tsB/PbtNKbCHAtdZVv4cBBA/dTxunY6zOIs76VxrBVSYTHf2kZSiu2XjiKrhcLyM/pJDTwj3d6+cUdvYedJ9UbDh3NeDlcqgImD0UKAxtnekND2DAAkvKp9jdvrWj7gTTUMJ1wnwG3aOdcj6QIDVMXNRCITFMtwWITotw5alV7GuAJfpkE+PaKHTBsJcJai1OUrwW4Gc6+/6f3Sa4P97+EXhDiw0NI1hcWZxK8gUvmly5hpWLo8I7v5u7tKYZiwODU0yYqNcdQCT3qGbpvhzJPupsLcH57mhTa0bdIp06ysd6+akRVoTULUZ4y5B84xsE00ZQDuyvmciFFaRVu2GeBM6uyAMtaxuBSK7TrptvhX4y9KEm734bkmd26y1Bc7sV4muQKs467pZ8/QKpbx3UuqkNPbQTJ/sfVbfIxkUqb8eNNCIbvfgo5IPeO6sEVd34yBqfbs34fH6MlmaQcSSUMaZHglhgDpQAsAXp9Hio25mcr7sz9FfJUJT5Anz52nRijcke5IdpK6wJq7aetRvrdHTfW5UKzL4q468EDP1VjwTCGF09xfCtBtokTu3Dz2GwDkYk5F+wJ8xGrdphbySg6Wmf4w4VeZRZjb8NyFooZsRHb2bIkTXBL2bqPdvuvP4Zg1IOB37/EzqYXbzbj0cogQaZa3UkjeTEdQAj5dFhL6bBOwKmWengXvlCc3LZ1/5A+QlLZohS4n411wnjmjFgx8Qn0aszGEO9TVdcBYWcaiXRT/Wo9Za6wXKFcAEfP/vs+6z+pYmUei8Y5WWjIoyJOBGnut/Fka7ob5IdpE+nfWBuh/JCf+UJd6w6zQCdsvbHgW75um0tjCWl5jdBtg+kFMuipePpmuwR5EFfi/vD0fl5H8sGQXptc9eaRjdH3YGOM0xbqew5xcwJ6YM2NoXnaELwoLQfBrNohptehTJqjphK7xZoJmESbF+iadUSg8p91kmFH1DkuhT34UVmvAw7TvaHwrkg4BR4rYEQx4sPiFrzwYpXbfc9QtuZOPwWhOPiXA4Jogs0PVwmk0BHzfL9kIhoBq7N1YbHtJ1ofunhe7UJdp6GmxqciJhjJhAznqD+K/K5rb7jdg2C2QXNFK89KySBm7KQRxltSQD0EEEAn8hxy79+ZD3r/Yknmp9nZLN14MoGKIJNJBBb1T4oKogE38vvHsSgy7+CuoQRJrwSskvjSYrYh/3IiYZS6UyatLSKxTpA2s0Okf0cVtsN8uKwSG1+mfx7wAdeSpWcwq32FwmMnzE8AMw46BU/hh1vVbbCjLnnQa9NaK9MBBWakYn+imkrwd/6hsvxRyKdeKcsLWQfrM+rM5x0tEVhTVqv0uwLg62dJY2zTBfHssfXV92Rh2YVaB1FM1eiO6inQEUZL6uX+iaZR11cxPRrylTg6QZ/kMh3Pop4ALMcaX8LX5Dh7w0dHPz0mqf0SLEdqh8gO4/YOCeQWNQ9SU3GPcpVCf8TOSMKiNgCJRo5R/w1iak2gqY7oWLER6rfrlTq71nkkyamd6Sv42b4bEoShLkXV4vTyzelmLUJlTX8mcYmyzFfqof5VwmL2bBoR5duampuaFqHPXHGDowXBZWQC+WM8bLqEcxUBKQgA5kxveLwfJ8a9GG5UWnpyRaAjgMYlw6TTTpbmcD1DIyMtwpAXvFEQWy5dGNmnzNlqLgLx9nIiiUL0kk5m19sNe3KxFKCJ2ZdQf/lHaOZ6HbgI6a30yIM5KVp5lsq6ZIfqwPCnKtZ4FHXIC6VO0a2RuPsI92JXfZZhEsFjXxVVuMMECODVdw7RP8y08IWHuKbW2XgRNBeHN9KKTQ14Iygf7wu/ntPIwSGfMrWrj3km72egGgktVXae7SEgcqo80ILa8VKowt0KsrE8OkGgPMi8Il48M6kHfaCfN+9KaCJlnrXYPtyCURlgYy7YVJ/QWLVzljHtoglRYaHV4WwqC9/zlv/XlR6KiG6tDIq3UJP0j4e4ZcdSHJBVxU6FpytlDb5ji0qGxHXZuRDvh1WLISSSLIFlHgBlatmpgC5fAnlUvDxkuB8eoGg1nzQ3gpFH3RfsXQmy3itLWHBAaATQ+AM+Chx1BQk6ewIKIxtSQjY9AA+E1Jrq6rglBvhNuzmBXgSXIYJ4DL41DUQt6CykpakN+ADwwHzOioJiKXtOJ4HNtaZdOAwmoOAjrKcfIEUmPAMEPMuuL1iEkM5BhIpjTTUh+4ieVyu+jwpiUw97XQX2ELMnn9vnXRk5T1yL9EJiyxxrDO/wdnv/8ZRNBvt0XH2SLzjnUwDjX+pLJYEDCOLSznEjV9tRw/rFWgaCBogXe7ad2n8AkhNidhWhLJYSpmq7Q+Sz/AzVkYWStm3Ne9HsIYrdvFYdSDi6VIwm4grktQdZ/xoArLn4bagbAH9fnrFzRq2PI/q0YAz2g9yuWLqkIvAlfeG/6XcWKOK1k34fjn0mSaaFYvMbWRGWfJIlkKEDGxWnWkYUTgisgELey9yIjizj9Z9yo/Yc7C+I4YUhZx/abM4B6HN7XX08Zjbago5/OIdT4i3k5gowHTHCqppQ4fF11hFe5xS+5Bwl1eBbrop3lGiNOwZEuwErGZ4cWtTZYF53LqYo73synCnLh4h+lOrzo6WnbvZlrApAAd5MKck0LqMvHWoXdeuAVkDChKrf1dFqACKInqk04lj8R/pUIFOQDXwMKz+V9QfKr7r0KHFdYClp+7rI3v40qHt2+9Z6RUksBhumn24ulg9nR/OH8OjeLX2sLjIrhECncpTKtaRL2+030vQTiaf09Po0bXJWSJ02+TmMUKAkakFHY26EG3bNsIQN69KKDhP8MFTkLnKVPftL9nJ3ubKCYgRGQqnJ29q3UqiPZW7QAnghug2FFzTQEG8mppP2MeVOEMYlLuxGd5R6qXn3yhn1gvZQCwcCfCt1re+HtDwNbrRVDxoQ/CwbttMu+984g0CgHDbhz5m1VL12J2qvJ0G41+hVjakELj4HsbJ/7FRL7VRyJEJjVti6f6XhN9GbILrfJW8D5amPHpMtb+DoUDQ8fAMrOKsyfnok9acVfWtSgZvVn8y8foSj7V1TSLSbhR/he1Tth3ElaR0ZQr0cyabBtqKhlZMprzNwyQ6eq6ZsRK/py8TBD/9F7+A2ivp6NP7Qp+Vo0Ja7/iGYmxdjv3mP1v11yKxFLWfaEIfUIv2GazwMTif82sTSizh4e2Rmg0DhJ2rKSnQCeIYlJ0jXwORIors+o+PC5dbtNJZt542pqquOAUtsVM4EmlDPqxyMPoM8DrpJ56qa/5qtzicGXmlTUnGgHhwD3UHvPthuVXVxtEICzDlg4ip7ELaOjTYBP6eOGHwosNzIA4Jpnfl/SEuXNQl+8yekkeG8OBKzD6cvRYJizQ3wNVrfQHCdG3U+1SFlAfAzW7ybFm9xBJlrpy15PHB3ZkE3qAaaGbSszuU/6xVCVW5GM1Q7SQoB6m/zRzTaS5S19mHlB8+MsIRoyWvF+WoZLOpZqmG847T4xNXxcYVjXXJtHKsHUEU1dZ7R2cCbmtQbeDxnjwkX39yNjiSB/fOJXEPKsQltCf5LV0y+ZtYfFIPCJehENmdivkNQ2szBchrSLIbdJBsvIecU//e5MBLTvmBPjQSHKkFdOa9a8dpT1AhIP6Tug6VWd6T5L30TTARiv/KR0DNNXx7E1LPDEpgZb2/gMPXbk1e3Ow+oTO9c/DpHBukEwmy+0WfsfQARVydap4UB03vtANcPNo/83nRGkSlrubUhvlJy32mszHZtSAxo/JXlequzmRX+rqKJ7VFP4tCbxVLVAa4xLy9YEPLfAiQNePt0xlNEC2vYk6yd2ryIxFzYEoBDcQVmU33qhuh+f29l9LeTEjdqfBLFsCjK+/p9yqikC99SKXJ708+VL6dyd7Zv+YGcQ9f5qC9qfSSV6D7ZyNCaggg2QUBazg5VGt5EY6WoptkP8KKaOyTDv3gn8HstSmxzL2p0bk0xL+NP8lDxB9CWJunEyqdS6aJu5hOihNNI3cT5fyo4R0wXhAqiXxrj/tDkR2d2OURxnyN/FWShZDTJhqO2rk8+haK4dNgeixFw66kgnQRZe3PDytPrVfT/tRjGRIycfVpTAbbeYwpVKVkhWrhJUoh0fTFhNMK3CqfrD8UeYYtXOxx/cl763NZdlPj4i4UGwl0aiY1GHsAPZvhkE1lU1gmUfvT+y9izCgHF98efwTA05gSAAto+/jZfBNgAIyL6wKfpONWJTKmpHxwEjmVno0zVYpSBSZnSiZ24c/n28Eok1lnS+lrcBbHWXT08rNOv+miBB5057OXk8rPNudkz/PxdJncLJHsWkWjgxKMx0cAnkdZKv6k/qilkcoa+aP3EIANHaDjpkFS81t3lCIt+Cj1FBj9M2uSx8vUsOlU4kgW3gbzlO/Ew0IObrgLaAGIIBr3tENYAkP+b7Hp3i/SBLWZDWEfwC8jlKHhRISVKlhZD8VeN3qhgA8mZAVxlVAXlHuFhQ3x3gLevRBuR14XhkG0SxIP/y7uT75XidtsOJNSizn8FmJYxlJtWNAouuV0Hdxz2Omm9XMKfOhP7k7erAouTo83+qAKdQoWpxtOrU7F13zV/KOEmeaBJ9F19lH1f/F3EaabLd1zGPiGp/U5P/xoPjpNSFgKOvPv2tuvyS2nMwkm/Xgg/mVC8d8E5AfXSuWikTC/rj9xsm74dJuF0TPd1zW19V4AKvkNz6lAhHWe0lNlZaFzXvVWnFu9OHkvN1fWWvrCOwWAPdPjFurKEnzfcmhijFotMMfDO4lMMiRoemsc32X0GYcSxcnKcvab7xXBSLl6SniFn66n02q7RStGyHDD2oKHJtXW18zc/clpRY3jeHytMbsWjhaQJzGOxoCLyMVyWvxwr5nrSR+NPXGP7kCWtcSoX67+lq0f9RpO7GlFO3QTmtHjEFRrnri4o+VmhnVJfxGPW9r9uVFbuSmxV4IK0cARMDP4NmPbOvo62xhDFUDAzUCVAhYj1Zx3UWmQikk+MEsuBtTB3ioHo+hisEGQHPodbQDUUyB0H3vD2eFz/itvWjmFLj1lcRkebLVAXBo/ZOcuB3LAbsmfDa5uVFN0nedK2z20YiM8qRcF0bfk4fNOu4rgjDBj75UB9M7cvQ12yGn9uKl4P3PnAi3YtfV3+Zj7+bS1d06Y4v6hv3Z79XF17xCTfSunyJxA7fCkjIx2W6VKUzaXdZa+3pGCvVjZOPuydvuehq+J6xofKcDXTVU24i2eXSyWr4mFqEdKlGZrny/bNDzX/8Xwxw6ENzTJ2tDVuPiqAjWS5o7BVSqcdUAd/ft5vXG05QMKDps5rZWFFv2HhkwHDlulbv5ip0Xy2M00Vn7ET7S3yaZR+2XLzBffsGgsXiwdTktusBKCOTc4BrEsi+G3K9clMymuxrNxJs1RE1gnHYGXw/P+iAoOexiczXzFw+tGPGb0motnADX2WYdugl2h8bWn3q/4dcf+zbjDmeIryRVjUd0H6G91qgt54VhIBR4t4omjO+gjgiJQ62GkYduSS+exOQVwgj9lcAheRptTsT+R9yqtuhE+XHlaqg5DvMg9Z7aX1uF71zn38IMNMy48lcwc0z/NUM17hBmikYpYprNFDN6XFQHhMTBFx2FG0iqwNM33c5eqTOb1IX6SR3LV5Gyp7qwPv0DEmnt5P8oR5TLzlMW3GCbn5UHSv8etlt+xMn3lcqed0qjciV6V9EXHxlkpEHkVF2lnoA5zDONeA8aUjWaHyt6E0Ee+c5l+Bb39WJyGwKeKFzO/XRZHjh9LlNu/Dezrl8cD+AwOr+sMZJ1L/qORVgvbFO1KPhZTFq/UJjmneZekoNFv2lPzvHNdMxcQawDF/WwYJQLSQ4WqaGfYjRiGjpwlSeAyB80q1uKpYZI6OMXe4gApen0MitQK6947Cw5ZWNPK/jWWG3fiizrvIllksC74a7vhijETZOG22vfVXc41/XCddcN4ZHuJrfGoIGqQMzI6c8EbYk5vTXnJC2p0OaIB4DQfGRKBXvtRDp+ziiqlR5Mgqg56oMC3gifrdRGNHb7/DryiwLd/s1EWFeZgckNTlANOa3RCESY7B5fSmnbm/gGj8OQEu4ar+s6gQV6r7YdZInnHvRtaLnqWDGhQpZK3V42FkP8eU0pB9njdmSSqa8CxpF3TunUn7CQdd8iAdmTBZDo1XxPAiszmpJstTVxqvY0knmIgap6vMgWvdYAoFr/ZhK3Ml13+TmhSkVOzS4qdTYZ4qfm9kY0zxuFVY5WkCchVHLQGijNconeT72scmNoNklv7vg5tsxrPtHhRPJD1dJ9ve8ne12GJ9yy14DXeMCCn4HihPyEPKdt9si0m2GcRiIQWHUneZo8yE9RNphpIbgJyhwv+fYV4oUp0Ii5LJrVaMKFzTnMJ+DtmYOdObboCcIeumjcZP4uJ7HMTT55HwAARxE/RpJFr4n2d7DfAx6cu7TcvRGnD9GQrsh7chWplKxfn4qENidKaNgW5KllCwlIyLSFQCeTCHRLqecVo+/xyoEay8yDJZHFNfGJrHk36re/fnHNvRWzL1eDuOZrUG/3gdLQ4breJbE4cYuEqbfA29H4/nlQJo5RdU7wTUj/2WPOyQXQOfm++OFU2xtiHc733zTcEm+ROMhBVZF8t2iLjkSchGlvh5Q2gOlwLAB0A3GvIfcqNAXyGaNlOCwT4Q1Tdzf43JvqzY0PH6WWvwCwZxYdyMFVjltc9j3wTAVQBm07u7Vdo2GldgysRvhNkFpJ7+zY2w2LtU5futeiugvw+jjC2PN1/lprvjFsVNohVYjT1i5M9tuBdo0nOOjUUSwXUJiWmKK7w/fLnOtfcXwKocoRjp95HdFjxDVyACEJwbt1l6z8YCenOLVy3WRFImg9mJZk3WQEjOwFCY21tItq0KKoEltNqnudvw5Ry0a2gTq+6lvsJb6bYg+oA5ifACW4s3qRGPgqnX81Et+a9sCzma7peCAmCnUyCRfTLlWLnCQTV8mgYPuLCDtNLN4gukGPQ43SY28zEHfA4EQOh1qf4Kz/N4nvDoPkrUXXEgEMuMlI37OO0Lml/e8tdalV8UaaMG4fgGdmnuTbOQobq2F2oikSsyOq2HZLliE6nEq3UCNpm/TmD/VCZN14yW0pD/iskdopzIK46bbeYb1UwqhAyIAranuS8/ffklIY/KssgbUl9YFlnkMOvhMdn29a8UpP3mwQFaw3w4q03+AcMg7gzv7cB6ZW6/L6r9PLYU4OnedYcxYW9G9VAtytWxoYQ53igZcamDhQUFshLXHgauAK3kcrp12WjH87xVMQ9vSrpdKvMYPh9oO9GSCxjSWKt/NfoscgmchnH68zlsTeAF8AGUNnPl+MmrRl+1YnasH9HuRKyCqMMEul7LyVEBvHLxX2+M7LqNHGyU2Bv6WfLTxpUD9R0dEEUWVkGiX+JG5Vni672ZiIla/iCaMZOH4ES4kqNDJxf5yEDohyMkuyTveTpgYUesnl4jXVZ2KZacYuCmawmOnBxVPrvPhPDfnKfo9b+AiXZsHEq2SPC34sZNEVqMj51Jznok0gKR/1aBPQKr2YM4/X1c097IfDZw7EIcZU7JcTQn3JXsJwR6c/s4xTo9Uu4o1ZtvqldMXW+apXXLjo96EYTcPoLS4XbmMWEe/Ot0+d9f0EUkeDepElZPvx1OFenyuVmnY3OqWydyD90ChRbUTJ+gEI16GsdAijWaYNxC2Zr0P8e4bOtF8Y5jkbArQwJVJIb5eXwhCziCQkBEdqnuLGPZgiIJtX1H0N9O2aZhgPBeL65h7T72OY8NOUPmcgeGGQXOrsqWdeNeCWXgGrDItbYSqR3fNZCi8T86yASR1gQf9UTUEvp79OgPlMMtscq4IyZMq5Npz6ouvHcZiQB/kf7Ngd8PgeoXlOkr/uIvFUS5YznMDSAmMNbecYoQZRn7tM/+D0AtuLz7eYnAabg5CIgh2F6xyQur9vOTeXx9yiU2X62TBwvj79gV1ISMhZEcNt7Vx8Thcv/UFFeOd9bSRKqhx8KYNXdGxEbrYVjiqy6+jiCQaPo3Tq/Bz4SeXPqLVQhanmAHQDoM076YcJB3M6leeYFsw8EHI9uiy8R269kJYyrhXPWg47NezQlErBRAClT0XrTkNLiHTr8EXyfnu2NDMq2nwtv95fBziC56wylebIdhZIaMswAHIq3xWYiwSj29Euy1PrVLMXyiEMevvpJzAMwdfYWg5b1mDUkT3lGLSdsXGMaG8noEco0e9xn530GOYXBhNwOG0WMLmI/0Knqm/1LLU2bC7AnTFuO+lEMXeLVVdV959Kb9CZMG7vJsUfEUqeD2oSXrfaWfOilJ2HH1BUqrXRg55mZqgu80I1rfYRHiTz4s58qW654iOYjZZUFuF6GorfBw9mLTnhUL9nOEv2OUzUAU7TsrRNMG3nLuQu8XuSbV+d4MYl/pVjr/20SUW8mkdkfTIotUMHgnb4wbQK1od5C9bHcKvS702VQKs8U6dduemDMO7HN1YniKV8xrwt++7opr1DdZ5Ey1tuf0yHaCOHhCq5vV2ACAYZIPpc737ngG52a8BcOKbE97hzepEGfaq7SDXWFJXmLu+tYg2Rm3NVLSxidrlEHJVYgJ1dJUXQe202b+BLN2rNqA7H3gTFZAIcE4Fm7NHPGRQkEdHQEfXnBn4iuTYwdoU7EMo+4WjnEySll+giIxFVj/6yD9qzbhFSbNeEh7tE7PB9uiipQ7XENjSEPPpmWCR+ZMczuygoRi9uLkD4vmhrkGkRRjf3/9om0bN+zvcoTtfpCFhPqN16kXBak0ZGpB85BsFFAgd8HPlDfbEZ8zDFEP5VgFroXDHuYKZKzYNITnPt7F13ELw566aSjEJKk6QmTTSXuyBKLwWxX9836OM/HGM+s1Ee8RoztTUQPxO6vMIHpRk+Qhn8jL4973RXt9sqXSNYtWNXGqRwm2FSx2pbQmyz/rkBazkIY/4Ww+nG8a0U55PsBrwGQeapK79rKVFyLFkth3si9qGUD4URYSyaiaxAU47xlDHOvXZDs2kFey/8EY0n2aN5dyrdcpCZlTMHNhGvrwV9OdwicE7aW1c8s94X64Ob+dCJpHL11Od6r1YfYwCK1EdoNqSxeOsUdEPEySRNZ45nCJLy+mgLvUjS040klqEO98lk3gw5uYOuUtn9AhJt6ffZqq5S48NEVPHg/UqH+T9MURqMouvankxPcLLzjLf0oDGyLl3MMomc1tN7sJngo8kXo89jpX3TpYd/AW3xhuR7U8uAmwSaGINoGgLEgPCn70m2lUxA7b2dCQBYSnAQDZyrXF75Kx1Rg23ldT3Vy8N2qKYVlU2LQJztAecmJ+4olJ+OuCJccAjFr+q6SLtXMWXZ0h1npBG31q08gGIOmSjRL+GdFA8LzSIOrz3BahxXqeK0+0P49IjV7elDGQ6cUh4oBwJcmV/VJ/lOIdZXnbZX4ugBOBOJYl20hdO9VFCk5Fe7v5ecuihQSCItFAzlOJ3LrPYLCDonHBatNBvtT+ZlzfB2oHM2Mx6GuDyKzWxWlrH56TDRUh8AsjltjpZ23fsssUawT7i3GU+/6wl+f6nxVdv4Y0enFis8pHpCUCjjKj9nY7ZTU8S5TlDXqMK7pX4ZO7K6Ew9Pnk9kUxEknp17Bvr4vdwJlK0xr68ZrY3yOIy63959d/fcpq5s5nGA2ftdQsaItDhAFjNYxQvQCAcUoDVhMnQZ9+2QXxnqAnXzgN8Fp7xslFKScXe3S5HK/Q1XHoU2a+Js3zIPgfBjjNRPilk3uGbYAseQLJQCW8zUyEp0vlrTCq6RAcWFMYXfP05x3eLprLiZwt1wc1Qb+GWfB7jIOZRfp62TlakEwLLjUr4JMwZsSyaBZKGfmRkJ/6JEHjke+4sQjN/g0IymLxn77ZEabBaCkURGio36tL53tsKbFvGRR86XWfV9X9h+1Wc0/wHN/RDlj4Q/JX61NLgEQPZyfn3PXU05GqqMIEg2hjF9ukp4/6Z6vQdo+TL1uPEm6q+MUpryrgDowpMXVRtWK7wTp4SaQPdDV2BHj+nFloSuTuysxnIZmSGEsVGUMN/RoC5ZsHJO2PWayu5SObv1ktx5JCvm1zwK9ZqJwMyP/EAT/EW0SxsuFgw7l0LvHlMtxcCb6L36gMtx3dDA3zZ09ByNyiqJGLdjybTJ71cHm05SwuIGojJL4VgrLZoOnO4PtQo9l+FAfhgmbBW11HJqzSbIvHT/PSI7HYjWAUgcJCJZBxg+GRHuKxJ+e60/enFb1u4Zt5Z1rQYdPDOGp5JjFf9xA48k2EIwHTgSrPOnHu41WbMoFOm1mv752ZM+DKpHdhbi6iltj4Z0l/0AP4ETGOPz/cR2wOY+Jt1N1lCxQkGGXgkHz4T949d/9C95k4rmkuK8nOF4zCazzjwWyh+djn1pYdtdSBnrFLQ4wiAsWUaDZbMp4OVOsuDSFil9uwKppWcRCXD7MpfXAzbLyRs6iCkLVH8E8aPbVifSHGjLcAO4ZObwgTMyC+LWZuGaVM2RH19JqbLIFDQNpNXwmSWXmAhf6CaEbeZoGU1CrCSs8I7JNaZ0rxNAMBuivUSOeoJuE0S37B3OEea9aKYOU4uSdoSAAcMC39bGhdlfiUTYxi6VX14JRWQUWnDi7svdindDjFVsd7mw0kn1smczaSjOWdPr+aouBRmZxGavtZfnIaDQdIhj4WUFAdHFQo2bOBj0cvuklnXjZ7qqmvHCeI+jER5SgQ+xgVrIykghWgf3Noz57ytc/4ivqFpxKH6Gf0Pd7cqW8fkPFTtDqmnkXEMH9kXlJMWjc2g8Q9V8OX/qtjEMABRLk2Ry+fxitgpVywuI2eqiqxjdejKNsJK+iuKCWbAUnHAK1j1G3lhi79MWgYekM2AK4yvLhyEAG/30BdbCSNGE1hWTqR0Tf7mdhOJUvIVjQB+WdV5+lDWK5nI9729GLjwMEaeujq2qOERO+VTsqW0I/Yv9TO1aIef24QPAichhy1Qv/QK/HVg9gnDSUTfrl0kcHw4m/Zsq7kTs2AMxfWrR258ONmmAs3tBBwjFYYQufsg/JbqC6/NAyMLiTtD5hgP5reywwrnrXRUtNLNo61HO9LU/ncgwELLP8dIG4PwEjtuYJ80sVK3FtXNDKbDRVmnvtZ5tbF2QSeMUuyMYqx6Xq/jfUL6UzXiqbHSfame6iFhWTvxRQ9bW7q1BjXJiMEYGF972D4ahNknqrAvjiE1kSN0CbuslhRVjwtX1RhUw5NAqyCJCSOQewiLgOAzUosTUTmjmGAFZdk8Q/5u6vXVRyAw51T2t2DML/0ePZXC0LkVDtxdYvOdqFC13RHQeFVo78vQpLYGSvag2gOG0N91Cehbm3sRdJ+oilfflVVgAB+vq0nZyQaNCUvAktT18HdKKoZSoMF9cFCK7Mopb8x2Z4RJmLNbvgvSNKZhJn9FVAW5v7D+6CAqifBkLQxCsLioyAvn1jC/lDvkNKXAqDKpYGxyI9CtInZpgU2ERB58qfX3f7hd7cIUJglCBkL7x92YI3OKwoUFiLeSpwj9p8vus0jfGTEJDqXaeRaRsWbAHdDKrAxViQS6s49rfmdvTQDc17PKSDjLIgA8fhpTobL9or7f1JErXcY4I9q2u7YLv6oNCOQN0J1qHSEeFwZVmVugJnVCyvwJ5bbGfz2+wmxzI/e3pnGPUDp7ZEJXuDgc1DsmzfuXhSCm2+RmDd6uHdQbDMo9+erwWKoIdu327+xPBpR0oLdBgJhWC7T1ypk8gWYCrG/i/2E2kqDLk6W83W7Jog1N+yhZOzhTyHX2TrtexXnRx5ifgGibj5n9IZl83B8C6sNkh4WdtwbpfO79rYFGl4VTsohaAPGF7HS+p5NycwGhHG/aXlVBw5+hYkiX8ja7L9dT1k0M4ra6XCaNL/tvFlHH6MVvCzk28iuT7CQEF4HPzsJWl0L+OtCDCgHoUGPtZz3/HaEuV4LyqUnnakIsRP1/n/T/ba9cQlBLd0mR3u977d75i578Av32Ru8TYFlNuor5a9YOpBCnX8P0QSwTCHUW7ZJi6zz1m2lGVrLPqMkwbd8B/5qSONKqHgejNaqqY/5doMqrm1F5/zZBzfmtPpL1VcHShOUuBM+PQVN9l/92pIUR8xYzJoz2qHBOD9c4s7krc7PK6ZpaFEK0Yd4eTq1Jf9FIGLhEWowJnnYC3a9PkXKcMQo37fjezP5ckN6AfNDsGQyVAYej7c3zbxsAMuX/nTcIAsb2XrWzNLd7MLzDmBZeoFjc3VmRDEj9nx7mSyberqXSAmhboKolI2B0pDj9Kn7Z4+YBVRq/vTAeAhpf2PzRZdLC4FJpehA+RnOVTutTYmHUln5i0uDeVXS2m8PFMaX3wvS7fL0Iu0U+ELs9PrByqhN1bvz7S/2UVKuSFOYcU2+6tTfb0mL5PYlRnaitzOARwnJcDEpVa5o3zGJYFj1Cwy6Yks9WXj7QW7T8wd191usHIBZ44QPZUExl7fybIJOxvdlFvU8UjxfBQsDfP8zfMAHYOR5c36NKnWXLTQ+CJ8QhAvmLpyq78ksn1LzoBgWm4oqBWeArTrsuY0MhXUXLmsjjgp2BAdGq9nWr132dBT2TfK2VZ/UgugjrrNUjRtnGpOjPwD6OqDRYrsTmMGAGcWy6H1QAMys7S45KttnNksUiXSCADACl49fLmKr16zVo6MyVESURr69KUUbJRX0nqscEe6+07gZ6LW1reCH07CguN1CsyEFg2pqDV9GnYJkNAdRN0VLQ65aMcnnREuiJACFWzQIl/gjSaKCQNiCbmi1OxaJLGiPlEBT+vS3KaMBiPpdHjtH0xeByJIMnc1lTIu8E8X69Nl/oYr/sriQKgO8U/yO25r4CagAYlgZ6DNN3O/uL/fWjOj6bbnXTUYTms2vopTmiPkURAGZRaEERypQjCRXMYXX41ruEQT0rsiy0ARa/l95LoxPmt0w7N8AEgTJoatHLgM/tYBjxxjStu98ZGjY2uqM5jYO7iwxGYo2zGose/Cpujiuorzx5zQ5fkLoQp7FbiedEGGOoPsepubf3XTtmB95POwnfLWCvT44GeWhQmM+q+Bt1EI3/C12C1RWdgK9gcwnFLir5hVYTfTyhEjHsBPiyAMuz2LZjqsQYZ9InGlEzzB2SD36ecT2rBSjPdww5X+M6/kMRgH2Ode6pZJnxCsO3rxtEdtHxeb406g7tgCNYhd8v9gPi5G2KhMUVVaZU7zC9BurxWJEpjPLihhyC5yAb/pISezlxjuOrV2fts0SZksL5JowfBw+vhvlb5qNpUz7TOf5RmFUw3sXAQCQHoOZ3pd59iUB/rsHCnlifNkb1NtL3C0gx9vCFzOa0OLKq72I02E+hu1EdG38EpeuSfBqeQBXywemmZoWBWm/VvvjELJzqbfp4GHvui6Mz/q32OMgWiLnQfyQD+dtucKUkOk6jBRyCFLQk2K5EwKzm/D7U9l0MWcvEzkJAwPWXX5sJj3A+s53xokZgo/aHFaIjZ9iQqsy/VKRnWBqdsqiUEGdSfgCA7I7XPPBQzRdOV3Sw3AJXVdVfur7GHbSMZogPlr4C1VJPBz9JbObEWq8eN0BETCjPfXJe/7aNAPkR8DJoIN491smPmynfWqJecPf0p7utZyyJNiv46/b3SzQyp6fMFa+hb5oGSw6NOyrwsXx7CeGVfZpcRDBEthsKatOntoEeU9DYQTczwCfMQPWVuj3ci1aA6axYw5mhD/swqgYZo1QoM/hSMX23KjnSI0saOfvTiNlAIwcBvdLrMlStFVuY9T+I/kaETkALwN9x2iZFAqGf/Xt+h3Jow7rYVvaOjSiPC8fyYZlEcxJSAtMMcyiH/0UbDs7YgbvLWHRyE6hOdvVoMcenrRyc5S1hvGnRWB1ui1X4l8UKFaX8BIB9Flpa9Xc4BtullnVxN97M5B+mynkpFkYGAdwT6prVC7zPNQifWGLVrxaQitm6m/3Lny4U8j21EFledV0yn/wHhXyZzKzpGFYxtPQG9l6lelfxGdOGxmdz0v1SUHR1aPob0Okd7XUtYmeUSZhwYXi2zy34yZ67PmNwc2/d/phV9+QCRVyBSIdG2k3FDGY2RiKAXTzDTpv9gKTf6XmRDnDarNNfZyPM8ZXRVlxr99858Jk0+1yQ//nIB62C7BNczPZDtpu+0UTI1nUxohl0O9y7oTXGP78gApL7ptEij46K2asxrqAWX5ml6O6XjRmRenSmHGanH8/D2lAU6tU3GHZxvV6375QTPdOMKXqaqGhYd7IDPrZM2DavM6SRBVi/cbGYYz4S50yDEHJKlLmCn69+HeC5MyFmKsLzkorSnTggWszyaUM1rmrQ1+ZpMN+vucX5YluP1cUjjgamWbywIdTJLo2Xoj37I8ORe2LvTzJ4ZpYxppIl2gpJc4jB/lISIaTOmK/lvMZF1sfa3RfSJEY9s+5HiYjjj2nLLr2omen0PojZqkFz520E0Wq2aWDjt6CbCWEBcV7jUymNW1mOv85zQAY0kwMzNUjjLfvyncIPFTQ//kxJm1NcGqtAErRBOL81OorrLBFhns/DdaP1u3DrN3sIl9lubGjKj1TiLg2MXJluzFkKyjDEXjdH/dOxsiApWrEo3hOqPmH1NZgjyDskI5EtrqA/6SktkhwpMuu5N9wTS+w2vTMjO7RHKBMGtZIPNbGzFdq8ksp2Sz0K6YnhXzhN1OVqUTsVC4vKjDsfP/tqJDCxBeIOxwfQrizdlXeeFcdPCzpvDRnnPMGNvaPik2Mv2iVHtCovLyMJN1OtF0lja8ZM/OqCtBGzK6U48f+E7ZhEMfMrQBEtA/mCOAtdYdlXEHHEuFxbUZZeg0qH+mjjGay7wQroM9RoGZczmxYL6RikbK+0vhrtHo78S6M9cOVhu0Qgrzi/N2IoMrPy+ITc18PHF3QAXKQyyPVya3GgVCwWgulsnLRXKKMRAeq0ucdhNiLzYb+/E+vZTrdGhVSH7NLcmJMDIQHAK4IWvChHgVsTEORpBOFoyomf0crgjCVI4K9Sg2SOvkcCTAKOhJyByGoA8UbfA9IIKdEHO4jeHkH8FRFDh5Bf5CrHJaO/WoXZ/4uQnrRxmFAk+R1LLIDPifK2IJhneTaEKbvkwc219jpLVSTQDja8R6z1wdyGgE2MYzVRBhkzRX0+ahuVdfZeEdznWkbPUL5tscAwkdPXfQl+yI9rMzrVfklE3w0U4GlnjUm1v5Ic/IScCIYW6xcBT7DWyWu1KeH7bfcinqUy0cn3Vts0F0yKuqeXK/NbMhW/bny7UB5UPDbmz4ratLNHdvzWBlzp4igoI7mcESAlIc3FCpXy5yNbcA6cGkA1I8d6iRaX1PgWX71s29dc/4gR9a8ewNjIv8C8P477ZvFO9edclqP6DyTCroBtvUZV/iNDdrqkYf0G2ynRLrEF/PMnFmBEbmA1k3bKJEFxXANOrSTGSKvFJreutGbw5DkS2tK6+A40P6OdmOj9DnReyMcG88DPk+3Bq4Uk3mNrXpji9gHny0tLrSyQtteQY6+gMCqYPLm5XixQZhiRR7+NpTXNsVnZc+EXMYj9dmOJy8Je9ZCnb01OlZSpfVlaR8P3qvuYz/eJbY+scFnHRj8S0rQcNso8Mwyjs6GeiAP1+sPeESZsh1P+EuFCU+ILTv8cZ/WR4bFMgQdv/VLq4DFRULSww0wyQrQgZaXvecsFiCbXkaa15mUisC1OA3JYEqoq9ZrBqPb92XySs0ybA6ClFLJu0dG7zgNmuEmrDgCsmY2uzh2PuiweVcyJPdvjI2ROtCaWPZG9rBdUuenV9oj8id6qxO/FwZVCjJSEfSna/mjbo2bboYOKQugORtd3koEs58kUA4SUvZeLKd+hhLVFT1oDo1LN7XM1Y/TESDllKIxNXTTB4QihsVuV/Rxtxp1C0ET6+8wnWNlXR8prJ9Qap8BYjaJGJvxVeo8vRSyOw4HGsFYIeUgkSG8fCzOOm2cFYg/NJeCs7k0S72D5QHIuaslCBtS1N7Ig9IgBsOobo6ljrb5zcekhvbnUXxAr8e0DWfh63lfw7jd204d29ntoOhNKnb1w1ga+EPni2WPJ0un/e8Ti2MTNLQL7yT9OVm+vb34DqrNkU6WJcoo75NuE4GLJprStvPPsUKkGjZWBR44Gun9mKDTiZXNvRAeqmcfuRefLF3n5ErDO8F2/O3O9d+yW83mhRlcbbTc4Zv+tKpvdt7sVQTioBKUMDyHm+b5IonUxiuN3W1GZ9ZKytudAZFcxkdDG7YkJSVWhK5eT1FesOBKby6QOepM/cZevYKTPs4LnFuSWVr9DZ9Lbg7mZe5l5TU37htGnoYo8hcRaQqyVhmxleuBbOoInmwOjYbJi7FI5/Qgshw8lXYY49qrQ6o4NKpQ0KK4Ma/ghPJEe8NH97Uq3m3RZ4caRq4NguJWb1+3cf+zzSzs2NeVlBF0gaaIJnB6boSbwWYfstBH2/Dmv0mxOfGbi8IxYMqJR18HlO8boBhR4lcPhpLCoVXIXMVOlmuYAzDdpqnYocsbhXo+Iipu9VBmqVFOJE2JdE10dNUMrgZGMKyfzqr46gv/nB3UF3Z8zCeZO6HeBiQU4PmvG/pT5LPCebAZK/IngMbXHCyryHgfne28InmJIYGJLw/K42n5NKbTFS2GERFiymuoeMRVwtVs3Nrc2ZEfI3Lf/5sVraPgk+Q7DoQ8KtycofzmObbmQyOWVhk8MKkSFaE0C0c56Drk811f1OEPMOieoAGZ7TCxYz7o2VbgBd1NRuFQqJEYrYerI6ephSsrI3HyBiFy1KU3qnV9GMTRLm0PTJ88AFSQ0PjHgiAY7o2Qyp7AUHKPJUpPKMdM0G8CREi5jPTfDdxrEP2HI8dANNKAKK95SO6X8aB3YeNn4XBGELen0mJf0JcFQ+K2KtwzhwN6nya7yYWK/X/MLITqghT4RUoqBt/VDHLsW9vlFpfvKcqtdKZplfOcSv60+tVRI3H5VPM5Uyez92QZHjjj6vLaWoyZ+/8locgQa3DsOVc2JzTt6rVH6sINLTGdwoECcAQCYRwEFiRIzROLkfCIAyNGGDWFFMbuNB16Y64WwuYwGUcO49W4ZflCS2kkVx39eQM6nsPcfjuHOcDefwzWo4NZKuvBqquOS6Y6Ih0/nqOD5FCrloB50OLVcjgcliONX3xQ7j61FouVgqkNTodMPJ/XKkt2QwvuwsdgPkpecejs1XK4ulhMHDJb/ANt4J+/0I/IRrA4BJIAEjJEGF4QJOejX1yFl2Rf6WbUN+SUmLVH0hwOdQgOvKz2SZXpqpVWsQqVqhcMZ5h/p6Co3B4bh6nWxOJRy47fRWuwm/y5uyzcuQ3lY44RUsy/8boNDg0/ADQMz7VAiiUEVE2q3zFjIBiGmX1V6OyugoJBK7nIeqbzzVcp9IHdi11W47YhQ1QW520XmsLze4tBtElA78YIt1GVWq96Yg5V7eRhM8NLQCBfUzcDFFyZsUUiyZKVlGhx2ufCOX2wdlWqOt6qePFjZcbQxsSZgDRU17oz04hDnP16xa9wiND6sjL3gaMZRUT6Un/+nmUw24PNeZNvDAwpcEPsTc1gsIiShVQbqKDjjQ+c1KIlteSiU1LKZTsNN/i5ylHVpMom/5lHKrZOnPsE6WPLuyU8SNKpgB5QAhxbn7o7AAm5LllIFiRREeEVjEvv02gdSogRZt1xAvqpvB3suvuvmHqFXciefPXpEzchJLI/OXoH0Ku54eUDfh2foq0BFMNJ/V9Xh9dlhVyZdfdK4jgTptjqSSuyXVfCZ94K4EWk4B8NcXY7LzBA5UwBlJH6reU13SgQwv7WPf4hOE7BygqL0kwnPKdgrnMeJpZISY0iAGfLlubB+KrHoo2gBrPoV40fvcOtT5OsGsmvyIvkaZJpeQq0oBf2OZH2B9LqP+72kE/EbNx9nYhiytcQCNvAsqvt2qe+ozh5pkx6xmjjQsz/SQVx9fsGgmb0eQpvXqsYJ7gXRdBtEh5cwk30PqnlP6Vynv9tYrs6zC4c1ZJR6n04BH8NbMjzCfa/2ATn3VjLk97vBROgKAH/FVLy0/BA6fprW46dMcR0ZXr7Ov0MG2FHFRftNLVYrmmBQx4+oqqMAMIiZeCZDVIn36dz6LEzwS24rUbAGsjG9RtDkuSxyD7QI2TPP1a4zVBX711BgHJIKnDCxkYmosLxbUZJmuoyn+RjAKeivZ9U4XHcvKLgFZU2y1j2RG52gO89d/dPw4gaWhf4+UFPqeOEKatC5C3baZoxL7zFO/w5Ba77BZTkWLBWyfAbnDd5mP1AMk/jGiNy7AKpq/kFXniYjK92wEy+Zdh/SoCRJQQ0bU/Hjfme9yXGiE86XURK9ir1+siX61RWHZkRtGqGF6jKenLPsikcKH3rC8UCSiv3ZAbuKcGz49UyP7+oU2RM96ZSuBM+KQYqDy328tr45EVaJTiUKn3cGoqpzgNWCnXeL6Z3Xxqws9eCwNVDsM6DRBchbqbLWiyCXr6zCwbChtB8yDtyn+qmbZRfYq9K/dJT5iXmM2GfJl/ctA0Gt/22GPhIPeVgvZnAR26zzR7hAjBeTqQoY6rQVM8qGMq40F84/YurxfMU9RbN8l56HI2TUk2brCwPyf7ZVPYRJ7m4EHcHgHD20N9j6mDGbBLt3p49SFFkU2YYjmjnZSphM9lF/ZeTWEXj7MghENPw9IAli6FkUmo0TLCzzJD1ud9eAjCSLTsdSWy1YzliKKUhxd9tnPKTOnNJoXCx3h0pSpujbAiZ2jdKDAbWzCg92DU9hepR2SmgN0Myo5whe3tK2MVoNSwAzeBsqZiUMHsFCbGUUTGukRZ3H2bQ+TYZJYz83lJ8FaMeTcvjpql1j9Diciz6dkKKHshw0YPJ1o8d0hf+FYJAXzfXiG7QA2TCdr16Uqhnu4Rrd46BAbe8jj0YBJT+zyqkThehsv5LmiDVVFtUTvLHySq1z834hW2r6f8TuEleEpHFJ0yh0r6PPDaoWFvenZCm7qpyNA+zDLSLdiDjZUARJWe3D3LTZgyNFjvZ1rj1EzNor+iRHJiRCsDQq9T0e6hE009vAtcZTWo9pCqV1olkdKSe0DhQCqEp/wDLLhuY54MSDZCPTDSktSPC7SMJm2j9taQZFE/taFBxGzRqNZEDFdS0zIN0MYMnnmtzgiQuCTymZt+r0REiEkS4ch28BwERv8EUqXHjxDyOAQ4EA/OkcANA/o9XCtlVCu505ID3cM+bF5iL1xSTbB86KWAnVaY4gUGIyBsCum1PLQz9ZUIgjmd6E8g9W4nxfk5BkeHD55MAwy0ENmKElsSwOYXLqGh/Wtf9fIjUdHifhN1i+XxneR2MQZI+2Lr0KHvAIfBYwaE4PblFFVkok0MkIs/0IBZ45lBDjsNeaeQq8JaYbJzUINJzxLKYvd9gY8TPh/qZ7EYhdv5xSzlVF/adHI4CiRvOKB8L9s3QV5HzgwvvASxM991E0em9JaSeyTAJYoOiD8FVquwe2zlqhEPUWki5bp/buEIDWqdkenOFMEGu05921lwaKw+wm/E4fJeW1Z4ZwvzWEpkTkRbsSMNyuUce68bemki5KI3ajibgBqoPuFbnTsTeigmgaJDpxUUwufHPs1x9m8iuctGpebMNz0bhYSKSCOkXqSZO8a+pR4OVtb+poFLjA8spLtW0BqJxbkq7UTs6YaA6d4Ri8W6Bbcrda/rOUX5wbsNn1vvRSDXwTIHJQWaW8IB1JPBLlVKUF8n0J2y/RghqJ7jYswms7LPrJhqbFUOjhwV+JoZt3aF6JBzYChqAVJF0xjb6WP6yzzI/bZub9SimDr55Bm/z2jwwrkrHlH3BaMbtT0AGFKiUIPRwAU8xkPyHjNLOIyLRk4CTjXdtrR2XNocfsqo6nj7cIXV7lDhguAAN/DJP0WbxnAFxsfeWMUPa7ngEzUUctwEkFs1gswKe6X+bAjc8HIHGJ7Tq0H9nQ4aIU93LLV+F0/21MCefhNx30N7fgzhDGnp4xRUWtXzC0jk4rE7W+A6T3b04nbdnZ1eO0W3FrjKoqbF8oGiE/C3DPwhzKRlI6Tg1G0s3GDBK6EkvI/CkpUyQq7L374PBPwxmMNK7S91k/h0iuUmRrdRv61VbKdDkbaakc/1lsHsb3817HaA4iIls1yMMtSuFZio9NidQiPjcMrPCmBS9sLAuotAVbX5kg/NDmQ5ihw41FL7OyEmhCUAZQnYYh+8Lhlj2BoW/DzdB50tePXV/Ji/Q0Xkv0oS+ujvlhy0XfWKunb2adh7WLEts9ORrtqNVgXqW0MvsbQGxBCSVtFlcLiynNxzFbK2xr7JM8mZdsbqUH84kINUyVgnzIRXmk6LzwIVx3/uLiilgNYpZmFNF+XAhzyHZ9s3TcIAGlaW3F+djtnNhd5oEsTVEEpHxQMI5jfEl7bq8WPh5sWlw3ydkaGjbA+iqt52X3vltiWwiU/QXz4fTm2QxJVCvMYBIuW+IG6KqqGYnVObqvJuq+aI00p/ZfUVHoNh5nHLDFZ+2Fn8OPf63Y5A+2MBWpUpcCn6BvQZg39Y2o3+ZTiifvoKdWQkjwula78dy40190j2cX/ZL/gGUoc+gLx0A8qaRuj6G0JaCiHKeqcTFnWc4H9EYoZWZrJOBOwFAjqw/SqSWDK+O7DC3MNvHfSsr+/uI0XdMhCw+iUuueYooYmb0vh46pq9Gx9fXcYj7biTkV2MyafmiQub/DqhWxE1B139WWIOM9zDTCOpp8cvaP9cmQ4QoiGM/JGmzwXBiA8eyeaxnynBaQSJnUxhdGv5Fhkdo0+DaFdTHKnbnkFdS6PiZWybXjUuDi7oUMlwDOYYlMLulfIlK0bHyNjqUbAMUV7Yy8Tw7Z8x6wBMHKg2YWxdBdqyFW5jmFNc6D0l/7GerK18Z3nM4Wc2wEGGPageKRx/bFJ6SCU9AGcmu8PdXxLmalgecT8uaPHptxw+SI8EgYexeRXeS7UQOBzKKo8XeFxf4VYsxs5q5jrOaiCtvRWksuwjtymdwdnYtsCI3v5hJbnpLN2M+V3KA5mIu3h9QTj3XY+1UtzfYNvdmQVj/YcV2ynWsMPFPLPexGLhrHZOLGuW6MBtJwiXFtdIJ/o5GnYKYv0v72jEcgLyXRyS6F3QLr+ex9u6PHqxK0XJm5nVJFFMkErWFnKcZulIkV+R93EZUiOh1pXAUjJRjNhIuKOS7lswMXFNqxhyln11XwFqJo8K3dLyHhXjST2RThcqhZ7InLnkfN7akAeYm3W43PfwaFZwlVY1hn/xv8NdtdrtNbXHGgSQ5aNSAxDoSN2VuMXMdsWFGzIUpyI3B+EC9cicmpTWsx25L/ntkbaVX5hSpXdjAl6CVF09VJnszVdSuAFolJrJ8B8eTY2U8eJZvbJhyteKxGjwylPAXB6ViyZ/XsHtfrAYtyDwTElSUVBuj/famaAWkHATa1hYpE59KfsM6exO6fKqWNkBoEW0h1DTXtotB8LaHUyLGUxPRnxwXRyoKQ7wKQoF9Gt+Md3p14p/owFSBuGOOrjZ7syjRqaiz6qius0JQmRHjqXoZ/GazLl3wGzpI91fexFvL3NOe2RIVMZ2mbPlLNLvYlewK6He1kCXA1DlBf8xMFtPlb923Z6Uj9dvWBbLjg9uwYvkx0cl1m3YYlGIxIOYeQkXcEFbv/ntbd/ujMXhPhJa4vcsntaX5np7BCu+DEsPf3jvfVJpVYlAMros8WX2TOah+eb9cCNi/ntOJpzKg5E4iGRD3FdTAq27+qRkp2ZttMaHImxQTURjrSUsx/Rkx1MM0hJpCfFyzGiw61RsBayzCrBs2WoFMR34abgF0of/NrUNu2eC5Jrmeh3iCxnNJN8t2bDJkn+LQkAv5XHFV6qEnmoXK99vktvUHgUnJ8hiqW8wOinhpxmZB8s04utJm3Crn0KQYqXMKndCqoOvtSvD1U7PVHTCoronrIDqSLJNa3Nhhx88x5kznjixHBYo/B4QMtSQXdtwkbhbjwF+gxr9MWLJjOPV5v+FEX2uBm5SkmdUEuKjmba6TUQqGd/KiflgGBTF7DP3egME62Sc41NRThOWXUGB6FqziOddVVFgT8pEgsukLdhdVvpjTfr4cxoY6FYEaoyyOOAS3sAhHoL6R4mpOTijg8UTAy7xhhOU+04xx628CcEQBZmC2N98lDTv2TG5VIv+jpyG1fiqiglQhY41Ch86ILkjewYxigus+NXRyPbFsNUHCnXY+D1zeVGsnpz1mkNdzB7Y3PfZqczssdKMB8RP/GgPWk52YVfRcpOmktjovF7kHPlyIcjGRGLuutVdZV6f8YriCkCk2/m9O45ChBA/pHOtqxM/R6W6jul8BE5CdeBAduWsckYmGqlTS7Kgc5w/e1rq+gFXYRvjPpJG/yHiaqs0yMqQDuKj1JGBDcbIt1J6TDqHTaOYDTEFGqoxb5ZBsSvT/3cW3BfWvMbOs8aTgT5UU8NHXag4Fw+X1NA0Fc1OWqxSdzPyD+olBvnHcKn1p4y4k8Vr9/yJaiItdBuiWGi3xcoZgjJdt7OvGM14hoLI9NAf0SlUCUpVxp2dfqud8PB3X8aD4euyBhM0t6ntsRTqTtjEl4wlKhwZwF+wF6DbhXkKk/6u+wYqq1qVswsxAK3RMyAXnQFztmLeGYo/RQ9rPiJLqtg60f/cjQgpwCRPu0rb2d+BEeXbGj2S3VsV2g3h4Tb7049ZYlL2Gj/JK7dWfj9gKwkz/vTFz2tTinlOqAyLfvPVqdActO6Aj4+tVvkcUOnsJAUiNGbC54yqL6MuWaIbzQ1ZkqCyxtDvQwKij9DsfHiGe8gvZWDDkcGXPa/JX3PyRXtJ/j+e2CZiwuMb8LD58lGqGq0mjNK+u2epoCBb5cr82D+frOVE74qlmTHSu1xEiQsq5bF+8ackWZ1N6jA+UlVyCFmS8PbPXxLblzB/jdkeBuU8ydoZjctb58M+Hxvi4e7MuTkgpkBof61gugF77M6WwPIL5ijJEscgz57Md9VCIRi7AZkbTz78/wff+wp87dxz2ggc3oyI3CHWDzRlWHmApztEwuR7x5psx6altxMJVdbUSeD6hQnlyWpAuwGDfCremLk3PFcXGYbZgrzOCMtxHFfAWPKUw9dxA+XUz5GMf4yY4TfDMmwVWokNnBCCRQP8DGGGe0QZvM9CE6rMWb8l+jFQicsI5W5Q8DqlQpKIKN/fdD4DPAzf/jfJzCLwWu7qDQBu64j/d/F9BDOqJKEeRY/OjK73WzltmR5SYMNKIFUL68eB+wH/0M9N8kTA+rSThQTWK/D6GCHinJTNpeJ51JronHU8yUxSp9VDSFtRYypxlxcuXg1DPLKz8XVIy3GSVSSQBAufqvj4H6SmeZezJ4mNhvx0WKFaTs83slH7JHOtHp+Hi1zYmV16lvGSwmwMJhNfxrqfWvISwRdiCoTaAkQjT4yanbtHirswpPK6I0IzUrpW2Li0LZyxN0h4zxLVemjnu/i+UnXMb8yJfkUUvRavNxJSVj5k5oMjxkHKiaBtPNcqHTqB2TEqWdpNlhBY8NUwJVs82EIkd9D8LV+tG5qgNpDIOLENQkzaBtn6oEAMmSHNkz+MV1cuzzmkjhmK5Y8QfRsXme3M8e7VOUOK4boBvZ6FnRXd6otGc8W13DJvUngmCGbIvZifQZ0icgZrMj3pyDWzWg0YY/++9g1+c0VNt3w/ImHFeI5I+0rk2x9wgpFOl2QZqmTrIOixIcY08YjUkby8NHLRFQiFwopY99HgR+iRVna61P/go/PnP5IPRRuJDlitP44skIzKkxTSLeaF/OubS8dhum+VJ5jFdjPvS7PDV/Kni1W95EGw5kzgrgP8qbZjTZS0nT5MRWpo4vi2G5ytgxI1zhXAbrCvS2V5VdMJhe18NKAMdsPaljGE+OmEBi2NRVZrnS2gZRFUn9l/UGPnr5xMGWPXMEFKNWk0TM2DuWD1fqyRY59sh5y0pF9xIUIe7z/WlGnHQWc8Xjsu3cVQ7oFbZkFHi0mqNffMfeRhmiBaGTEcJgJyMG8fNHX57VfCCvqbpCxPRapfHg5no9J4ambhhMwaG2pKF0dsEeL+1/VZ70skqM64tbMemKe0BcWq4hOvqzMQJ35JaFy6ctjrRYokb88IxlaOXLDgsTsCCvpVLy8gtmkp4RwJzitWKd51QaxcgD4tILg5K+0FEQ2HTEcDjhTKCY3IWlwqJfDB8rQafB06fjP5HkEizdY9igQVyU1901m+2oPTYxNnsPB547V5ufine9uR15eeisv4WGzfQRkZL+fbUJ0y8GYNUptVKpFDpy+zjmiUa9erX1Q8Yqyi4frc3b+QljSFSuyOkKETc4BhFYZvNuYYmT8XSQFaW5zjxrWl1TBmaktzjT5wpWJ1c2WUA/XzAwvDJb9FRRYskYNd2+d8WbSbqurWkKKToGBV/JsxDapDW1oeRLlnz38sPymoxitryAgcAVi6CTMYf7Uan1Gujo45QOlGZmmrSLanIm2Z6ozmwu+rXtZmzys0+CcNDYmytrnbAJW2CmdSESlhxqFhlU2ZE6CZI3w7PVLxmDo5xStZytWvhkkaNI5V1m6U7BWw+ThAMAwZaWeXXRuqUijdzYHhQpUY3zEzzvvTIiaTDUGbh2v+97Jmvf9UptHWyiCChqwk2rbUjzoyrh7cTtgOsI0ZxkvOYIBeezo78XJb+yfZAnkf1ixqZPVshltusAgypykb/Yp0Vjl2xxJvKN7BQ+MjEt203QTcfULBahWexZKlnUw1ifHKriMk2gzI9gvdwFxUiDUKn//EjCqqS5urcjLshXtX7TyEhmB278wt/DuazaWWPPVz270Y+qbB3BMdrjaV/DlC67cYX6ZphuGKZa34/c7NVnscgcM3x/dCHSsUTnyKy3YqALfp4JFs3VfFBa3OTwIzXFE3Gmks5X+jh9TK8XWCVgpKUJwz1X4C+Xdi1mXizbJAIyjDzR8fjh/AzzWE4hhY5Zpc5s9336MiR0gUIsV2y1p2u31GaW96mHsUQVFJV6O/Kei8lFsHheeEUAApnn59h1sQ3PA0P1Y2Aym/XPO+aDWKgR5N6u0xDBGGEhKtB9/eRMk9vLnOUiyhj19jfAmnEwcJdLcaPv+WYz6wwqpo0v8mFQnsA+9G3nUJPgJFg61y0yITGcpvKJf0Z+8cZkCcvUBLOjjL8bTBP5w4lOnnwN7jwMZ1k8NXBddxRWdnOjtvtsCFvmwwM3zoU1ZG0x/O4yPOxFz6n8AsrVtsdP6uVFOSdd7bhUAa5KL4bBJ5Fc33IXphuIeKR6Rs5osW1j2TMsG5IbKSnYdjO7CElFtYp0vNztfZ/ioVgwhvT0/+brdyck2Uisdm3MtlNPoyTx5B28R76k0FrRacJXiE2K0Fql+oAPge/lG/dr4u9CNRUBy5N5Js0X6ztKLiSuOozUhx8ikYlYEU/2A2yg58rOCWX1LeGi6ZUZGBiHc53vCEX2xIeP3I9g6nmCzhEAQhcxSjxrV/pyXX3yP0RIx1588VRxV6jSyIbNdo9bMP2jAbHDs2S/mDETIqbxGE7l+jb5AbMPnveIs4cGr3WKCpEAzsg2PrJVLJWyJ4qZNWgLTravNLtssY/7oPZ0B7Rerh4COlm6TYm6EI4kO1DkMBb4UieAtqcY7Xv3VbwVfwHDAHrUxv0dDIb+rx/fodoaeUCktiaOdem9x8ghwjz6IKMGk817Ep/vNMRdv+VnJkGkIplropH7GpDVcwjvKiN4C6Q/L7qBDAZ/d821fFvojRwDmq8rrmvTqMPA52DP8Vf4GOLThcqnNaHJskyNTZH41k2gOTrYY5fuzhD41nKPEmtqjuJmxBqB1IpsoljvYovcPJhOWdqI3RivbD0ribIlUv8iDS1OikD1qDXWHpUBqN3KAhfskc3MD+MX1p3mCSsTpG3QhlLdF4lPoLvY6D4SvTFJyli5V3FYFqBoAebPwJDNXn59E+JLjoo8NboOmd8mYXwe83wBhdfW0OMks7eEyYs3rXx5DDdPmbSyoViDGXVJyTXr2ImhLYkyRw98gawDM+vwibHbVpqOQgpp3DY8p10vdPeH1007YwAG3HZ1N14T6+7jAkpv/vw4VJJrGyD0mhuZU4LCVgCPmrV+AYFFw+HesWDOHTdAwGdit6qD3c9eV4mLhvg3zb01fhWVCxinal4Qr+kzqDMYwkQaEGxkFok5IZUzu4PGegfsf4U/Ftfw9qjiAeKgLRMzVcBCu1vR0aIWH8TAG6wmoSNlRZjqrtX96DS115RZ/xRG6mCopfEx8OBmnXOGZQXvXYTVrSUMBB17uqr28KVBH3d/J9aqbU0lWWDCCG2W+AgNLJx1I6sdOpk/uH5V5tM/ekiIrcx6T28e/iKGspfmgZQFlEAU/56w3IrqlltjkFlgswtWibBHlAD9xs9r7eN+PgqPq6GHxnL8ECnlrBZ7O3OAp0+xYzp46AGdbQfaz/1NJwDI74JsO890q3ag/oN/jSH4DB7dr7GJG8nz15M3FRTPo+mV+N0QuQKiC9uqsztc8sWDzc1dwUggmYDmV3pPvqJSl2DYEY32H1/RsS643QQKtfDASF8DvmieF6koqMH3FAEGjN8kw7q6XABxaCCDJ1+mMktMJeJovaALc+Hx/vGJKTudcFgyVmH/oq+3/y6ugCogyZSNfOpp599ifJjS5QapcZrn6Uo0ffl9VMy+FluIRg3EnJnMPqLtzb8N0XFArThlclMwBxAUl1haRhUCu0TWX754Rf6h1wNSHjYe/H/lG6fos6pFrVmG93GLGue6yOknyzofq4y96+KLjkAWn1AKImulDoA1joUKTa+xEHiE8kD6TCtPywOXIsE7EOuksjeFT6xXlCXZuowCaojFTfpkD/d6nJX02SMVK0TZ9kqVUmdtqE/erd/17zhH3Epa6vONWcApDVhLTNEF66Xx8o1V7nKpdjaM+LKhyCOl1Nie5OveAZUX1mvBrqrBLgykeDSaT64b5OsdRkF/G2wQFTY+nnCCq4z2xnwvuqh4l+siqoWXNIzeANW1KD3OmhJYi3l7zCfGuRIXEu/QucZ/VgDG1tqqLu6uKOOf8cDSZzKL1LR+tP5EM90SgiyeBTjzFHtHbJMyXByNT1pT161ORrvxs+jdSVOcklDWlmsuzHtJbeeggkRceRPr5giSconPbZkgnC4XVjJby2vGoKFuHPNFEWCa8cUo8Uwgtt3ftVedxg46lloCZCVADxICX+SFHkcI4SDOVLq+vMWkssAaqTebE7+omEnLtfd1ACHsbdKg4RKDQfNEI8a9gNRIz8W72vRSRP1iIbw6kYJDLXTEF6i7qSGQAqUy36bWox09Lgg+hW/sUUN7tmYVTb4erGnvI4sbZs0OcTM5wHyywzOMHaPJ1J7ku5Yy7pGwvZ3qsA8E9Lq/F/rBLS/H7H9lB4OfMeMTs9/4TwFhu0WNiVTB615eL9gtEQGSseABNdwjNd8BgciFYQDIeXbb/y2gG4PgFVIbhis0/m7QIVHmzoimmpa/bZqjqLskm31t4XFd9l0Qs870UYd36DBlT4VejGUTm+v5jQBxzRKqKTAwdka6cWcE063/sCuQ9OjvtP/jQ2QzuzeFNusNZcoqAmj4/31/hyufF2CsM2hpFCDUA2djKQNFN4XdoUFbhQ9msM1DmKduh3aFEjwV4YOhIJZqQp/my+p9PV48D0MLjM1RknngMsxSxqHHP/3Te9TWHi7rJq/56QONtzeYG93zzs/jciY4SXPFEm+Gvp4is8fMcdkXb0LMdPeDu7PL854+tMhxwh5Jkw2d3SXtcXocL1fSbzEqTN6QPrmkXb2qC/sxSYLu6r/2M5HF4F9ONAvQ6Ycejz9OmELgTA7YBKfkX8sJE4ep2DyYBNr2Zw1rOqxk13aVy9QIkMPHd/Bc3WIDsBIhe216LZEDk9CqVF/O68LoNlxDU4IH0eN25AYoDLZLFI42ZO7d7pG1LBuznuZw/N2qrLeROAVqHkGGPs1BIaPU2me/geYD26cqzFgzzFJG8hcNHNIdg1BrVA2p45FDBjlT0Lpmb0HjYmCw3Fxe3o7NuOx57vgT2Nyqcjfi5doWgqeBzE67dqC6U3tkEpdIb/d23ZvPQmYldtWkUMPeIMQ7w6kqrAALi4k49MZHUr1F73PGsOAbRvd5byP+WY+Mzv3g/fR75FOIElPYLFV9Nn3Mv9+AOrtzvYhY6airs6dCttTOwlaKw3pxEXq8zxMC5PBvNt8q/LCcvCHDurcY4IoFP/8juxeldqBR2t6cpi5Oc7pEZhv9KT++yMnFqpWHsI7aPogrVwS6qN6AoorPaVwtiKByP1JXq4SOZsi74lEus/fc2gdhGYKiDyKj7F/qcYkGMKp0/K5sXkC583uWNTRPa/wGyphLaVUEYWl3n3rW5GKl0gmKZiCYWcCZ9j76VXjpzFuV32JtKQhtD2vtdQzMxOCJqzp0ogV6OOYPcrfGBHKlQ4UBvS6l5xhP9XHRu2adb5N5aLDu1M49VxxFanyRpMsrpSIoGe8oWecHhRwx2X02Q8LolYvy7G6nfl1l37EDf/ajitWT6SJzarB1vd6pEmeHyf3pVFSnVweuUelGC9otiKxxa8j7oFSw0L4u8TlZzwCaPg7nJmo50bjrA4i6hPCoy6p9G2CFbncQ2TQLij0wHIL0lfS78x8c/dATmceeMjVFxPcwVtrh2mFXaRf6cj/q6QQnpnSzXnA9rsa0s9tlKn9bC0RlSbPSzg6G7wD896ayNN7/nHsLL/P4wso31QOPHhkooVpdh5kFHKJL/ZNLUGzc5oHFKr9PDRFub91b3RmkZqiCFQV/TQW1y2w8vvrIltvw0urTXJxyaND2BhIY14SWxDyEyqR20yBEzHo58bE0vFP/OFcePMJJUGjT9qACpmT0nzf6BkWs35He1UpKOOFJ+gg6awn2c1GAT+UcXr7WsZQIB/1wsBt+YsQHv/JZQr8SeRc+PCveGkwPObvRB+Z5K4GzrG/TLDUi233vi+RnVnuAcD+SZfXAA+0LyevQfAS77kAEVCRaWIcDVeCiEs8L1leHBGpDmA/RHvKF6CR7quot2PL9WCW0bH8wAh4flHxnij6bqhgOIcoj2UpfVXkOZ/0XE8krklq3LCXeYdETtt+uVm4M840X6c3qpDVf60rw/5bMPhdiIcYOtV5D7gCFxghipWSi6kpsBRrQLT3+E5PC7ksfgAoz0pYbYyKuN3BeWc1ABKhJEEjRpczYa8keGyma6y1SzfHCWP2y3rLIj6d0Tp9l71ypGhsKQfqPBSQan+0i1XSfJvHNa10CEvXYajfjZOx8YIFP4UZgXGYulyXuWp4ctMDpoh6GPL0dD8ERWVTJ7RSnPWa9CIqUNXyi9lmVwuvyVzRoicmiVjXsDqjFrjK6pY5oZ3nLX8S9SP0/7bAkpoVjExnY1pIsbLf6H7kIh6R/4W0ZgEX4HNygVSegsN5QeWcbk3+3RDlUYBBMBP3VHh4tPng8jnuRZWkgNawQhUn9MjXmoqa7r0+PoGwW8tUaMX1Mq7m1q8A6LgD2+JAXWhO/Cpq7/cfTHs33g/39vZMjvX3T6XYNJQx+e0hMWP9plfoLVyov0ISmEI2LhsjwdrWkF10UiHfkceVuGQP7h38YDfgek7slZwyyllgjrjKR5y4sKUCi1CjcXn4eONcwqIhSNNyF5FTeJFCm68VU2OLSXbBg8FE3Q881q1d5wuBRqL0LF7LRKvIuOrhxnJSYnkT5gU3GrPFD5IABWYU/mYSTiN47weXqek3VKZREOVDVkP4wknz8Q8Ryie3SPq+CmeG0D8fyQfDmitr2ucc3Yjw6L6LF8HpIMoy7WxoQPLWn++Azcb09bLMKcuTQSbJr8wXeA7CkxpMD5CSGPXyoaTMykMdDLX5vS8nwdQVOhPyNrAoKdERfpzsOvBAb+z36gcST5WWdY9xoK4hh7koHZxshqHdFLZwiS06Umd2dqXEFQpiCNn36/D4ePOSOBH1raY4KljJpD08GXo9pnZd3bdKAeosdJt6ru0STjlYDqShZXjpIzwfREk/5fZGsiuXI4iZj+Uu510rQeVHoyV/U2DadP9bDt2QHDc1+VGGF/JWKubp+hJmaD25r1wzOsT3oNNURX1ZCfDQBzN8SnDwHqy5koFfwx5YGgg3FGE4A0FszLdiq+m8RagoyHY3XD6IRRZPiFXp+PRvz0TAWf7gASmPnYQb5Sju6BvOs08DxhNlLdEv/gYyHn6AigGtfMFT+2siuK4Ej/pu3jXzJSQr3z8NX4SCpHuvJEehHLcXhIPCOCJn7IIEXPvGnxT0KTTOQ1VOYHkPscVITIWTEzhHou3ZqUjNw2WwACOJ9/gDiaCil3jhotPenka0t/h0PAYF8oEjfZiHBUfnSrQtL81f3K+My/qriXkWpsT7ZgMjbJ3xo8F5ygJQq2J5GnOZUw/X8RkpUzTo0d3EmDZzTEM8inFvMH5udAWmt33x76Rd9mh/E3eJlrrP8Be9gcSi6qqcfo9n7AG7WD0+zIvbJmx+zuTyZHGgBL73wEPnYlzx0wVHnRMngzC3qQmjawE/AjeW+qJg/DkfazxO4RMH6w+NeaT3DbwL4E2qmJ9lEGLacqqyNUuGe1cXH3nqgbvqDQf5AIHHGwk+yiFKH1gxsyhpSMTi9m81IT3XV4/QMI03WwcDjaIqcXyIzdWWkU/HppnqL+H0ZeQ+N0IdJkXUrmFjA1UM2yQ0jSrB7bLZ5bY7OOy7/yUmIOPV8zwd2yhkE5Cl1VZeJ8oA9qCyWBQOTXjtNKlUKwCJiZcf0Ssk4Di9DXaxByhQ1ssEVZ9gew+wD670Voa3TGANrHNnSTyHRN+gsk3h9X6fSDH0yPwdboGgw3gIrXNl1ypcLxcnYmix8WOUMjhZtEz+OxbBN40wA7u9343LbM7qh8lPyiVkanbYjmgo3eqEVDvMXFZ7BAjYxRtmL7oCN11oMrn5a29fX/Cmdhrpk80FgPNPxCpRho2gi3QXejlz+IukVZBjy48NTYnEXE0IqgKuJhdTw4dOSEM8ohyaAZhsUU5tmHRLOWNX705zyEVEias+BMEbAMYPCbID4c4VAEFe3Hl5V0ySD2Ohg6F/RZawMEX+4uyA2WjZkVkJ/qZAggCQ7GXI0GJi8tJTe/zmka9o5aiB+LR0OyOgEKlxR03Up9BVrI70A7DcSL0CDTJD+sCCKqH90uTFrYxLEUpZH2SbHqahJHxCng7N7e6XJZbMq5/MtX8tuBq0OLpFGGQtlEnSI3hJRlfoozG0l5fFIsZFHz1+TWDysJ4JlQ/g1FlmN05t38q4KhWM8zJ3jQicXxUnvHF+jqMkRs0oSTmxhueioirSGf2MbybMBDxy02gJMHE3BfRpPGCcFGv29sFz6RgKcU2s8hqdFmIIwrkYqU2XPnzvvXKIVw4BR703MNL1wFF3K5xgITh3obk6uNkOMpWWWBhdi9LwLT+zm0sx9pK0bQxAgHOipELGXJf5dpQZFeZ4trpqEge7oFwTGq2OFZ+cR+XVbbN12Z1Uu1Eh/lDzcUuyBw10Bayx25kFyrhvGwKTiS/XItww/e8qARFCaKu3SWufamjsBSpq7/k5kvu8KkXrzKVAG2VFUbOjX7dsoZTlKvFuDJl8AcLcHFfx0k3Ns5afIBwnbmOuoWYDSOhX1FYc5jQCiwSd4YlSdJKg2u61A5X/FaYrpRTdCt6qVP1bRrrC8X2EBHG6qCF380dQNJeQeWJs4Oh5gABGrf1RIyctpLWc6gSSKe62Etc7cqdcxJlfVAevKt5DuG1QqPZAFr8wE6f2BQ1RshbZf8rpEleXatC+yrCv5oC1oKYxcnj4HN4s/k2N6uggLIy89sbJv8RWXyn1ThPDt+5AbIOw78kquY69heE6Mj734z0e5JR8WHTSxGGA4vD7+O+mVDnM2x/zZ87AN3n5jTKa6Tw0qkGeKllYml42i78scB5vnaig5XE+TEdg51NW8SZTcoIKPpic26sqs4zANMxT3OZvHyYR73/srdgQb9ZuM1FDl1DnjMWweH4ZB3JUyvd0ZqlI1t279iYZlQnprDc0X3Fu/E9qcG7dmNdpFTve4f817UlKfEWaPQXpEgwbDYk7SzWgV6cjrCPgBMI4OuG4TFALQgizauzbuhWGWHBwILKbsr0qDTaJQI4GnAAht/UmHQZ0CixB2HuiCtLHvc27Wrwd2tnlCdbCSMsTX3q7MtplLh1YUrFjGzjHKFCZYCboNhsxSyAGFuftsxbGogvfAuSKIL4ij5Q5F48tFqZ/MJD5yr+V9k5JcuNdBT/RRyFwDMSwJpa6KmJuJO3GJhEvimB9p8jrBxJcA/SEAfWukWOvwCnYv0J5XDstewuf5sahmLPIACMJxb+98Ns7NduxwnYaubrcm+rNm5NR+RIU+tU1j/TL8FzIBx+wChTkECa42geRLfFISubs6bD/djtnSOklJ5JaTLY2FyuNEuauVXMDnoDtL/Sq1PUjAR58yxuNFZcU49IUEurcoHpPnBOb8J00Oqf5/b3pbZmfDwPm9b2gWX8Sze8hYyGHNXYI+XPWTfiBNZr5uvUrCsr87mmV4Xg2KX6PB0lfTuOgOWBlnd1eL0BUn2tfiskwSuiF+WYUO9ODIgRsE2XWf+aC32/Gt/o0EVOc+bo2sWeNrKnjkgyn5ojvjKbpTaw5HJdBmlY06R2W6eqBIXkqfXasMqptm81e6By3MDQ+Uu1EBeEfHeF4e1cxfum1d8/8t54we6qdQJ1eOoczoeIgliavNQj1A6KJUGnhrIjN+YPrj4nUQ7ppYYn/zSLwSGpG4/XaNbqwDYulSmCTWIUJX+GcyL6w2RrIicFiCvzmG4tjU+3B/vORo4d9tJL7cURyLDdDp5Bu/Uy6f/srjh1QHt34nQvgN6xhBlTLcI4TVbNTnH/59Y2DnQ+1ulppGvqz5FzDjhB36MLTxF8bSNsKmbl3jYCazYff0/R2n6C6RdsFoSVR/qS6kVf30PqZMzneIi78h3AFOzk5RScIbHWQiHWB0OBXLr5xIZxPerWYWKbXjY3UR3ji8udK0LX/BSzFW6rrKj2/d/I/i0qhc2cPbNbEhbpq9e0KcMWPg1OEzCLjNJzO6ifdbSMYDDN28CahntMauuw6Q0GahlHYc4e3EdGO/UZ2Vh7sUjMT/PlNt9YpFQbU6l0nel2pwrgoZwptW2T0B/+YAsOrmC5bCA66TAQ2a4IDELh1/vuAMJLC0NAnfv+gjpQ072ZKBvMuRc5iNt9cDR+m/AvYBL7/1pcgqyoFxZ8tLqlrukgV5j0ZaXEmtc56bYMlLrsGhcel2iuUOI49+TOGOThnloyxDpq03ewjrC3XPgTor5oTeQMyJAXdVPfdkBj2qMj4AkCV7pu+B3SEAgqxInkPZ8F4xQ1viNpdiNUsJuI3As9KaQd6GeQDw9DHGA8jE6EdqrTglTCMQWanrI7Ll3XTFEeXawjKpGLx4AD/m8oAU2appKokFxrl73NdacjKtWzLJ6PPOdR5vvqLGvlZiQ9ENwhFDPpLzv8NnKyuszzlvhmwtLWIwNLZXvkRXky9DrmywwlvSyL4+NsYqN9LcooHhFygfV5Ctvpveg26uMjCqboMSg2nHRoOFJf7vfOCUbVj5ecQuvAMKkINhjDQBxO9ebs/RwfkNY9yb6LgQksZIaqE7rZfEI9ttApcsoBHP8kIaXNhCdjTLihGFeq+kAPXZ4CyCpT1DmGNSS0HwsvL0uJGfnF/Oq0GzgiuiKVsW/Y4i1Ntl8gRiyZ0DvjrnU6Dy9Q3z1NMKgoYdeMrImH008K2awwdiuc79EdvIgBo573pCNvEslBax3bBU7kc/OvxsEqVP6DLGAunWPQ3+9z1SqDidbExN0avWZbwKweOxWwRK5x1KXSQ5JArv1MyDs+CLQaCSC1weGLh2VhY+v9++xByY3H77NEObc4KpaJmYzYTf0EC8OrBMMDzFJCOuo4L0qkfAUyG+d5vvYpMCcwlqtDG6LrHAq03LZr2WjPZMNEbQYsJqHMKq2vmowLXelxUZRh/T8IZfZlZd8LVqcxgbeI2QiXsGpERjJpwBN3F9QCt4gCcADzJZxasZw+HicExhs9i0kK+ardLsYBZMgKAP0Ykp2ERuLfU9UZfZZFoGD5hykDeYGOzt2xOBCeFVTfKpJpl0KGejNe/RxDYdgld3cBqoox5HCB8Ed4Z4OMmg08UyvkRdlXMW1+K4y5hW0+V+VReLqHtt/W22K3zBFJDNR/VY57BtKvEJGwDDQavpGDGJI1ZAEzGTjePApEaTDE87I8XCQWY/6c/aR9z1RUgRZaKotC1hxBnhFlJRlsNCQHgGiRXMADqAVepac1K/mow7nPPjZAvHW2Hi8eRSxvIQ7nIowgBP3unm9uQiNefP1NLo9MY1uYCSpwul8EqC5N/kh8qLb6QZxji3DgeOUjnXnmmAqLXoINg+PN/YQSiJCj9XLj14JM1FHYcHqZjgnZpn6n6FQV+VzIqV6g919wz879zcmTCqkfhbV5zFxdLgXMv3FoWF9mAxrRCV9/VWxNHdZGAkIHdl+mMjYpFPTFVPjnhChh0yP22R5LoSf49GDJAUVuiL+Jzpt1BWck9SiQY8ITrHKqDM/Dg66OM+VmExXWousSP5wwtpC5XbVxaFcILM/GeVEEQPGVgoXQVBv+xuwE101k5j1lmu29m3OuKnnIy7+ZDlJnHqEBJIp8m5RvV54RP2kfwWjDtH35RBRqpL69nyhyPrcAOsXOaT4Tp4YmebFP4B58lbLwCjpsqX9BqzdY4MOKTYCJiRC8xlovILP2J3HHbFYlX0E53ABvQabaf8OkD2mHZnGMNhAYBzS1f3kOACanLLTIKITUH8IttoY6CpQ5ra4BRoFqEOqObPC9IayIC9+YwHTcXiBUXLVWIv5+qv/x1oBkHiurhmJKnZiJyyup+ZJVKZtEx4/7T5sN3fxtI/RFlEY0h+XEGNc7lO/p5qJ1q96AYKclPXnDBeBlPQqWnrGjIA9C5ukqXIDbG1YB93kjR0PCO1Jill0AVr4tdx5lycFJ7NwaWEb4yvF3QGTFiqkWOUrOYwNFJdNOqTu2Rw0GajxKmOkgYadMkNaZ+udMB4PCKCQYYu9PNLFMseSD/hzEEWUQqecDgthtOTQrz+fFZUIfWMAlCPnfulfwfItMo2BjWXDltYzH45Ei8mV9rAYGAOSFPZmfMdOBBbmaicL3aPMTNn2gkZqSzo4e9ZegZHAgVUBwzs7kIhWPwWYcLjc0GMoc8s4R+CgER2pGe7kD+nCDjsebL69F++JR8NLiLmngjTJu9PRinJv7pChUuBRVCBToOkcV+decOM4sdFEq0fhnXdQtMRp9fbhillyE525PXgUZtKLH6ApTOBdrRXWacSNuUMnurEXCgWCMTqR4n+pCyz1lBNdSfbOP+aIwYk1fIPqhRYXY2AT+n9qqPLi2vOoTq9Z4iSZkp/cJj7+YZksAp6B2OqKNegzmhv1t3W0/vy2Y0xGKY2+DpnUU6DoH/q9ROcCPHvNo6PkHnENkByh7lxVJZ8fya4oMu9Z9X+v65QDSgcC4lYWSusg0XBF8VlVMbqd24dfh4mmWgyQ+tJGetpwIx55ebuHVIiYZxnS6U+vFCJ+ohL18yBEO8vSt7yOoaPdvoFTidvy2IvdIbSDA9PtE87XeZlWNWVpzMi1VATtxL93oAGrJwSEIsWakdvkymuBlcWjGJgLEbM7eYrmruiCuKvPS9IQruIBVHw9v8HC0ggh79iSZXp0toy2mBLpFoY+jgCCXpZPdqRLc1mf3s+29I8u2TpiMNEBx4iEiH1pODBXf7nb23h6dgwiSRuHLbnLYBdDWsl86+bv2hHw6R+uE/uf5X5xp8OqKDZzcO9GTC8cit87mYMl7JKczk4pW5nTQ4MozooqapecT8F0fW/O8FNiPYBIug0J9vvBL8Co4+VduI/GcHFZZFRshYSaphgF9UNf7XyNdOysxDql0R3R/aRkV0gRTH2rIneBIYk0c0C3RC/PesIWYhlrDYbEhQXJ1AhOeoh1t3lVDqvChCQsSNY7BSTEfCiNozZnKcK3gRXeK6kVtlzq25hbVQiDlBOr9L+kIqv8REOtv80Ul5SHqInf1UvTdG6b1ew4WMEvPtTT+0lxmmH0b1cZhsO66YWLDRe200KXGsg+Uuqa2pwk9TnwsHD0SMcqgI1O1rLiDfRhIEa9XMptvqoiKePl0uGbPESxNkow3pU4ZbtoRU8yrJw6vvTCl4rWDne09sq7U8bcwQpQsQKxswNqzwykgff5DSYHoYsepdOP53omwuFIkNCXUSn78uiQHYN+VXyCAglwXsI08ZbwBC31FBxYQ1tBCTOOrsjZJpaTvm1278Wj5SGdfOS+1ZapW8Yk5G4toD2x/Dr52H6+BlDD/F4KR1TLH5rJj7s8WXeKDOkRjwmA0MJ6RuvN8XM2llLEm3l5JIDbO3Fb1wYTheHXrOjA0PqBl0kYmVF1OQdMIKAsDTL2DmO37ZNyrWlQM3hkGumll1lDS1k5pvt1kFWvxeGmGO4p9E+RFoNinFWDo7umGHWkkaunoJKc5Biwu9bcaw+DH+cYA2kywwBn346bNKZPWxZzrS1U5QSjhq2JxjF8Soc2ek9qFrQMpPexqRcO3vnuzby4s7iMJGnCRYlvc24s8Q9t+8uzY6jkz47iX1nL6tAYig2v7nQyWmVKFTnZhDN2rIvHmD5BKnHD2Y+gCF+tEcQxVpK0NDVrqdioeSs5YIvTbCS3Wrg45QTZ+3B2yp5EZ3hAPjtnOxdrFpnRhYcozEl044UkxEM7OApIdW7Ldaqj6k95eyvCTQO9FD+IRV2/4fzANuMA2kkro258AUPQoKi5KPpVdOTvr2x71dvTxfWpYY3KW1L6xokX4oQq/GZs3e379ocwdDPLfmjgngXEbUcsEBpkkHya0dfye1vw9ZQrJU4aben2amxyxA2J4abakdvCFsYKyP5tWdtWIrz0PESdOBH5jOSPkmEnacAj/66ZSVEqrIN9qz0JEUlsL2PLsUAqhkjq8kLyz6l2gcFu/3a+O612zjS9jLw3VkmeAKXAMc122+YLhgZ3JRcWaBOOg+Op3HA3xiRMYn7yM+9FzQ2RULA2NopojZr8m8ZV8CsmizZFYNeKcif7cfCoDYQlM48I4PApIbgi2btYh9+XyPq4DcLERz2LHzNnRbd6Hf9hYWJrU3BX5ZPzpc98nSZAD+U6iA7ZkAdhrpMU/vjteBFxZY+WKay741FBHHQmm0fLrprMcoLo4IRsLL749+PTaFRybS0m3S8APJgrTLLDFeAn4lDUIX02uuucT/Nj72Tm53Fikz1KyCNL0UwhR1O3g4JuEi8Py97KWOzYSJdBxpBKpWJbpTclGDtcQ8kAG1dXYNKQEKj+FwdmUbtn77FSEz5uzGGKe6FyX6uIGmO1J4O2H39eTwGqFDNLbdZqcbaxAzm8jdPbBpcjYiOrxLYkTGlFSwTSZc1vRhgba3AVZf/4jyutC6Iy98/HURV/aecffnk+wwSpLNJGVJZx7QgpKsEAGorghvSb5yt29Tpbn+XPrZzpdhvIsK1n3j/EaRokoGnUruvenrgRRuIZyQcT/RqL6d9Q4JPAmSFBxMJWBpWljlTiAIGBm9koNbZkbdoHOnbwvm185hiNKTkrQJvWswn8uMlMg0aq7TsMn3SKFye/wH60ztn0F+WFKMDZh11MB4NMK7US7xwUSSQlQ2V/TXRlnJogXmRKtjH6kEBL6n+X0arEZ7PSxhLcP5rGuEPRXOhWvQDht07M7zuFWaPJK5bE/r4jsYZfI/DsIrCHPenE/vY7Xm7b/PHy4W88u3VtWKxl9lXB0c2fcmRJmodEKE1zwxcAjfbTTkYYT4b/ofz3Cq/7M3l9Mq09O8Es0YAn3t4fNS3eVS2ujKU17FmieSRdzIixbzhTIzSHXdLRTPCDW5GYT7hr7Rddu207gp+KYtfRDxaKx+EPi/fVyOlYWRYrwMprJzl2X/DWnORwQJwakGmdV/khWeDm2VCl5YDne67fX5NcvSwXdgXxxQbl5DQuY/HBHt9uBZB8GIfdjXfz2eZ6aoiD6yaNhVPADKqQXvhZfOjRPr7HHZ+h7DqTdQGZ41CjO/BTp/QhzoBsGm++wq4MotqH+lg0mRm80iB37FesZuTPepoT78l+yvNrW+phA/XIC0WKv2jQP9NJBzBAe0RyyfRg18gB5cYazIpkg+9e/XQXhNAy5hw6z7YNaaKFBQUmwbdVvW+oHL8w4e1r6rrqU+Mh4j+PCnUWai1F2e48HyFekMK77T7GTaLENTbPF/tTxyIUusSk630zqfsLSQJmnF4r+4Y61hz4z+6zajAR/3rMZheTqoovkYxUN3rHGN6hEUkRPiQqO2tEudKfiphnt3o/zxs1g2toAgu7CXU92NXqpQuvoilFSm5JSm+Oel5gVzT/3LPEhpvLc1TUIpLdCXEEYViOrvVXoCG7o/pjw+pJRPpNaCtHUkn5brT8tVzCdqMMkdyFDw7ZCwtidHbm090CeBM9xi1Lnc69mp1bJ+z48oerkBw/JVGpYHFZaJ20rd6xig2vcQ0REq3vIiSsXyRfNapDvfChYzxj/QVw5XTKcs+FEkXtJbaAvlfo+1xlUhuBPlgc0A2qXOnI/jYwXaIC8rAic0nn/y5aXqIfQS6d/V807jp2Y4dngwLqSo+15eOGpTCzZ7QhAyhGw0QSER7fSovB7MRUZX+4J6znJO7htj31VxFOVk22E7X5QAnMZv+fYXq1rVjKgZJHm6JcGIAqT765xpcznQuzVEztAWj3M1DMDyEDe+OQE//g3Oe3wr7A43pmtwx6cVbppAi5/kIua8439fC3rcRBRrHG9tDQtr98h8hlAmexwXHhADvjfmV+HrQbppkbkz4XyvUk4tkn6uMMzLwkM1EiAXN/gdmGmmGndd8eVnsJRoag7f1WLNONp8GN5R42WfvuH1zah5/oAgwp2BBNBfQIQrKAnUIacLNwCb6sGcjJNC8TQm6699U2DwSSUgnzafzLxWKi8LubvLTHgZfKI8Fd6eVRpF3ZMn9pWSSYuBog59ysDNsnN7l6eypgIeJ4BpYlzFpSkQQNVkFYWU6x2TwICgO8spEPkWRWWOZG20C5QRqdWpzwfHLnO16gY6uUFOrqu0XFtqKeNuSqNXdRc7oTC/a7lO/jn055+J/Iuh7vNkVikFtqv53+8gxbQN7yYZmAGDqpnfvriUu0V9EcFkoJjd0KC54T3Ssk8FdZIgySQNu/tc47XbttQm+z++iYbiVdosJAPsLPpPin0XRzyLdmQt0APlis7KD9Tkfz+lvGeOazOW1FQALgkY8891JALB9QGp4uOzD1KO6n0Rav/XhK1IBd2L/piFnwKdWVx5OL5TwRKzuVnXgEnuoTY9yJzLpxL9Njzaord4U1qj7Hnh3AldjlUerDvTt6tztQDaho9nxy1hNmwgCbE1o8HJc/E7yIKil3WA/U2kfGyAXX1EXpRt3cVHFxgjxuxMMCfRbDIPUXbiLSHwKwIFGSDRIENUOWZAkWL+Lg5HwWoyaQB1xQvA07fA3tlmlHxh+mXx7bWrs2NACcrkkAFMDDK4Mi+guoiZqqcUvP7YwS5dQwofqTXe1w61VqWksiJW0Tc1PJ8iraAw/w8ddop9FMfEOxkQTee/2XI1u1UEeY6kTFQ2ae2fraWBn7rl5ic0b0qysN73knZVmY0esT7WUFeUmfbJBBMIdNErptooEgQEwJifrInaGeZkbmfDjlEnp6W2nqjW21eIjEAaRTxsQp5r71N7QkngXPAwWD2xSBnXNoUHuoTJdFydqrvT7QdWushWJwCHrBRssUXH2JC3CB48OOq6ELK80lYpTAwERmCOahyVdfE2qt50uqAtr9fodSY/cSbKGdGAnS3uQGjZCyxxOWcnE/bARCYFz0aybB6HkN5pRjsVng2I6YKb6sL5xIbLlVw/PIaly4HY5ItSGDOQ0H07WqiD2LXW/8r+vFABHZZO4hbJxAKiPXWRkJopiKa4AuaOgL7d48gaOjo8L0tY62Z2a+yBPUgbiZSMBacL8r12G0UBrJVnwTjO//1+gp6nPYe/w+rjWYYWwhjJ+Uwz8BuDsq2vv4ARA7HnsvjS+zwit2YK2sRCxvTCnXvrIhuGnaiVKpCIaqtIIzo5Zv66ZHkurJXdpvPXNzJVb1lOqdYWZb2ISRoUvApTWEwFHSwYVAUrylW24nyWt7anYRnggS5yigivgtHQU2f8AyqAbeA54cMjZYdvSFuNOCPA+BtkuQ3Sc6xIQdYD+53e3FbGP0SSnPqqFfNnmzBWodYi7O7OKIi94c4UvOaQnL4IFs7/aHS0w/yt07fHfwZG7KrkI4shF43QRZOr0B6p0THffM8Jcz9GcdZxxzLB2vLgD6cxOo0zLx/aeOpQtL1vO0exPnOL5eUilrZ1EVAg6Kw5Ymke3sjffQuAqFJj8wxDBWh6CQ2om2ZOm9ZKPZSizNAzWzFPbKvNqz4qhQO+5VKwU/hMjxozM7M+jzNyCH6z8uMvU8qGJztrUop9RK8PhoYLSbzoypu42kOSPcOw6kWgYldauS2n5tcFzu7C1U7R/V0WTHacNv1Qj4mRDKkumUj2XJpjd550iVg1Ybg26+Tox+Tz72g0sSzvJO0X2IzXj32ugT/xW4eLIQaiL8z1BSaI9ZKU+kwjHNasP612RurN2/TzokhfHGPlCwBQjNRwOm0YjFW5g412vKghqIugzuga/P851wVElyO8ogzUY2Yy2zK3ZKXlir4ArptJo8PWq9ItGsBrITCA/pAwVe/hu3ke+7oNhW7Df1+UIBwX6pI+Q2ydoTRxxiexl0WQygK2IL+8BwWj3Fw7r8k5qBStaUZ/QTTkAhi1LdWjTRNcx5HBNsQiAucNuihWK/vhm7cjwie/Q9Q56zh0CFZt2BJMqxPn1mwG/zfRD0zlux81Mcz+66I5HT25mv+0AZG/Q+L3PH7ZFcO9NnBEG38RzWv9nNLWdKRV59dSYzqztrWR/IQqJa/4xwq8hCLb45rhgAE6oNHlNxxV/Tq4Yu4mEpEnG5hI0KKvY265LyDGum7KY4S6rVPsxMZ+Ueu4cElVZHe6cTdFiqz1pgzAkYVWRE3UZyYEFfT0bViHHmx5GrMQQ4s4Cy05Lnlb44eUBC6+bIufAGIviOezBRbJZ3SgAfk+x/Jdk9cxcZSwJSMiHYAJrD5W0N6ZSY7O/ny8JqlKA2246nZYDDODjXhaF7XMs1kVmj4gHoX2Re6kCE2FFQiqxssBxugUxHrUB9hGE57YM0rIyg1YuZnBqsk8LNQ7U2uqWM5s6DHkTw1izu2TLIxDGpndQNPJ8hkKdvz9qFmmO/qKEd83uPILybiFGXhtdEuOdJcRe87MvWvLre25a5Fe07P5FfJFd4+x2PV6PYO+op5qNo1zQWFl96CezEBY27HWJUz89/ZQBDFG2IYhP25wya0+Y3cI3hupBXLPeoZlvli/s8N/D2n3CsC2mN3YIjEV9odKvtkiFWd1BE6awq3csmXZ29chEfYwvD2SJ4MuzBSv7p7lIC42b5QeaRzXmdZtEiISlPJNefK0bD766NBj71PglxZBLc+CQ1Iluw3TX48KNL2sCTmJuxASTdUDG/Xubr4tAZ2+rvb06LTn9Y8511NFiDbPasXfez1v7WuNkyLPdB0sI0wdqwK4CeseA1yRG/5w40hzGeYNFXzd6S8ObLpbJgP1H4lFPmQULtmRa8QjdLaXjHiyTw4BESGAotOuEm80CO8wXlf3BrSN9LARwdulfrUuGSPojYGfDY0IMF55jmDJXw9+31oLSM8my5Gr/l+DA9gPIiYJfmpl2hSQK7rGjCvmDocDacDyZXgKyT/OIcR10FzV5PSVZgvWPqwNnrb9J7DT3torxL2gjL0p4fCCnBLoQFn1zyh9xajLXmNSQ1OZhIUJdDa8uqBNWe80una0psv4urrBE2ZrKxwpmksVJ4yyVbHILPT2LE6D6YbS5/WXecNYbvEpj/m0knbyjNJLVGWFLrQlbG9vK6TYtr5SqSdFZyW+WYRVOydYzTSfqUJ3kUICbdrn2gA3TxHN3udjJQNlKXyb/HthPJgmWZ/+LEbEDj03XqBo5It3ovtOZhnDvObjcpi8TmyNHBmfHS6d9CmG5OhTV6Vak9LlPbAC/9XqLvRpc34LZGn9wFuzZHjK8zMBbGd53yEbqQ+H0+NiW9+IuIlXWbCBz5521aNsLFEK/SteMjtBZcFTRhCdmDD1LSflp3kbgrQLwFr2JwMdOcD1q2OuRdebjzpgLpPAeAXCy7Qx9ZCl/+B4q+5KRY49Gi8dLrqom30aeAo0f76IrugO89xuJqJk+obL+0kCG8qwb8Nd2PKuABC2bWiMP6/gUUQdMqnJIlS7fAKgkw1he80yhf5Wk12g5eNz+9DK8YE3OGWKNrfrkdzWnwSeRX4Z2Z3wXrcNtV14Lv2Q2QEJa883/faGW8N5DaAVXgDe9smDYOD8HIhG0T3790b3uKGsJA8cXJYUFGKch4yUMybHvBP7WgtR03beu/qQIQP5XwhwvhTHnbnzPVwEV+ed+g42t4HKsdmqWOn63o59GCe7anvkONXqdgW7rdXvD4m592d/L4KN03OxqxbGPgzn2tAyr2KTV3soAnVA0F3bjI2z68fUHHkF8nmt0aR3S/tAvmf23idWoKdTYOqiZhyxytXCGx2UGe1hXS288MYmZZHT04jc7sfXBWHiWWPZvkU0qXGwWQ9zgOLciO7bf6URH3zsT9B3ulyLtokw7ktTyrSd2s/rMtx8/QGLX2jnaPJnBW+nc5dCd+8AdUeO5/lPRGBY5HnetjArin3vQ0arvZCU+NO+Y7myWyRC/2hstKj3knVTiUXoLYGvpCqePAPMEitd6UgbPhdWszdHKgYdcJ+fYuJJnZHm6Z87MeP2huP916pMYaRwwV8lp9Y5J/el7mbxseUrYuXXPfMbBCJ8bk8n7qN5tFdgbDTWFP9qNAvX85FNqhcW1CJqsdsKqvK3bi7/a2JkP0Coo2Vr017KPC7rML9d/YvjscmjymdNrGysmg023SQpXYQFRHiDiCnfE8XHoNQrI5yLkrjKBWqKn6YOu6jbgZXudpiKWs3qHEKtBfcUo7cL0djmgC9DAVSWqf8nFDdUHtu3j6lfWvDw87lZYIV8Mt7EMOdMyEE08XDKRJdXUvqkVCzqU2Kc4sS3JYc7gQXEuWb9o4TU0xOtFQQrt5RDla8XVwo0386N3NXet6yFxMKXCf12pPxqBGycIMWlOe1nS01/o+aNvlpTAbOApRwGiJAUB8ffUSEqO/IiA74K8daiMaBu9LGxwMGRwKPEAsehtKwby4NflVIiyjv/+uxzu6L4HrVSnD4IePY5VOYYU0Bz5Gunggc14hZS6XcCcA9gm8wOAMcaY2O46EaqSITQONxCmyrCylN7cdAFAFUNev7cTY5vTjic6W72nysGDIQDfrZbrP75bQzDs2nQVGglLe7PJ+RELMY9az5WLhvffGEtcLecTxT6EqiN9uqbj3tVFGOlvQG2crBMIowLK5JKwYThYi8RfoMBfmCNhlz/2xS9GAcRKE1z3tHYVq5uDfkxsLpr/AvIhpV1ZxANufeFNwx90OSjyvvDF9x4kBp82NfN98XH0wV4w40p/Tx+/+8HjcZtMiu3Q5QmExV2L0E9NU2ttH+N44hgyEd5F+GPu+p50K5zUfkJ5OsZ/cpYmVXyvI8hNooMni0ZvDkk98cESQSfZnjFGe5ZzS9mH0DTB3UG65BfMYuMhieiKrwP7SnXRip4/i7+NLHAuMdGxXMmG04Ye+D93OKinqOq0hhZKcZ6C/n38ow+f0U942aBiNW0ip4P6GxblH1icThjaxMOjoDN6W/xkDNsyhXK4xYKgY7v9OQPeHBS5w8PPgf+iroo6zwpcxQTJysFz4bq8y4Ss1S7PYdvnVsb0/py6HSNtV9QzZhvHkefQBgNW7bM9TDzWWeDRAqpEqFhpc9QZHjQgnbU2fMkTvVuAdKX+5iyPt8xoGgn2rdhQ/rnJwdRzCzkccp00JrrctJseifGQOzVyLB7zrPb5I7xPkbu5PmRH8DrvnEHLXbdavzFdVpjviLrGuf2kq2LIqNAjNuxwOJSi5+oau3dHqUMDfmjeIFutBW3EsD1o5NcTFcXPVRhrww7t5gnCffCYnYyvxOtvF/c60CyV0m3DJN9CIR3ovnetLyBexKauAhxogKP7gJuYhQhbnH2HWqZde0Sc7roaPeUL6HZZkgufN9rOJA3Ii5D/SjYh3RcPU/3YJHwIMJIhVkanMu6Sa2CRs56CcS9P5SX/jiZlvdcIXX+gZrUGhZgq0BvISWBFKkXksACMdL9uy4k7iVj0XJQej9oAtlSQdZpQlYL177JHgV/zo9s/Ho0vAYIHsvMczj2cq1A3pb6Vk8DAP8nBr5oRD2dsy7GSzoC8FfP+UON97Pf1eLsgYzOvhP0j+IBVPJYPiQ1xlckx9Xi1umU5GplJ7LNalkjVimk1ooMmmOB6zbb2CInnHn9ZOGnJ6EVzqTCnFUionFIsdw8sY1rO4uUSr7sySVW3Rq84r+mpapyggL+l1D3h6KUjPF1w0OwOyiKYrYBFBMWBkHXPHsDybxvzky75oQFVag7sBrVT0Jq4evB0FN5Iee6nZMMR+Bs8X3IMz80ah058uY7rP1+xMbazl1apDLaQtZm8hqVkpAxTg0I5Pk9ssauKldtkeo/LUbfZsc20YxODjFmmoQgNkewy6iUgrhohstoHCI6Rdv7852f2DUcbKccm2A3yrd/yBOAurWVXlj3dw+L5QEtAXc85N7dTqOfEaE6HZIdhkzfe65XpdRhKmb6fpQIFBn2Uy2MT8iScABeyfBLGK4Mw829mMQLwKJuXGG4BBDoWS9pooAMnIkiH5VwjQFvdMyty68qn0adlAbxqj9Lr31Dc3M6JTrT4U3OD0Afe8Uid9RFzNAvUMljPX6tCMjszD2RBi38Rm64c9qOU6lpnXzidf3IkIE+u8qAYWARnIJoh7EwyCQMNk0dkyOrHOWkdo+X/v4wn8ByUJiZZg1KoS3YF6p39E9OeVJo41unldH3gqxTf0JlWYHKwNCE/5gig+klRfGlEn32lwJliZvphmVYELMG0z1ljbYAikodKi4ev8bXKthNEtZ0kU7FsH4Gr+xa8P+hBRTcJxZofaERcdlRjzAXMaRShKvYh3z6L0dINOWqk8GUkMujqvhDkweGlDKl321DB5N2gAjPK8mBGFjsKqvfaGhqtTNk51OYGwe0HUwvDvEWANxoDRWJDzLdSAJvWTLUUdbfe667GhCts3O9Rh9yTT/weSBUvm/aEXo705h8wCUJUwLmVtF4zXoaL2OuJjaxJ6CQyckkVMb6YDn0fETFCFvV8vC3ghnYYf8gqEpZEAp8CrAKLn5/T4GHwJO9Yy6V7x+3oXsZhYVbq92PE29PLis+oM0JB8cJtzQLSUieVM1Cm5itTmAovuq36/uiniXJjGgdI9lUDMipNz26+WW9UuN7mcJFz6A1AbEBzUQlW3aN/I7228fGi0SAbt8BEPTbyQfJDGAWENBgdU+CdO/A9TQJlwCX04RUQ53GeDIksBCdtIKTLVk64NtXjnyCST88Wc4XpzTU4S5Jeoa6Kelzg7wLs+2L/Q8oa7Y8zYXmc9e5KTCOlhxSsJiG4enePsTIBseUoILWGsQqYysp6ixRPC3Lif3LlLp2aa9CnWLT83W78fxjWR0QOzgU/cxCCfZxbx4O5MiHzaF/qifcCXjcLed7S8K5XNqcXE5shr0IktbR+78LpsZx/DlgTOtTPUuIpOwxl9EkZlfktk7b4fcDB0XcuCaVfx2uWVM1MJk1Ra7CH2AcPqhWpTNrI/Vb92CdtFxX+hs5hy4eXNIUd/R77gbi1sc27BlyE9CeUwQ5Io/NKTvh/NIcs7/qMhQiI9LhkXPMmkSIesgCMWeDvKmpqcxNEIFBiJpuQiBFroh6p+V6dc1H31l0rHjXgTz/tafIg9gKm+28sZo7xbyxVSrYDZIHmjBy9OqfElB57soofdqZld2WS6+lXujCuVrLqYLE+MV3gsYpUfUgEGfD57pag5jvUhHn85iH8TC85YkP2Rs74fPyNowNNnHvc0Y0267JLarhVpMurRQEoFrCAAKcEzcO7vTvJhDaDRS8YYvcld0Xp7jLduvleNo30m5xgmWHMYXQQyVoak4yoBP+F5IVOpUOiITZpySQn5tvi6SQy8PzjblcXRFBJFT6p/O5agFzbo63WJP3ZLm1ynOONj/y11d2XI0GrvCeJ3bYajKOSk/+VSoGOrzDrdbon0L/vhyh9zCJwUCGBm91/sd+mUQPhX/QsL3+54N8hIvXJLmbu0d9J+T04wHbmeZIgpTUr768JLuT1q51rjMtOur+M7yOAgRQnBsCzH4sQG/KNtcXUViACFZ02iZLch16r+vFhjNglN9cwwZj3yDU1zsl01hEBobhnF9bZtrlzL5YtRWy17Y4QRIYLPD2XkBWTW58b8Swl5v97mqCiJHRpTpIEdSIMQ2Km64e5d8H+B6aZDxfR41JskPGuDsk4De+EmFxu/XXP2KIKXm2/dNXfSoQk5XAQeES/tH4cpnHAB5x+XApO5YHuEa79N0TeckuMRSSR1RrErj9N4n0CVfDL/qtGrhRCibDy8TC6paDPTMWKepvxKx164+0im3TTGDwbOgxXqzjHDi/7PTIf1Ek43mJupMvyuXPxqRv38XnlpUNGvGq7EzBLQBPK5f7uqH3dsdS77lIwbr+9KEAmUefUf0qJ4pVgPFM9PMJIYM9v8Vc/Qm2WyI7ZMam4g5/oKe2ubzWyIu7qmFR/GwG/tFDGTYwAQT5d5qRSNW5WalKyt5/jN6SABcbmWQxv8+docofXxgFBNNFAr51LfDZlt6v40fIlTrQnbh8TzcFa1I1gPsGY2jSPaUtlTyenG5tWe3xRc5kq5EfvDAtwtZVG4kCM5zI6MQVRRIBblNefRsDHZe5Xg8x2R35Y3NmvwaGCHAi/ApON0gEdNqCMh6rfOmiSuu03mqnFp0WpeF02X/ar0ifJBJGXDrkMdo6HTjAHlAhLYlWzec13YValjXEB6Z1Xhw4qCXkNiv2ABNNRXXa/xklbfgKShVgfxz042QjAUTsBhcmjNnGEJMD5e/7RiRE0RiKuSAdnUZm9YIFUGfwfS2TRrGhmpFSBRnaEZjf+OI002QW8WvfLdndC8Vb+pw9n+nb1irqaiv+hmEggu6VUgrCuXZBjHSf6Fn3AHwc1ppUC7QKrJNWn6z/dvvnWRanSA1rIlNA+2bNQ7KWEjFoeLCyNYv1kvrGlghCtScfIUUAfDXBwVjsCGRMRLxu3P4rim/1hP/3nOcdghK4SrSGmHoRDgHNmCGUtMmnC46SpKbFJoltCqVh9Gl4+/kp4vu2KFB6pZPbsQQvcezyw313oWZuDvPlwhVfa67Y+2df6YwRGWsoMczQxKfoUAOMISk97hX+1O98Ap2kt5ShFPiZNONnvNwRP4yqWZuJULiBDajr8uBCibwvfq5PLmGjOdY7cXP3rKVcqVdvKCw1Vzg9O8LFMBMN1e5vLNuq2DbrI1sZSSsNe/3PKUGblE+UwxyYKmhKqZ8Eqws02DnqV7maZn3JOp8kKYNak76GU5g0TfK0a+ucKhFf8sP+FhpuoQ6z87Oy8cpF/az3oxuadIsrE2BTGyomaJR9XazdROCQ2IVPdlR/+qz/lPtn2cYFfyYEuMBj0hVfkfgplPetHr95xGCtJ0agI2UXLLeD4Y5I3eLSW3VjAP3igEwpdGUuksSX3Fc1XOfj5T151GDl2LobMoStDwvi9Y+7ensQMz+ypJ+IoZi5ATPrnDDuHmL70OgX/HZs0MA6wVDVtlpuPhBX0UK55ykU2CjvMICWldm0o4AUybdqBO/QjuhN/OOCjoeJ1LiuZlO+WzKHlOhheOGo3I+74slOQ3y6C/yGbZNFIGmp9pgBMsIeeZfarIZD9bYIGgPdt4LP/1XgLzl/mhZpRk+h4QnF/8ongz71Cp9KeaxGKR4ViVS3o+DY13hYABtNJSOfM3sIyVeTrw++2p7Qt0yKlq0fCFLGf3POqSIk89j6WzPHQmH7L4GdmIygK1yqUCNfXFPm3YEBtCYsRTLCVMQNYbUcU3F//5d2xtkZgCOtHHOyYpC7z+oELBkvQcLtbUddBL5kIDnAyKvd1W0I/EwDgUDTLPUS8YzIGBY6pllh1+T6wCpPmClkh3hiDLh6GzHXEmv7wV35BNxG7SyOV3ELL851UE3w3hQDks2yebh3+VON9DyD6I9XuxI2HzSHUSFWg2hq4llppkotWTBePbkHgtXBlMGMtau+E2gSo7JEZzzYPC3gNiGhLa+hpcQdfeXC3kfTEYg7SxODJtSnZdkWTJzCjzxAH8zOOE5zGs73ZDT+8q3fe0h1ERxrI8k8j3+ZAlkhzGHwAakESLI11OudWDYEGm5XffFvKxvRGsT4k+n+HRyMX5Dlt91Cq4R1aC3CqBLMqBgvOxOp8e5U2i9NeZXpRWc5Jg1N/0I/6kK5/h9vKkrj+oHYjDte0rFTzdJFk+MtvFB3H3/V4D33OQ+xmO3gyqudAlPg3zMmViSvEXYJtq4FAetSFdSq38fcLD/sB+bbJ2HWMlwLmq94j5WiHWM+ExWm+YA/LsjVx2uH7q5S5rBJHY8LTVjcqH4hI+vtZjaej0pgkn1UxvsAgirvxQ/9fJxOXYtCS+tzx38gNBvuYFmXhectq8IXIqjhQJUGUv8l8xJOJfLjQ1KngNAKtEaKjRx69B0YobSuaeJvoBQuGgUE8VhMsFN2rinmL3eU2x5XstdT17uxzzglywFCsvxX4603N7BJqFB940XFSQVQnI00Mywjid9ZlnljKDdASaJ6IuJwYhk3/Wg+J/xZZ/RwpMC0kSXMReMvu5ceS+6vYjmcRV8G76T7WvHJJHYRvt/4a9hdClXkIewW93eD49cYZiSLxuTpAVlcH2PYBZ9xH/PvD29vAzZefFtemtdMkL+GoKKhV/LCo+Nmgot9UVfcPq3XNAVZH/cTlxcnUnjOZLAkKRDZp754bX6cSzIS/rxFj5Ov9GZDYRz1Kt0z/X/tNDWxi8Qg/sSaOjpCC7wjehhf9ETcuHr4Sa7sXB1I131cF0NASBY/bLfdqPEMzQdnv5BM9m0HQ7alxKBtjEVPO8BFVaw/pL3neUuoOIhrBQ3mSyI8101Pm6XTAP9FXQYy1QakqHOHsDt/SQ3gWVtA/ePzFU7NXXtklDugcrrcdj0pbehneiiuh9TiM0CeI0e1luHh5ogdr02/wt9xe4w51EoAyep+NTxesr9oe7FDEJUNI5mfLpF5moSkXsmi9UGR7n4zAS9Z7BZp+cUhCleOqtJn0yBL2OltiV5Ecfihp9ecD9z2WokNha1a+8cgfbhL/YZcTta1b0yqsIA+9vI1STxx4kPLEvVM1KOWd3Bn5a0POfMn0ai2g6OH0q8TyQlKZmhjveAAs8p/ABzqiOlqyvcr5zaWU2wzg4nw2TtvijSm2G1OEeywgABE1s7yNXg/3RWT8EZihqyL8GBaS6IxUIpm4Yy4xQahxEA4Pv/LW/cpW8dMQTwI+DcJmHBiccXhyub+XE+oxSRiwpsJ+MRnb7+H3MbcL5z4lcetP2m7j8VC2CLwavn0w8bxzeaZplFiihSZ6PjtXGQKHyVSS/eflAzref8XWSid+/qIX+uGZ2eyCCrnpy7HXZBB1AljE3mUzW3Qow5uzsQuwkUM2gmJ7FtEc0+OgO/X66AfP0r1QByYaN2tKmLhOuDxyqcddHxniyuDIqMv5Z70M2GszSWg5XopvpapvVTQs2ypc/Aw+aFKab3mR2duJnuccZWB+cczlG8CZaKJZndREkdobagMiHHPEaBDBRgq6uePE7Qq9ZYkyRKV4NwjiXymmiKoiqWmpbaV+/H3TpmFq6Qx8t+E8hy9fe9bjo5bYmQebC7K2GFn4TCyKXjRSvitvGKTzh2KYQUyIkdhim3++kk+5tST0MS6WippSEXPtRJ9fI42BQF1/YIzzXKE0aX+y0TIBXLHXciAGAbkhuDJ+Ff0JhyXCOxUSc6kSVQBCZj382mzpz6OlFfqTq4ioSfwiPcJW4PLqjyAhpu5xL/3iIT+6HvXktY2pZPEQzdGKqtOLFotAH1xMDm/TOGPVDVz7pHK90yzpLeGK1nlb7YGzfxURE2pWLEr03pqNAVTyqV7xawZt210h+erjp5ULVQMdT6QOnXGadw9nAh0UfW9xaQ37o8OIMJ0jCJQ0kpUmnp0FC4gkadouQ0zUmYfyoCu3POkLaZLKGC0WCGd98ibvemLJnjl9SQ39amP61ouhieTIZDBRDy/LYpiDCCS1cF59LLncf5MfloQmqYgGtT10rAmVMlcjLp8TTCX6G0LDZcNFyI37mftk4VOj4fevc+HQ65BpTT0leo19vHxb4Pnm//pncT14lzR0mxpl3L+tyfBI+hs+P5Zr6YJ1JAwQ0FKLVQpkPyUG3OsYYunpd93hDgimxWx0cSIusvP1V1RGok4TzHO1GMGeHk5I7n9YBoaJmGY4YsU/LwohWBrxbMZymJCw+Nj+jnJNzwf0wywWDjlkpdiqJDjSGA4GQhIFOIFv+P2dSZuUJzbMljXTJy2JMTzgKxyOTdY3Uh4oBtgKEpRv10EugJHILkahMcg9LS+LfOjslDO6KZFM9XZWgHwUDsdJoi9+bKGfWz0fFFPysbLB/gosS3e3h9Cqr176rH1rRLbLWcKsX+i81GKhC4MCwACcaZDDTO7LqXUiwFQjujadpVuyAfT+on/I5t5o8F/HQp1bpe2LMpmB273huPPzwDorb8tbJ0Q3b41jVm56ZOhf61FHZwMk+R3+IqaGcrn0nQgckIAiYj6m5DMOFjNZU/dTKOGeH+JoSzRR4Q5aoFasewc87ZqmZ5KNzAd3LJf5yF3Qxg7gGXajHa0qSi1HQUCiNAwTn9Cp7SMZxP8mtUqb3g2pAnXoy+wS/gxk7VibLc+qhEPX+nAMtLAPuMxJ8/6hlCbW3sM01iUXUMbVuV2aFgtBIAWxX6cnQHxB2w7SdlBt1mMz2IExI1DQMEibeiDAbAFAoU2q3yEdBiOCsQDH2h721u4VuRnXS3pi7wPqnH/M8Htogg8pBI4IKqyF3odwLG9D2CgFWPf3rp/QEMBQ6Q4w8nd7eSzseTK9tLR2naREpASDtNLdltASvOpcjCNfiCD0tRyj7EoKtowbvRFkEL8BDC4WxLk4T1WAotfnwgZr5AEc9iZyQz3Z1gxndEjM3khhIYNkFTwVzeWIU8M0gkDIv7KqrdkNFjbn4xlznSMOHAEkHKhNGc8TzWwxHR/nr4dsAGITJXxplxHy4oreV4Y+ETH9PM6YMYYdRjHyxehjcAoIB9w8lEXlk6AHzQYkKX69y4RBMKq3Lk5jla1p390e3f2YBu+Fh5XoJUlKD89p4rk+8PmOjM8fTYChpONht9ETQc3W6g0KDu7KJ/k6To5cKYNEzlmEs8KDracuFmVFUewjlje4FnJijf4ATEfCuERTUwhjectT7oWfu6vgU74P4I/07yvLLLyigAGWC96IGJoKaBqSRJZj+9dwmUw93TvOakypM1ClgmnYDvTOkXwre5fX1FcByciEVHFDyHpUYzkTdFBc7OlsDlUG2zfBjmiO1yC3UoSUNgF1hzUeNTvVdg+3cJUuFk53yLnn7OimAIMuizedwDWmveAKTdcAqh2+EpZmv4BY3Lymd8pUE+U6lIxlIB+plEaUCnHVB2uNMjdi0SVgeC5JSEZnhs/7eYhdkL3aTlZhvuEt8u2gDNHnw79Gm4RM0wAl+CAejbA+eqxYa9WdffnI6q5rO4ezYx8W0u6hzM1GzdcA36ka9Y3V77fwaYk3gCGw7lPafWb87Gv356yG69bo9onB1HSBUcL+nhFZapXQY8f5ZjgUJVMS7R/8xKgft3WXp6nKAWwQMvoULnSnQVVJzyOXs3rOocC66E83VeqIx1JlBB6I3rRTyJ+IAmY+gjttvjR9Muj5AkKpciumPc0sIFnEg2GmA9ovPdbEtI1l0XBJRRDSvJHeM7zOsnJ8wimDkO5FI1yJIxT6ePidv5clK9qhrwQWbB7/t2VJmlGnF1Guwj7YaoOmKvuCCNlVHUGwzW6dWjN/Kq3guVv7kov6rzg6+EncnT8s7k7KQbpmYSgc/0nygUqC+ImohV+Z/Lozv6cpan+cV5ZnmCjX+YUU+MpSY06gzaO0oljWYpuNCcFuyVcFRHJXfPyj8FXnRX4x31qnmSxQPY9BmSrCePYB8T0f7dUy6byN7pzCPxpxKPM2YbXF1/EttAe++K0iluKxF+O6FuP5lZ3b5AP1xBt4UpV0kqGGudRjZaZHi6rbCVdLbfFPVFanXyeu2DuCHb3JP2YAK/KMfQopC9n5Eh7Xy5NFYnOfLluvO8RjQKgZBm/9yJskCWQQMx3lvvuebhPe0gt+LGepx9dxm3fms1TbHvnDNczrVbIZB3bmO4fqqMTx2/Lmsj7Qe1Yw1vrRPOXq+XlwwljhFyXX7U4shDsm7Zr3EyRkIsDd7femCHfWbndFB51/7Yajb2hssQ1y0ePLOd/BjTDA+4uzF43wn7KwMfJcMd+oh5k1lUFDyd1xprXuF9Od11UL09rHp3U0d8BTbHiG0pVu7SkMJ7suiyzl7HsjbfocVQTt4Qj42tj7dOiMNNzg+0DB5xtCiJbBUaV00EV9PE1mL97LRdAS6svySBVV/3Vffgq//so3gLWIu+Z+ksfLC9LQinbJJerPJj1b2btQ+FQz5Xab59HZT71H7ZjRw+5ydwe2Er2kufRrkjTZy9YWS66l1P9PtanluX4ld/WOIQih9C+ZLruLT91NSJwt/26CjSiNsSNmAf0/54xgii70dfz40ed5fyhUfB3pGCjrODWg0LgzsuC6h+lyl9cxInmC5a4Tmuo4xM2vp8q4oyOn/y7Tz3V3tB6U5J1MKyxIyriziA1nbQxB9C4TFwmChBNDci6LKVwUhLdJzwCb4nIrBILSBJfuLt9GHhOR7lyFClKFfeuLAbfQ/G7V8pyLdX1Lr1xDOqMwmc1HLho4C8rhraiedo6+mwEUPQSye4JnnKekBvsvs34X+Cdr1Svzjrtlkmtm6Ybe8u8++ajl4qbgCmaLOfyiEYg7ZJoBq3Zxl91K+SKKDa6dXL5nIufJYTSuZGZij8rg++/ZScrpoGrz5dOFmbfvhvqrlq+WRuFJjQflHaQuSWuGAMy+0rs+3C4K+UJzvWM1bY0ZQd+c3hsWkhOuJti52pMnRj9mTm5itfkTWVdDTiEA8m29a3IIriH1cG7ePdU2zncbhYRxqfMQj7gq7cQfFePv2Qq0EGmJRcp0rxXMllBokaqqUhrcctdSzJ3QVI6dksoNQKX9XGOuGAgZYOjDzWOVksOvunwf6DUwFydK+xNfTMOiFiY0nYizZ0c415yT17digFoc5AEem16e3Gx1YD4rNGIpW1DSOKRyAuTG9APBwAx/t1yYa5+OovnfkEY5gO1N7qeFbj8bbYfBH7WRz/UUZMfAOZXj9JJFYZnVlEnlaUHUCHjOu6N7TiK5gVevLB1fgdJATbbmvTiG/FA2wrWXZ4raZIYeJEcdY36DpuiX1Sl/gRXVqPzrpJIpipzysslTcK3HSQ6PWkSu4MMnkW4NwmJCT7+zxnOgwmjEKkyYDJI0RxyQXqDl4gLGz30ae/mUFU3SnAoUSjKmcTvXEPJEThvPhVdMxWcDlRVB/Uy2paQ37TFzyWdeaXLw5madyYcgzpHx3uMzNHlzeoeF6luZV7zX1q+jr3Zl7Qtos6CMH6WYRTXOlLOmhhvzh7eYcq1whLPBEBHa6/cFSdZYEplZ402qblqHIG8ogsWUubpehIMPAulexzvWm8T2Oeffd5HTW9wrRvC7QTMtrmTSDBCYNVZKZRutOJEC4uJhtKfIQEusCuO2EFS+cRiTAQVKfsmercpiUkd3pWY/2Hn9vckAn8UcfIrX95uRFP041fH4wiHcTUOjrjqmBJUSh63Ky/tRd8LkQf+cm+z01ao0O5iJUUFxflBgYsC2LWNM6Wki+WiysRT8KlmMLIqmgiWhmnQ0ZPWa+3HzL928KI9CDn2dAzcBh/x3f8aofProsTXvScWsCyJ2m1aAbbblKFsoxsn9iRYGXqL0VvwlIBaeA7QYj5vBRj2s5feFd/k9ZRVD5OBoBnOz4BFwkzFWLBckAyuwqOrPkP1po0v5wuz/hIfCD6N6s0AAG1nZLzNYBX7vfBJ9IKe1lCjvMPAwEf6owE2Me2dfFBkzTi7S7M56jSq5/3F1AGA9qqbr+GBmH9bokcPMhHPjDa1L/+9fha8KgOjszuuWpE13/JLjl/XJws2e2mh+6daNcog8bQ7kQRQA0a70hyXD0UANOVrmmxBw2Ay8doEkjLTXBhCcp+XJYMCifSJtiFfK81+c79fdmrsOUPhSsteqslymyMoiJ1ioChbwl2//0tkNmL04r8pdWG57OhqEJtzwCD8xHbd+rJuyQelNE0if0jafmGTRdgjICwuJ2+JHAAC1RWYXYG0RhP/PNY5tNPWAU1F9mhjsPym81UEb36vKdee3fUgQg9vFhW6A/vwjCLT7UqoYnFiQdPlVYtlRgbOw6Bat0B0B3xBWdt/3OTjzH5rRWcOnTzp/SaSGs/Oj/HESblo3xeTINXucwkNK6XyREb+ral96Tq81tzqfYveRnKvcX7nMeMYeoXzAOQ7UxGJ7bzqRDCcyBUcCkCjLCw7DOmPkueHdAQQnQoIPeReciRWdhGhzjqNYwHdHYwoQ2cA9RPPdiU/TBMuIQlgTrRYqr83aYs18Q4JS+JL2wP0CXL1Izv3m4Hb+L1mSU1tQTAYdJ7DKmlP2gV9HZtmDGrNG73Lc4Y8KgOI/y/8Ltc6bUygYjbUSXkoPecSXlkEcDUpRyODPGp8vxmK3XPotHo3huiu3+xctf3+FOpvGkwLelohS1lyxrtgj4Lzr893IxsNNCnH7z9B0wmjTtTgIBYbAb3DLEcNgs28UWaOqwoaz6LLYROLwagAu1n/RkUHjxhN+HVe3INi42psdBhB++NIVsSA02OZ8SyGjwvh3zhVZk7IbHQ3+MqPOAQm/qlz2e3GIQhM96XJmds/Gyr5ivVnVsTM2SOAYhxp/fyvtyCFVnD6FaPAHCFFU4fEWmlSvkqmVMb8wTU6wausc4il+xv1KZinqhjqn0yZ9rvtBarWa5d5GQI9Maf8sljOYUMyb2vkw2JyjAQgMmb3OS3bcsBGp03xMk/p5vW7dHrieGI2erPv6c9UYY0t3zVZJzWgo0oKzL0k2U0mLrRrzJps+MnI8o6MBXwZ8dRw83+GG3LjQAAx1VdZuSZV9GQIRArNykSQKU7CqxO2Nusn/CM5IxsyiZLW4s1/hWKhF5MQ0WMbco9xtb4vZwvknBX+UzEQ5wdjmRj4xU5ba5RI+3TBhFT9WeFaBNWQR4byOECLoYlYqoJtWjOTXoj/0klxV4RqYmG8lufV53y7fcbaLCXsIju4Mhk5lYKvpebh9PCDI4pa+QsNOT3EDLdN0BIhs3mvwz9KNwP+FAjpoxSqtw3sFwuEoUBMmJvDbMq+6crDRXEEMpSbCN0f35XEDR7Bdi3PweljsfGvStduqTUm4Ux5QgZOCqipB+rsVENUQsLS/JPuHL77kMqOaE5ve5kMTJX9VS7+RkePGnl2XLIRWdKBhUe+pJ3ow9P16HtbxDNbuONzlWOkiyuuXXR3KWNRoMuw2361GsdPFWaGSPLFbWLoSBwmNYD1Y2wjs3hJAFcvFn3gl9UDgkl79RILZJMhBZGhsprjUBBrXwKu/MELijWAws2CuO7epQgrM3H6F1gZpWk08UiC7fArcXFkBosfNRVZcc0p+GzEhSMHq/d12mPafvZg63URGUqXaOLdFG6zcwuE91IiF28tQ8MQnwL2pvb4hkGU9XfE7KgQGhdFlJk/fDGmI9H//DtRMwzo5gl4EsTnQ6wz+tYbOTYHi9poVXkQ6gu7ee0QPEwrFcuOGn4F9lsWpzt7VE4FNqI5cqvIBzTqInTttM4eJJmOOqO1G3w+rcscj9U3gYKk+gFc7SjZNlUhWEqinbWFYyTLYLF3SzwOLjK6hLCswlN4+zaEYLGstSJaNVPTEvtpI73u3ZniPmas6FGNQ2gaXwNGeDr4bF0Gi0kzqd4JJiX1vfoKWNF3OiBpXjAe78Lu/ZKVi4C23AhKvwkH0SvZDXdIdJisgwmLrw5QX2lQl3Ntd+yWOwea/1uSh3w0x2n+rCxtpYNjJvfBkDvPFog7IZVS+2lIopEZwHo567ph/Qr8bZUrPii3ZvvrNRoA/lMBj7bkR9dRGerJFXGDtOZ1llPSfOEOnlJmLvYyvcDx2h5QL2b4kbNUllt0tc16GzZzq/OQX/MrmLaPRUWiMk9N+O7pOyaBqhL+9gRy1e86fPn1sHQGVCDES8twdAkZjad6Swx22U+EKd0SfgDRllmLSi33wlQ4431SBUnCGvFvFUmVR6v1QoYEruZwMRXPLkyP13HBGU+N/PvjMbEW8DiF8TzH5Je4hERLarH+KutwtflciKJ0IvdwTZuDx+3AXNxkFZjskbClU4UpuEvLTqXObgrx3gtIP2MU+WRFttr3AC44Sxf7L5dnADMeWC9LNBqJKcsrvS/vI1GA/g8XXSUCSVob31cyuoJzo4qtfc+9C/9VMMK7td+bGyggxv/4lO2jxV3pvsLFd0GxJtB+mNGO4n6Sw8yb8b5wkLJlcHflo6B98U1ngoEdpAapOCUK7KzATkrfhgcPo2gKqtItrviM0ftzWH1R6XpWCwovNQEXtdDymsdEnaES22vN0FP3bsWrZfzZGI+9Aie1lRudp2qfiHZmIdpeHm4kHQwSLudbWGkrT0GZ7nVHRUl3u+FxS/3/Hu4r3R7/cLvFA12L/p5uHHieKt27Lby+W86tktv+NtjXZ+kzgAqOt6NhgnL0y1oIopIpI00bQXTH4aJgjGqcQEhtgAcgZkJZwe7EDrcBfLA6Y5egeeqDry2bhWSpqu7QOe70YNmq4JLaIzgCYsZCURibwe0rBG5AGpdjlK2GDmg8TWqgKDnefcuvEeBodaB6e3qeuO3olKES+FSB8P0khHiA8HhMl3OrKhjRoKo9qzDqSbzR7QgW/2kAVE5shEu5zBz5ZPIWE01ZLxpjnAWdPgb99tW2rlDIPPY6bWvfNkLFkJ0yITgUVTzm9e4ZIjjApx7dxk/sS+0GCgXCyR0cvM4gvb42O7Q+RS9hlbeD2evszXcDJK3qHfUcagweMKSMfukW7PXHONirIdrxyUaGGRWgpjPn8I8Sa+6YiPr+DZZz3h3B29qq8B5Nkp6eioMvxpq09Nv0Cyf+ks/HDnHYS+w3TuFkM8RjHiHAzz3OmkUHFTPuPE86/6Ym24I+H41/p3an3sezSiLlYducbmOppsJZXElVHwDmiufOZp4fo9Tm/rYxx2Bdg4qIQSA42a6LVA+x2e/SYRZaG4d4j4srxHcL07l1ML5KFyop2rTCf+4Mfa77U92lM8pBdCkyFxSLxUEpsgOyz8TzieLBBTj5KkyBa0n+KAI5JUpfntmnJdg6NYw2BKkVyxnj3T/2Qf03XIdn2xl/Syw8qVIEnIiRIqzVCuIA4okmlVFvCOdSJ8doTb34lIGLt1cE2lMyR7GkFUIMquvbj20lhs76fiKMX8SoP5vb0jx3hLfyoVVvRCc3GffFZffEUz3jcLe/EB6h7aPWier7DqFLg67buQMf5+vUQVII5yon9XWxRsFG7m+uN7W1h+UB7zjIrUT6NE7mS3ahxv9LrVNp/JQi98n7zCh2jucuBCT7Yxt9QJYP+3GmcPNEqrELBhwkmbCi+xasydykbY5kd2B3v3l6PhpGikB8mmOyiYz1aYZjLslpGKzKg1rTIEerRpFeKNy/uGzohurq61+GY1K5oWNVjGi4Gke4+lcRVsheVeRdOX9aPG4wOFby1C36XQnAw+Jlba1AdnMwDOW1S8lIYP8kdnMFmNCDJ6FkpQEV+LFqX9jyiQtToVgHhK5s7pncL55laR9d5NcHTUxrC1zpqul6TFxeHdYvJCUtgQWBtznPgeyBmjy7y4Wvo6N3mTdT4mK8az1sgZMunJbojl6iEPb8sOrLR/iiURzoXILlB1YXmWr33MnKb6Zcf7SGqxccWdohfCxW5j9ybh3uRfVB4mIyla0IyKX77t4kR9xwEh6iDPH14YxRY5eKiUWfu0GMx9Jxo4iJkh0qP9v53aHr9VOU0aSaqonY/teXxKT5FIET/QGwl6MXFv/dXBU9U2tiP+W6QqSGJQXljF++l9aTHA1NUn3xs4CqWaqvqe+ZhPiXVEck3KRUkfhCoL4NqRDN9Z/zIZt4KcokNTVRbffcdJb9Se8i4gkuRmkRPBuqn3+4jwuL+9dYBQjCOzzmnud+j7tMN8La5BtJP+NzUGU3OY9Ze28Mbz5bDDjBHCXldo5FLiLfETRBvEfBKH0t5fnrzf+DtrP6hF0W2uAWTvrGG4XZruJV1v5zHAcgI6wlocb3QdtdJ06wjTLq1FNZm19fc2jTEpiQL+utGhRuCbX0PeqhkP3EWWxYvB51HfISQMyCHNKvo7fZRxOjbht5x9TneBM2dFtv5+ns2ea/02+Tn9DFzZpEhlY84bGrUDPiFkC6GDus1urjm3KBCkzsvorDOkod1Q/CeXSUvX34iV6Kg7tWrSXcQ/s+pclqxOanQGU+s3QCcTQSVJKpabCDATsyS6Vs2FXW1wUjVtD726bR3e8L1FWhdUFZNEYz4hTwyVLOdjedGmKhw63fOrPH0SHvvMo7+RQUzG4Gi+CxXL30/DsGwEntSirTW9yeEtw16UO/eWM31EV/igZTO5kU3AoyWXGCTAUNbF7W0vOxS9jdhRgbicLk5bV7CRmgzYT3ZM3CUsMgy52k/O6Tc6qrpcRcYpcMQd7anXnSpS/b7Q4R3HAwBjyUPLtJHbMQzdglwPRRdiLSloT/PKnjb2IMaWOR+Vr3cfdXOq4pucyZCCPedxD3dnMaDnR0hrF830LNN21wqMMZNOhHWlT1qS5TEM2iLzZ7+69ipkPwZIHCgddYlDdZvCXJ2J0W3R4IcVY5SJhjBxJmVmhG6KVHuLg3wEBHsuI+wAn48Ju/qDsbckuPbAfqSFlqPngOnxsxF1ei0Y0oDf/TayWEfZMg14vj5GbBEDN1SUGLA6FOnWIaDAMmd5LBweClXRzOYPQeE8GUhqcpP7S0OlsZAIDvBpjex7nmgKi93KDpJMLrZslP/XsEv9nsb5VAYShN/GWZ8ryL22r6wJ+d6GmdF3YaUgWEvP5mJxMqiO92E9WE0ZzjLdEhHdcj0ygOhONBbHm6Jm8KP0T3BykixTlWqn9ZS2Nt/7q2lwXI1m0aoPVeSinnZnx2D7BI08buHtMkkS8ssSJ4aYJTAhpIQWaZ109HKnyxjb89OlWlvrFE8T1xgjX91vquEwE71DRdQANL3+rhugCP9WwmUIcpF8jHfZaoNNM9C/xbhVNnu3SVK/2zsgOlMTlvK6hjbCWuP21vhCeXWmIA5YgJIcYmaUVbCJ1Gr1NzBqQfBxSLHButoos4MF1m8WF97tlFKz6h/4a78HqjL4UJY7LnOIkOMji5SNXzyZMHAhKlb8N0A2WqcRgHKVACNLQS2TjdIYYsM5fBlP7xeqG3D0hYvb9X9Du/9PrfKxq+/nHvg/laFp5wSYuzMZfg/WtsIQft8k66ugrTnxu3abun2v67spWOFPyrcmIefW0tqo8pxLYy7znvTRmmHtda+w2APblKSVk7cDWAIfa+7MYcocuqlLgbswBAmaL1bsnUb1OZI30H7TlsBWp5mOIDwT1JhSGaN/98hvyolPzF+AFhBv1D/Es7p5UG9sw7CqPDbB/sc0XFB19OUMqYJWsFPwJwutU9ta6vHxA+mFsxu1OmyaxZ5rciQTWfT63d2T4wwKgRBJcJ8h65YUYQ2MfoXzUtC+1Lgj3HW+fJzk+nAAVbc7nNNZBydjcJuQnGn1srtcr/2SVEQQYSC+dzmE9ryNCOqgSVjwIJdu17qeNamPl/GYGcrEu7HTfL2sOHl7euRWQDpIrVZUaSJICVB9i3B+rjjqbLWVOAULPOaALi0jrchOmAje/eEClJjb+/cy/49XwZ3FtG524kxOlmUt1wxs/sqM8SV9uWCkU97dtpYnuhPZ6S71TM9VEJuVQBIA+0LsTwuXZuvoIul94lQiu5OMAIz5A0YgKW6Cb5rW67P0EjOTzeVKhgm9frSPCJvu7A9QREuKmVV7r6clkuRdJbfRNNotIlz3mPtIW3ACG0+XlPMyMMxXWAPf9KeyrMtdg8kWVUxCbuO8J8zAUkWq+4JaXdrNWF9jgLAxAuBcZHQyRRNCfZpPGiudf5wmD4Tq+vVOtKMm0q4y8owHfRUZmnEmwuGmIJIKm5r/M2gmfOm+0Vofo5sMauDALm8Ke4RYNMrC+XBR9btDeH25m95L14oRSzsvwEZ5lKgk+cpqvZaoK+mSW/j3tkEmZXr7gliF3xNLEKbucaLBCQW+LUNqiNqDOFiHlSaasW5JGAKgLZr7dz8Df0k7/S8JINBd0So4xUpoNwbaXZ4M8sWCxzR8tY7khNGmO5PucUUKi7SqMzIU12zX+bV0eBrTaDhQU4aEVOHQPg6FSaEPAcxw71mAUWSyOymNTAUHUYFS6VDzBsNhBzukZeng9vQYsrHrr3ljVb45XsDI2CuKCc3AnvRVsvK12s4LyPS4cJxJv8ymrNy8bLz01DHdGBudYvDN1qvQ/u/QmZ8bklygrGX6zm/PrS+7TJL9O9ycD4KK9Lo5crU9NO1Ysh4BQTvrMdr2IpbpM6blmkCXnRGK/50Pc45TvMePCAP8rEkehp9d7FL88q1stLP0SHm9Xsmn6idtmgbjQ17C1BqPE0fnJgrif7FzukKy3VGBSGd7mJxiHeme782m1385phhaEIS8oy/AGAvk+DcfA5P9xCdv/DCYzntLjBNM3jAGGSxoPpmr5oGo3BHtPKx61PNWfVrjQXIV2TgGrapW2D8/4ptAPuBbus/AIkzW4BX538/chZzwPF3JwbQAteiLTQ6Dv/TtODY20hT1RTxoOIfcmc8TeiTbrazT8XedKyVZigkohzsn3OuGXHPo106aLXIQsKhkt2i20WWC5+uOe/bGw/hnQA7si5tMoF9/eYyX5c9u06Z2gvJsyJaySr+0T2EawSK+ZjLXWvsTic/9YEHBW8aYBXp4r5uHlxE8eSFi17tsw4MAqxIqoW9rr8qlXXgwhoZSGLMvQs4S4qITKvOKZBmyUo7Qt3eQC5U8FCijSgoqAqE+DfPfH/ZPDr0NufqewJdCyrdr1WGA82Pul5jESqp0tZU+XKNpsSbkCfcwnxM6ypb7MfHMEdSoo8RI7cnpZKG19WSaGKdxToeASx9gFuoSFarovbRe77H5Kbesf9HmUhpNBYSuUjeRvzhTy+hVPPT7axQDHGs9s4aQAksgzc2JECfwIU0seWuTYjxk1pcVGMyU9/QyK7uQN/9ZjJ5/2sckBnU8VuppTKYcSmXABiwD3cacwqiHHTQmUKzYGKFDBJ9vOzB3Tt9DJVRwyGOyMBubEwk1g8UBYWZ0UYHTmN/Np9fwOtqMhpUeEcVrEqkWwUUFB+V05Ni/vq5JGQWHFf0InpRVjupZyqA9SLMZFNrCEaPSZ2HweYP5/ZdEqyV6cz8djjMV5xl8Jr7Wia6YXK2LtIuw8M8m1zEe2fsvL/qElKpCtFQIKDYx35gcn7t6blk+xyeDVb6A0VJNFcqlAPuycCO3R0R482BgGxGyfhwSDmdg2317ymnlfb31PKFO2bFHY4/XGhkTEBL6czojw7W7Z2ORGWU3OA+4d4BX92Mp6HggQQy3elfUmoCl5RvdYp6Jd6+dHFxDhlmu4gMbaOYvKzNJ18qWkhk4nCTDK09ucEYQXOClTUJWuhYbxme4QBPFAYNb6BWDiZ1qPEIgN9G8sVscAXFtG+bHMg/TKgwJqrm7yQc3XRe1W+J3C2YWGjgDXtJ0E8ecMl8hQc5I/GMXUXMjlwKPJjRa5HNkLKsKBMeWz805WDAalmI0oGr1sahBJQNyNILdxFcs23xUsBSx3ursI4XMZf+NUG8DSCl1nJazg7xLYK94D1y+jkbe/ZoeGgUgSSwRBmLJp3PYWtP8Gsd53N52GWwJNwgHOSqumhwYXoC2ypELnpVsq8Xs5N0lHUhOvZas72+3QduxWbBboSsYpNHMHRaTA0Dp6DFku/UN+g8ngtpHi/xOirO02AAKUAnOFVSx4P1RzpsZ7Sb8tcsETP8mMcVUXN49C90kJfPuebuMJtRxpMRyAahAPI/QIU0EgyfLVp22V1GQ5ZsKPQyUvUECYZCd6YLrvsJiWZiZSqM1WALIoTYcTjU5DHfypXrsPqx/zayEUxQJc9BPs5ZvciOqsKGCFPR8+AgdTa6OJ7HM/RZkwMfPb9haJDXmS9R2EkxozpEuNbuNqlzUCd0lXEXvL2um2rW8y3Lr4Q6KC+RhazlvuHZ1w6izHMoo8wXWhD7EOyq9vsuoQc7ehhuWse/jMR9GgNYdwXJ0yy6Vq4MrkL4HBrSHzwTBg7XlVyqMB+jJ+QpDHWmViqVHFvTDjER8VT9v2eLQyNX2N1BUgK1UFVl+aNV3Tx/843pQcg0lpV01BXThC5ipXGqEs1xeqc47Dx6/aZT+wfCiQcqeRvuaCCiDG3OVurgpW9MfuNpx6ksaPjq9wDwwfqS+uRVuHdXuby7PRG8ne6+Wc6I9KARE2eFBpWCVKNWjTkp6OOMZrpLyysJAVCSvbnLyX2h/w5m+zlanlytRxceAgpDq3aLn4QBYAk92qbThwVv0QDS6wtmYwCB4OY2eO4vU0GHkiyoobHr5W8S66KSq3nUM+/IRUPIjlb/pItctIoZn0+YmSavX5o5kBDwBIu9pY0Ma/i92BMN6t3BmjuCgP4qdM/UOzZ8g7vmYdzKrh0F0RD+Ue3RUKa2TUIR0tcUg90KpRwktvHCjJQ7SuvmWrdIViv0u7fkQHfHu8Nb2KvyujfjE3VY1GmZNFRQtP4HKXc2d09C8cl+1PxBODaPdWnJ+cU0/7KKPzHIFxaz1Uux9fKpYLlGJDMXrRaXA00C4DAj9Quf/8y87Jp3CqCPI/F8DNai+jfxE3JcRa5Sj6P79HfP7g//brxOZuW7f0bHLuhkRFUdT//+keKLoB2RFDDu9pXx3mnhIRhe2licHK90iiLQ/8E0vD8vVRhT3MYn6io7JNSZ+IyVut0Yrl+RbrtApGVY26uv47LwyGAopZOqkCM/G8P2scjkkjhltayKehE9HMsvwAfJKTzJln9c5uPfLpHc6k4CJgURuOb52uJ2SWXkuV/p5Tv7cyHhNlfpRIiJ8PCAQRph26as+yLPWZWvpA7Dx/Rn//Xh4MJp4iZ+dwB8hXt71Bi2dW8FQ5GCTo18RdOPZ+Kow18effccVK4mnVxb6lhIzUUngUC9dYUa1IH2sxcO5dYGdQjCKpz6XKltxHgBuzF5XH/0RUxbH05RPrTBh/qBnr1PevOE+5gEQ8jnNt2p5si+Vbf2jnJHeos8OIhHsFYd31QXDevHhZdN7ihXYMp4Waa9MH6T/rmvt46egBDs7gDHBUXoXtfItKmwDM+eyzjbBEBX96+DkXDPUqQpCsYeB5j7Isq0Ip8Eu3iuEB2zOyLwFMsYsNYc9dUTAdvKdPaLrgCgPXzAfr7zRgffmqP2QaUuSqYduEdD//SIGFxv6M7gpG6dFdEZIYGP+i6YteCbDil/eD3XlBz2NzZ60zLKjE9nBC7/ESy9J8jE/Hp7UXx8iV+kJAoM8pa1rj+ruO6BpbJ0jcBv6np3w2xasI9ePtj62Y0Um5DuQ+Ug5+xewh0CobGi8ejmgUcf6w7+u+EdOimoTeynQLcuGtXqU1b/UKJ6owqkXj+R1E+M7+3dkt/8Ou4f7dWOiJUdsA0AyRYSyjzHnAVPLfpBt9r6XgNAV+1cUtDWlq0w55EgDijOvoms1UGcA9mstQqayw78cZKkK99lTTCnWFUcU5BgTspDe+GsJYQo9VJAfx9GO+cmnjx8YmUWjwylZFGda9VLRMZyQYOiAcRk8OUruYZqyh/4Wcq53+Tbydm3xP1YPmXuTny0XcDYz+2n7u5z5fVqpK/1TNEpYP+SoN8QPDkqYiQgL4iFw0M+97e1Z2aGhy5DVQ2Ck+BvxpZVUjXOW6+ZWjyQPfXeaE2Ra5Nh286VOivNoPENvR9JyX3TW219oKrP7WlRDshaeLR9a8fK/soYtQEhc9YgBVPKOVc2clYpHHShJlv9fm7LNRVnrzROjYGB/WVhUM1gM2MkxuOkIMPhS3WVlvgxuHlyofUsC2+4RIPLiD2boIOBgKBBzsJJNDuP8ScJAKq2cUHHtdOOd0i7M/Vol9SpGH7lFZKH8YfqQune3m9u17e61P4z2TzCN6LB2ot5OXku9676Y1Q+V66ZWkV1eo3FL61v1gre5/I6CFnhKwC6Z8J73llMBK31vGRCLOWxSlravn/UIPGa/FJE7Z49c43ahsKJjKaoZvdFDKRZZC7ajWfSq9RCJ5V914J/InRN+5zPQzeIrwXwZ2nvYQZsRfZUAd81rAxC+2IKkOAxe1Rt61CaUtyJWajzngTqQTPY5xLqzmSP8D0e6ScwbIgheQLKCAOfixlcvHasgWZGWXY5HJOOCF6I0vBlndMdR3fGvv7JgAanK6qKDXtmJ0k8hh3iX9oZG8+TyTEJpHMADonG5ZXgG7l0zeaBHbygPKBofiXoMeFec6+yI24pan0g7G8+MjsU+x3GEiqMK8sOZTDx+AI3MrmnFCqHfuMi9F917AtYrI5qq8Pqd16e0VlOqO3gCt/T3JXfuXYGs/q6XbDe7vJi8th9EUcGC8Fh7rFRXIfaSv7U6HRZxCyMmxfvpzcqUAtAIwLSZ0Lw+fRT0myCeI0T2g+AQzyR37ZjQH6PfAidQ+ubUJi2qATdg7TRB7nwncsQXrmZj/WsgmT62Fe0MiYvN387eOdbr9MHAFYqqylnOK10JvACDD9PIf9/HBM3L1Z0ztOuFqbYSSo5tHGBeDMN7tzKCORCs+kZNRtFDe400i020eTDXaoSMpa2F4I2RZQBHXwKvVrSpQL3Y+9Obbx6ZYQLc+0y+dyw9AZMU9El0Rl1DGbJ4rkZK9uzpG8DWpf0w/SxqEtiBQTczd04WeK1W2i2RaaismaMT8OtUYrGlzEZ0blgMztigoXW3EEBT8clqwKLmDOdHmsFRsAFslJIuLi0S6a+Rc8o0uw3ZWtmYxKEcrWKXUBP9vo/Gf4uyPdeS+R//8EQEh1bclt3eiqYb0G2tbbMaqPQWjaknz3DPZ2ny5BPAtqV/m2WX2M8Co33UG+2a2XV8IQVK0IT2mmC0y1/mv+Zm7y+/e0H0xrkV47GWkrxSRKNPoF+pqdfUX5rRyZP5dOXCFwHed0M4KljI+vWnEGkKJibRxfQYoOLEhTYcbei9WJN4slFyC2JjUD8j8ICu+ok27yP2oTdLsSbr6BtU2tBAhNVWW33VExpcip035zviIqQpi3TznCm1OLTfsnooRQCR5YXl+JiyA+opmPK0j5wV9oTlOdXU81xPVL4O49cGmphZXdanGTsp+cgk1EqGxUugdWK3/sJbE24zrTqNjRV1KUu9GQOYwTYzk3AOeLup1IWbLShPYve7am1u/AoqhDpnDKoBoOqPqBhx7daKodnWcopAF7gyor3mY0N7b2Gcw4AR0dOSQU1cKRCdG0cil36R2M1r+Bbyu5A6W/CUE8MgsXL4k8Owm1/AbIHQozrTJnRwacfT9l1vJtNBroBLolx7qwhTnzupS2rGAdUeqTW/kUn51eEPPkMv72gWvy7wtLI6xVEqiKqsVIG45j2T2ei6OBh0MEwt1Fe5h/VtitOPYYuJzuRkazoG/yhO91zWY4Pmdg4EX0jMWBThL75nK8JSMlGLyZO6q/ZMp8rpiRfw8rVGLCVJV4rGCvq4dMeKR35ho4qsFUYBJQut0oCgBLkX2M5TKZLf4aRxsPuYTji3C3Gb4JsFL+lcD/FCU6T3ALTnOvALfjonQ4Qu0fhlOSqLIo4l1NCEOc1egT1mIn/GRQY5OsoQ9U7FkyDiIlxyEKB9biJfMlTjQHjIMUsaVpDOaQe/gsk/8FtwjJvds/HRUQbl5X7UZxC7UUydiWTxgbrob3NXIstFQAVYZiVBCkzHbOTGbS2TSO74DWmGgDZdhpl4qRYd3LY94ZPjYGU3qTzJ6OOAA2gsK+VZ/OoERalW50kK1jyj2SxnIPNuZNfCojwCRAxrB5vcG57OaCHHjFXCVldknMADnSyPOYXCHaQGLYaIca4GnLXwha728PRHMXR6ZHfxYWe4tGisHpvPCBXar9nRlMEyGVRrErxVjv2WsvC3B7qoGXzdoyml+hcKtcHXSGqJZU+BhJ8o3e0jn9dljbNuSm29mJB9lKgkD39aQxlpRxLNwB4btX5UkTZC64Q38Fxpu81ulG/mAu8aI8NLEmWTv8wb/iKGxo4NFBdLP2DzM/+RHxiB6uVefe5DFz7K1u8pXXLU1XqpA4ArDU/d1OA7jePFyeSBCRlquNbn1BJkOSwACtGENtp2nY1wr2mM3TyxqLWo8yqfXDMvg+SA3gaC3EMyGEWgSzUF3V/B93b/BA0N+dotmEufWzSURCWDEWqxvDvrTGR+SulDaf78SM81ouCYcMafDjWghBtIpTG6OP2PYjm2Kae3SFhkpC+5MhpQMgpwwrxfR5IE05b6Zz+lU0IwqS1erVT2E6O5Cxhb46rCizs/c45QKUtQPpnANAzuLrXyVu2OAr3ctSTM+IwIMF2TeCqpow+diSPVnNQ1zhsORVXvEVIaAFsCYwbCskRr49mDaVt5MTgTMSAq/eUkXNssKcxMnhCXt7l9ml/RUKl6QpWyXgA2g0sQdtQmyiej36hKiAPPALLVER7qyZoE91ddi0rBPhyN+73EYt2mIIJAzIhyf2sL3DQFI28h7TGf3EnzqQvuv3eyX3BtAilWHrVD/NBr3rQk2ramSyNjG3AUCbbuyNtQxjhPUaeb8KoCIa0N7wOjcOeWIKmills60N0rFUOh8nbBmQ9spklqxYJ5POj2xrybnbxjAxE0bofrwOFA4QSxOx6fWkss9mEPeH/Spew20ZpPAiLwFkJBBuGqQKyu6h2lEg+BtjAt4o3vYdwyZm7exU5buXM8UCqBoLMOe5VSpQFxMFXqQ+X6vXfTZE2hZTZXdsam67WMYnVjTplm2SlzzX6UeNBdX/8lAQgfHAMnUokteOCpVqSSwOQWaX8HMaxVju3uuKHJ1918v33/qdavVghovX+TnQDFk0tTDtGUk/CIYb+LNewn124Vpm0xX74IvN89e4Q+EqxREXZgPS+wJ62BmgpdyP2FGuQDbDPRYkvEVCQd7X5N0t4B4X8vmwhg2LCXK2K0vpSxj5HDczGDkkQNKcQg5gKao8Cln7MiUeKyCdV8i69Lb6k4gesH/G+j5hEt48zuXOy0aSZDMRtnRI59SBYYTUkuw+p/uSK3jNP8hMZo3S0+0SxjkflkRY1lf9GQXZxbOfNsIMYTU/90LZJ8vbe3jDmMUUYPU5DLI3YI7Y5ZmE81Aw35ROFKMehvn+NyPk1QvXTI9e5yklMMZT5H0MN1c1g+dQlBzrXrjCQ8Nq02odmH1KfEZFg83tBDEf9MgPwC3roD3BgExbZuUttCAuz/JAtGG30k00oN3NFXexYbHKs6LSF9whVyzITEtmjMASvdOUIXwASawopjLRW3MDw2F459Huk6TiudFMd6FCTkKOvtPJSV+hmdbHOJVVbGfmWxYAaRcNXn7UzvesKSWNX8SRgHybIb/xtuNCi0p56Xd4Uvjc9q4+1SElklJFRU3MYBOCRLUkFLjmW4tgsxEJoA3UOkRbao4OciZL3+qWTzrdnpmoPy6pe+S4MjjZ6euO547c9aOvoTY85rUlQPGqN2XlLRjt2kxGRzs3TdcO+JJKW3N93aVtMsCbRk41/coodMF2g33pGCUm2rhFUYumlg/Y4RmWAIMJgJeACmnHxA+iQB6xWY5v+HjlpllCn3t2EpslOWAA8E9G2KiZ2fZnkWStgAFecLKyOplObR/63xgNRvJLCJjBoz+hxaVmTkqVKRDjywc4VRcaWCw7aWyCNgUxDCrRrVVb64AiHZsN641WI0spA5PGHKuJO0Z2TOT3QzugrXLQhUnxtFkCFgzc8uwxtyFR6WARY1RCuyGhAotl9wL56y38dGqT52qvGW2vXW1sK7OKarWeHbwcFyo8OZbuMnS8rbWPk0YHj077QUHhUhrpejU37BlGm3RxrsZdtPAvhAPuvB90XYhLdLCQ8t1gaMe9P+trF5wsetWdNmNdtlHOx3nqXgdEtOzw+bq4w6IhkD1c8CfcR3ely4EEZfwg7oYWkAsA+ezrv93cEyQ2d6aOJBhzN4aaxN8dPpAj3sUgYQTc+RWAVOBnjebS2aj+qa28cQlj++RTPej6Q6QJF47d+6tEpz5S8+9QP3UuifZN9iyosbPxBnRdSyzTvhNZKgmv5afvph9hg2rijVUncM/BIWwtLofbW6IeWCTY8IPgBI1aXsuzCDEoE+L1QHumqKMHQDyk71v2S2hSQa86CoHmTJH62P1cRxvAu1Ve9mg0q1qtuah3fGFc2Mk94QAPNRifJOahed63g+h2icEKQAysGwhpuYyKn1SO/cIf1FSX6z8+Ld/OugPJtijrFbi2T3FzCn5ui/aMm6Ttfx4Jq1qqsZVoVxE64WbZVGhDiHuXGlFfk0Z8SAKTFUpNLwjK9jFIsTN6QJrnhF7WGjRak2oR0IVDftKOX1HIOS8QUd/MHEXsNdso/601fuCZ0YWixrjYGdWIdHJPc042gUXzP/Mk+0CD/5wa+gAOBHRylb0AIBN91G0lok5uuzrGh1clpENYVZrOWcAQaamFCltk4sp+RXICi9QfZ3tgpA/v+jyV2X+mJFizoOjzoXsHux/zzFrvbfd/g8+PlC2IqsIX+EtAMYH6dQU+OLfTM6vCOMInb+4j7TuXB6DzMOof8n/sn1BwdKS+y2Wtg0166q2hpMUf0yh/fHYzQpM9qTQXCbmYNOOco3se2rSEkrmafU0rSffj3Q0v+EiGMSUujDsv3Rioa8i6IuMP1VePRxavKUQXVMJ9AGkQhPXBUEH6HjNBp/bsx7OI/YTDedzjViFksAsUqtIsz2PJlLpEW/J3V+DBjwL8w1KxOy8XO4JKKmI0qDv6CElmiYNqrpwxtUZK3CVUHTAetIlxBSRjqNZ+fylHvavi8dME2t7iVqeELjc5uYWol/B6YUVsIezK8Em3DwwP/f/BJ9VlWwVtW17oDnbStIm+3d3ZvkuxFoLIeTiezDp5nJjI5V7Y4ovAAog+1JRCqn2kfKRT2yK59XMcmXVAatHHg3l4aft07k/lMwGoWDWe4XBp9WLYNwC+w9T1tYT4kOezrgJNCisUAcR1jiSEGRXY1Pmm+ti/8ZO0OhhEriitiemNDxZHQf2/dHr3l36jIF7v48UGy37gL4U5IyOvL6K6O19PabeUWyGQHYPI6JTIP1gpNGH00w5w6ccDRo+za1Ti+peJBOTEkjBCbPriHPdh76K4YnqAeNBvkUa20ZvC5Xlc5RJcmRqGt8gnn+fRqiitfojY5+g8k+R8Y9Iz+xfRnmNLNrr3yk8BWIbhhDx598I2VyK8df+cZQFbojPKDFZCtA2nvnYb9T7r0lzy+HM3YuzqJbODlADo3EA0GUTvet/YXNAmmpLJ77Fr8BLqPKvGxDMGWKbrsrDUi6yvS+7Ff/ExTHnRTR4u61M4czkOaMlMxKoMZZ5zoQr0mHPD9uO4/mz59R6uWT1EjIw9cnatOJzIYoCJEGoQckKibXZ/tANXqI7GmUJomig8Hes+6CfJyClBgjEvYeWMUuNvexCGqXTiN5YCJsMHlupfQmTIZYCzj8aAz0mHotrFl2dAewS2GkvFnjhUmWWzVpR10FKY6V7qm2E6C/IlbblE6BYOm/fo9SU/OFjpCGZd96KL3dgb2FANOwaIXCXZjvxlbVb1NEmS5MflLs2c+/Q96dcfnRa5uQQaOIb1Nddjgaaki2Ga/A8rFLDA2/gU3gBPsmYK5VJK6+Kvowa4e+EP5jf2+zevIqcMR1oxa+MXSBIKJqKrA4r47VnP3weCeTapnhI5UtlHxvwJigC0o5ccInWMnMyTtLicocN42SD3PrAaWDR/0Fd1CIFLMce3+WmH8KlpYIxKgIMggbJtsbJNhIR3I7Dnu4OyQt9P+M4k1zhJnc7Q8u2jW9WJ0ettnHmYRRdtZW2W8O2wrVJ7aJ2Gt75DukwUYjN8OEm6Ft51Y6eACi2WCBQ34UqprrMoG9C9VGlQOov6kBa4Q3fE7lm4vUnAMXfMpBYDw9U0XyexiC7JiyF1Mvyd8pMAs6p0B5QkeihlvBY6YwjERuWvjZHK4EwUywfm84TXzTq4IeqIquIaLBZArVl3zw6LeYM8Ccm7hdnf0NUF785AUNC3De+BUk8P9ZMVKEzrGilMlhmGl3JxKesWYeEZwfbatx//htneOs0Ub2arGdZxyMIKpQy8wI0GRSOHsxxMbEoZJ0suUgjETftnFfsIZ8i4RwOmu9+SbDUDpidLwbibB36MafdsTxGAqdcTnEh4HAsSxOMmkol6nTKxQDk8Fdp3ftOASdP6jRKn2k0+0QnHov1C3pdNG+SYsguknHCsLqSOKJF3OCdOETRI3tNQ7/GRJwCe9XUFEzWIFNqLelrMSwUFNZUOV0UrSI7LPFtw2+lopjJgtm2hZ0P+BESxWH6injCezH9blUWM80nFFz7xeT+5J+hJlOh9PB1ypF5NVAjYXyb3HumljRJpIR5RGf0kjv9UtZ9izVvpZsaiWKv9ZXsxTekM2ukNd7EiP0hNu3tIBjyoIgym/sNs9slzwUr3g3DRc4LGN1slbA9uniIG4CmvL2CDNd1KAY+KvEcTkQQ2Q0BTHYsRl3oaEUQhp0dANxfgxuNlP9sHdP8fFX/FqPIbRbGyc+KqhFAUkFY6nO8h90579diDIeG5z79dvuFIU1gysrfblHYvps1TCbdwRkt3Qt9ywE5BtvkaRcL2k7EK91XrG4dSiHlUZwD/daBTml0XEKQKKgffJAdTsCUvnI97+UeqbdMB3TjMJOsreVjAgxzllylW4eIMtPcyecEGf5Ile8ujlvdEI/j6Z2fiuN2Ws8+WMc2DmEh9Aazp+2cc6GNfRM6LK8XHidmsWAm/Uh7SlWMRydgylfDOLpjRFtZIYyoTX9qXTEyCNH9dzQsaW8MQ8muX29gOxjxDNv5hOezDW4RbrDNQyWGXKkDLBIayRDfuN60RPOVHASO54JaJP2um2975+UwE0fbr156GFF2xU4msYgnSZKuJWf8z7If9KBELWonjOoRh3jG+qiPOCnjX76vXhcG0Lr4ADJI2a6EvJWsBnsf8SitzkAZhwweZl04B2xuHHvE4ZhA2kDLFjo13E9Q7zMyCPUSWHgTswbsu5SLIxw/4fV/2K8+TcP6Tvs7je17+kfOK6YZtB3JrzNOve6mkxOgVfeQJ7su9M8u9tflqRf0CBQIc7Ns66fho7VXjld+JNcI20EuIIZOp/fs5B6vOr+eoORVJFcOKq4j1DdaYsRXiKLeIAMa0T4bRUkD4Bw1xTImLBCIRXnmAgnGic1B+EYpR6tGrgaoay9iTa6PoilTPbgy3dCnVwRUSN6WsMIlWLKYJJYYR2iYy/AjN2yXVdMUO44fcvWocrkugg7lZJ+h6uMLY8iUF9S1sygWb/e0hyqN/NqSbMW2RdWvVZY4Ex+j4H08Iho/aFBdDMmw1hKJzPUsPz0ewzodziKISvq/T5PWFAZw8C61F6K40cT+slhc+I2TRVgMQQRXBCaUDgquqpIAq1Wn9GQ/zgKJrNMuYyqTJME1NwcYS4yi3ktlzK88XhbU1m9WV4Fl/yhblwavokGOTr1CTmrxdaV7Sy8tPhoaP0QQaKLAWp0i6rxh5yIAQq2PJayRLbbKuckcd4haSG2FU3NQ+Hp6b71i1cOZHUPZi9anKp87bAWZSl+xHW1Mxq1c/s0ef5qhn1CCGAnX0Nf07NCzS0C7H37MHZdH8LfJuFN2JeqtTZSyhOe+qFdWoScw/0RoiqNBlxHUF92TFhnnosREuwWmoTEvA5ZTM2Xz0M1DBalBOHtwLsq2p6XbbYXPAyYM7lAc636NpTVf34MUKWeA1C/4idMXsB+zQEg1uvHhmLskyR7DSjD9e3SRstzvXI1NT3JQYm05P/+xRk/d7zfHdyTiQcy9so8FwNrm8J6sOVcbTaLAK1N2nvgw3szx6KNc9oKz31JhV0h8/FmHHu7R3CfZNgS6okd36LAqM/+0guI/jE5XMmpKUjBCPrp2rn2Ol7tITq+/P7bWz3aWR8aC0JMFpa8iWZjXUtxUM7h+kteX3PpY3T/d7bR3MHPqX0wuG4mTdDhMrSOpYThqyLVjhnaAIAhzlPk4NaOS6t0qNE2qtVLugP42MzW7Xgj3aE42GM53Sd8iDJCE1oTH3TrVIXSlu96WXlK65eFiZS753i322Sm0DnklYeYLqbINZFGFYPRh3ZKqOogbe2GhqtlcLtOIv4G8+M4jg59K6JzQlRuY2aQ/Gq0hfiR/VyKPNpKdwZmWtuSIRZ1FFgYCDZYGhfxA3LPVWpBEKLY/1Jga8fYNNmzwCx+W0zB5tdcEo/PNzWyh/o+jw+64hAjGASbcpc6slcmXmEwCrpUPY26Np4dFNMETRhzyvWbt9EJgOEmKtOTuW7rOt0L9Tkqpf/1RS1dVxb8WF90xZqcsJi723wr7OgGjUt7Hk8EeogA6n/sv7aV1JXwd7KcEOkrDvyXXG0RQ8X3Zr87pBu0ajlKvs/tMmvZsdp4MxNNiHuc+dUnC965BocJwIxYvGCUQk7RGWRjDLUNZaAWBXoMqTTnyk1QuUw7eaKGUSCyYFimVEUAeqow9oxzmR9wvKeLSiM1UzWdSfRV3kzENu8/I4EjKXjDZajWvC4j2rZBjDtLZrbjrpVPEwOMCZma9TxgAfNH9vT64jgNpTjW9F77bHE4hun6iLqS1pTPxD2NwZ+K4/BZHres3JOYLTOkW3eyv2uNTfg8Zh6P6V1oxj8tt9bLBg44C063Mv5QuzwpWf8HA6ob9Y0bsZ9Ng+Cj9gQFRKk/Uuvh4NgSXlI3jqHy5/MNOCzyzCon9M36+McURixvlgMYoVxVEobfjvTpGRH7S/adT2jrsFrkv3od+hS20BAxDJx7Ph49Hf2RlynZrTHjD8Bw4x6g6mpJ9MakWm+xFhWn9YAmTyp84Jtsda33ObkSG2YBAi49+uwKnBektcMOoknAMySEdeCGupZZ7hxUgWCN8Y0SUOyJ6+It+o+gMJXBJtp1o5r+w2+SpgAhQz4OvVYAaLyKRdunPzrWFkutE+mEzFROPnlPSuG7mP9taBIMefbXWtK8flEwgV8HWLVPF/jj9Qq74l1474mpmgC8oRbz8YxljoSiPMnWlL8FCMomhTWaRih9VcwuYBwuFeff8zO0VTBXsCV/01Vzmz8TRMAJYe0YJ37/h0aVqnGkd/4TBwU5P1E1XnCEXK/NqiB0iDvU3mXo83cozK/vGVldrYlQrrbITamcJSHJi5bf8OGFuGlRVDT41iyBJu6gv744sk/zkbZChiktJDmDI6DZtzo1NNJLYngzWe4dzWbpgZiRkqhMMVufgcTb4452BXYrDpnxcA5ZoUZuyUPsjKeaFgRdslgg6VNGVKmHQitF2hs00BlkRSUlYuUomHmAvc1ef6tUag2sMlNgyH1iP4J0mv41dce5KV5Zr0F79ZzEp4jTuzRBsTGO5xUhrVN3ClLow15Uxm4XyeTIu1rq0KlBk8dw5gY5JaHEq8SDye7fWJoZw07Ww0tHFNwYNOxWF3nBKDniRNm+crsL532yBgAjvcWSrpeIb7Cu5BCHjAjxQApsx4vI3dIq0IbhS7o/HgiqRcQDCSQ6TZhkuse5Zc6yzquqcy5pbXBbQKKz+mi7ZB8Hts0/+L16QmAelp/0yIRHB66MvUyPoFxic6ivFO4K7bK3vk+BojE+RFZgs4Bcu7UswJKdrsfTjN9UoIlIx0pFKGBp7zdNFcBZrmBixK0CeeL2WwWlxAjVJVXYfWj7aKSYFeYfgpvtCnW/3X3JbcRK5tIU3umQRx+xvBZZqlwt26yK1N13Nqr/vDMEDvqnKqexEBBTMjR4TkTjyUS+UHlsvwXTO+SBKd9JrjoAurYitR+mGSmlVg+cci78tIdzck4tdIUmEcPWkXnz9D37WsnJ4Ku3MVDBefW4mMitcGqyH35EAIbXGhGId9Ya4YBTuARF5T/tRXu0xzbWXhXezM5gd7mcatJCBl8/pxyUYBnBwQPhhX7/xAQPKRt0N8UgKAg5cv4Pd6HMIUwUfHHWpy5RYraPbcpd1wXVxaQbZiP2KWXwVdSGdtPPa15pkd10Z+OVEYDKtqQltbOIIng9Bi6psF9sUi6is0dnpJkggwIcDzGGrlWD4ZtjqjitROHSLazbNPgEPIi//3rn3NYc1OjqKg8AGAqSaNzbChv7HvonZKw4mcTyAoyLn1TmGVJX4XEComVk5g+wO8GrLUDRx23xPRWgr5hfGw9/dY3sV2AWjzNLYHzSHEL/ZyxQawvEpa/K99+9nnWiMRU9qa7fpV7Q/gUrU9yzAFyTGhOuNvxfu4KKRBUYdU0T1QJeuwUx+tpmRBApwvdJzo6Sf0JKe8INok+YTKZs4gY58LARp27DMULhVyNjJ7O6H5lJ1m0wxiEfdsDT3Zddp7GRBPK0cvuuRPITFR69W9pZHTGPo1zUnqoyVDFeXzK9tl9G9rSgNjEuCaFCA1NzMWfmnDWMoqVPlR6YDXVxcQ8aSZeibDIYMpn0GkTX9bRf7SbGbwqtytzU/Slqbau2vNKJdEAG83O0Wskp7inY96SJPQh2m7t62Twgo+1C5byvN/C26Ejo6pVj4gq1EqQzv5R15mn6zs6fm19cjNBlOQvWUmgGeZci2NjUsI6gDJX6GQ+TwIppc+0WGSkQ+EVAQ5ier6cPQqz1rMwqjtCKGg7tHLCUHq45PJQR/OCHH+JbyaVyASrf5Dz7JDSNHhT3TbVO/MFPMHj2hJNoTCUZlxV6FNWqE215C5JC3XL76o+s44kdrzmg6KVmFrgBx55yMXWZXUQbsCs+rUFkQwJYz1lyUh4xMSUXnL6+TnmgPWYhem3zlftmI7mavPoSVdVLkAW0MoBvCP7IEjoFC+KxRzloHyPXkpziRMiTXw6hTyPEnPw7KlwLa5AnacGguTEXy0gOuASR7kaZlUm0Ez9HNF+FLp1qvUSMOQJ77w90UhQNS0XGTR9pJpT3IFrCqAqEj/bDyNpkmbjICOBiuzm5YhdGP9M9E13YhqykaVUoNtgdZ9xX8CB/PwOwaIRcpXKUENyBj4J1Sr7douwyK+0dKYVqoJMmzHitFPqT9uwLB24xw1bsc3imn+b01MXVlzpt2H1Yhb2Zs5HonrNyaHTm3NqHb1N87onBHA45iADPg6TqbmGepTV1AOLH1Qimvo5UysappBJHchUhpSWYoE1Z38J1KVOgXnI6wb4WSMSp5V6hdDK2Gq2EtZOg0rdWVQtVTaz1KFMR1Sw+DKOL+MAxTVIprpXIM1LVl4hOTk8nX1WufhtFEb+bXqPJOTjypSWFm+YXEF3FP9dWNgpM8JzwAYdGcK6xzLHP8KeDeGvlqjllCEd10Mc1nHrpNJ5i6sJyKBoM/Qc+wkHmL3EXkyiA/GVecQRY/FF+6FxAFgTy1Y3QlDHNWRa8lpnzSSU5BTwehUQ15s5Dwz+WTS8F+CTvlFEzTiKZk48zuNFi+M8l21G9Q4PKbTR7SKo+gYkR+RAD1S4J/wc5Ei2bEtfTWGZ2qnDH9mHaaPdmXUd4JLXdfM13HdXNwKQ2zAzuOhXUroR6CqxC6URGAWHW1OpxP3tNd0NlrROf76FpSd5XQVT3YxqyzJdxThwED4UZsOPf8AsM2igEu2NqE9FGR93gHr75CKfEcXpdmn1u0z4iob5lnurigzd+VCFjiN73KN+uBokYvDDgN7ZueYDjlsJD2l2njCztYkJznUwAm5aEq1yMzeKPybypj3yP0Slq0+ocqZjwqqxbvGizvGEWuKVTyOedWpq4B+xSy8CUtJ4R5RmpziPPNyDIfsx3cQwmmLBKgxia/3fOqp9NqehhU2HuQxGopuYj0uwdVFdY+owAIXGg1Shu35o65zFY0J5UDtrhTyCdpnQth7s8zVQ66eaaua/MVp7NcAqGi3ocR3JbddxjyShBn+2rR1Pe3zq73PCVAIn9WjS9Crl39OeZ7c8xVhWVeJPaRk+hA34BEcGmZEt4PqnO4ykXjYw7a62tsIdSQwuBe71O8pIseUOcX0CyPIqHNSnXnpG7VuhGplmnsBQSj86zoj/lidSnLOuNNtG3V9i68nmHTw6bGCDPVhKX/osi6vLb77R+4Pfkwv4o2jYST9bQ0hursHqbXTlPIaY9Xsco0rrZsYyMk+czNjNvvg8b+EHeoC3Bfn8YT3XYxhGWJ5zxa90IQuWIh2kfuc7SSmYlkDH8MrAUUFV7BTnVCnqdJcF6yOdrM4k5uSH+2WqD8Go39LsfKYrBMF2kZA85FQ5ghPmoNoD/vFtGd66Yp9pU5UrYQUepXqxpwnJQ5DYn1EWDqisYMRm/mzaZFkuur7FSDvYDH3HSeplCsJNtadwI68rfwHHIJT5vfmHQA+KL2qpAf0VhzSCqiawvesbZCJleNtUQLlXHO5DIbex9zO5bGJ5Xmcrvg40qfAd8tY3g1vOu2inM5KZTVy1dr/aXPZ0hdxqP9Gzbn5/67wZoNZk56fsXGOPLvTO7GfXAOXs0NlDxEUlKIYLAP4WupSUGbJE4ChZ2j6z2yL1aMkMsDfVJlHRxxY5hCFhfj5NTiKBkdnjLURwIfDaApu183HeRd17O7C0y8PSl6IwAHTtuUgYZndcAu+t/Zgnywd9EFYE7gRD8Uipf+LpmPUIhXT0tLydgCBO9LJCTZHmyZFpXM1H1WCoqxIBaXln6Wau5+h0Nwu1kz5iahwRcpo96j4jjf1yA5x/U7g3O2PrAWWS8w+3fDpa4hpJOiDM9rrKm2y7kODLd6QHSB0itd/iNGe2k7c9AnNUvsk3ZsldA6n+EEzEu/yzbWuR3VpLDkgk3mI1tltsXbNsBedGclGwwZyaN1wheldxMyGket17vRD+xbaOa4UbnGeK2C1crQfUQqm4QoiqZuHoIYAcJ5+kjvhQ5hK8erdp5yw0DslktQndqvL5+/i5SLgNug62H5oTCCxfbenRWH41LW2lvLB9AgEaVkd/bpFMIGSnEnkf/WGv1Vlsd9PZ2SWHqG7n5p+XyfD20aTrY9fipgfodefZwifOC1p96Ifrq0D0kgtemCdRmwHazCqHEnVtB+Bw5pa6S4phCHnwcWLfQEK9O+96IBt/3fS6EyzIBHPi8nWx1yx2TZVXL2MAqH1DWA7r2ElEboifiVLWn5VPk6JqC17oJHl9sLKPhknbm05j1z/JlqJ1yzj78IqqsLe1DDfOKQkzLPKNx456v5aX7lfXn7uXXfWr73eZuo5plYI82hCm2a1f3Q9/F97DqoE5K42bGkb4+9G1kAlIZcvzWll97fEnrHrilth2vOaexaAeyXVVxioIwQMTdQlk/NX+f7VNKsXQkcoM6TTCpum4mC6mT+8yT3tuck8vz/vrsLEjVrxzLxfmEtG9+w5ciUggnCMzgIYtGaBZWTmg1tUnFaXRVCDrry4x3s8C04OfKyj4djoM9Zf7Q+kgHnwn2tSx9oMK5VTajxSrH5xLFjkv6rXqFNBUhG8+2M4woTNCsNnElCEnqxD2oxXFwNuIS4eAt3S9rO70U7OYvwryhslGQ5zVc4lhriGv8Yk+H9n6A6Mx4F3DMJih9AEMOpOtc2pwlra1970USftpscWI8+/2ZOTVM/qhUXmx2PqY6sZax0qFt6eVTCWd/fqqN8imOBAwZ8NyEJ4a4cKMlOnLEM3jaENdwZPDx46QHzJiK++g5ZaVmTHXufr4jo7FndTObM7spPkAsa97LQUIo+1o2dGCACS5V6BhIFoLJCv9pRhwLDQ4iJThaTPzDQ1R966VmMciomdlXh9ppvyS59DAk9AaHwKF4Om4BKWoVtiUNVX3QfHckmWygwWrPwwOSRCmxX6gddbC7v/hJHzIVKf5jtDQ1SHLL7XYMgonS3LuOtAD8N+D1GNMP+jwFGIKWw6bdDYtG5kanGAwue9MwVR9dWMd63l995JvIEDlRF76FMCU5Gp+sHJZbYsDyPmIjjCI4O64/UXIULd9flxhlDT+uZYFP7K9LiMj1SXt352eGeif0WqFDjXSAaRyL4M67W078S4l3Xt9IUh+8V+8vol0Smj1kePceLvE9xLepD2tpwsmpulbnLmdhfMFbk35f+MCJchtO7RgCImMyi1RohjFqVtNCw5oHmVaAaADMbaF4xBWK1J5VDkmpBgY0Mdp4oU87deSZJj0+7LoE1WR/FpAK063YwytfUScZusG2YRap+0vbf8xab7q279+bA5W1mfgyfR3nAD6shGxINuTUg0755ycVOOJ3jOTJe/vi3C2FocqNUdWgleY56Ofc4Y4vuKLT7vMqdoJRvbPesX8Q42EoQ7gc+nWw5QpMCWU5pShMutoieTxOoqJv7QJw3k5LKQopQI5C6Czjk2QYCNQpgTh/gSLJdsD4WN5dX8xMuleEwnUN1JjsvWZ4Rg0cEVOdY3OvzmPtCRadsDZe2hkTFGy3dO0cKZWMTJtpOnUCIikHC+gtZMgaJeCPyTWmB0efdSX6+xOGXKF/E4AERzaqEcBSZHnXXytmVzBKDmOZj681CCA9X/sCyVZnCffgdcJ7SyLSGOol33OOse7RlEOfpUeMAb+XWyGtrc0S5b25VKmol9ZqzmBTUohJANvKLsmKQub7Un6+hSyAdxkRgUwi3cv+Ib904SJeuFLGGwsLihj8AiqdsXdr3qFHtOZHHe9JadC1Zgrbz6anZIPO9zgoPVYLfPkEw8tMy6bKnHnKGZ4C9PZkLj/j9cWw7xpRzGXG5L2idzz/SB5RbuzDu3pl5qRdoenQCyUzReNN0Uz6tkkl8weMao/c8HI27N9wsaPKHgeL7/DMY8y0pK8UNL7hPz38jaFJif8hkVs7pxue0c1Tbd0A1p1SFZtdWHEVArSwZnpDL/unKlfDCyuf52NHH7uqXlUEmubFoSRxkkTszBLjmGlpcFSaDJZPgieogj5EMKzcSmJ+lRukelKK82oMdlB4yQqeIiqV12gMllpiFAASCggoUzjdSlAEt7Z6Qw0eBUfMNVYu/cXpwDpoIvaFuWavB6hCXAgja0YOAj3RL7ULOMt1llnoeYnks9iiv0QccPCOl5mZQsTRRtVBA8pHCWNQdJz27W9kvKqDiGWCQQWFGJ+HKG32CddHUCuNxSAvdyMHnTyc7Wq8FzcGY/F59Z7a08NeZCPUF28m0ZXW+5idAQJN2VYPeYO9c8MbrDbI4L7kWyKM/99LAcBPG9izM9xW3OtkZNFf420ml4IlxQ54+n9C/iUl11ceqmQBh7WKmDjzXNAsWh6lUACsj2BKKApQz8NYlbUjwdK1rqX8xXS3P52t6Ot9g3PKBQrusED8PDvEu1FgRHNvIX4NVrYNia/vNwVbtIGQBDRf1FtK4dFMq7DmRnGk1QcE1rPFGoyQGJ3502/n111wlUts0y4iyEcYTs+FNzQgHEdsD4cS/C/83yPjQna+A69C/G9SLXBVv6E0Rj95LCsBEjymXyt+ojq2DA/ea+YlcZl4qWZQaC/mdkCUplJ+2yxD8efGMnlw499uQkjXC82fPL3XSOs4PjMSAdpZ8k2CSPjKi5IoWAFxE/lyf/mbEvSMthNnlak/PntZM0yl8MoswqR8zAx6TGxImprkzMwdMr8W4jGIUEnHnZmzqAORSRHexTIyyKiFRFcYewlrxba8VbobuJ9HR12jT6klSy+7VNl3JqZIESmIbKkTqsUvo8gW6dvJhwWGjq2p+LbJ45zL6nMphu/w9WUdw03mJcBWK4M3t0soCArkmYAjMTFbZBD+WBzarP/mSaQx94nJt+AKCnOr/O10j6f59ok8KZxdrz3hCDXYFGh1isKmkjD/C/UgwnJOrKCqkOriiqsU0uKGuGZir7DhSATYM5TMAo3Nprpd8JcxAx6iiQ/clzR70ca3aANovGB0f2YCut5zJZ8mHlTD6VjletCR50/gU46FfQiqas6PweygfVOdB+1Ps7CA+k/JIrY0L/R0m0ZMSdTTerqEIRpxtieG9p8eRACGlMuZHMxpkVrHdNAG16tVRKec3Y6A6TQBFuJkXrDw8Gss1q2ioyedUkJypiVXQL444P8veUCAQn8I5BPT0BIapSni/giMLTsszjY5E811giN7tbO7soYN7dFxE9XG4XCr2wGarjdassRCzCuZ8WAU/SjeQkfSUmUUVrIVBIbUfrsS7nbCNyb6/QUUIlfyV5IWbarPtj+3T5Xg4KzN9KykWNN5Hw7TX1RI5cCQTGQo5Hn5UlI1Fi5+MKF0GLGLq/kDIYyj/VHBEDZB2tceAJ4vcWRvvrLokPlcVcJe5wijB62WtxnbB4MndB4EqGAzbfu7kuYyJJfFRNHtlBleJogudBUrXtDjIWpRqrjMX/YnCrOdKpGErkUpF9vkELiUtvRb/+N3U/UlYm2O8dylPUDWSfdlXv/YwsR6LbM9LQiTxgwRQTrzlLjriCpqT6sqx7i+e7XKCaAyO4RdzuV0RGtduHLPRsWhK1dxQU7seKecGeGwfq82nQm+VdERM94HCA1q2FH9ZtnAlg38kDnvgaR+DWvx6bqSy4hSPfdJQftCFiqjTlOTJsu85tJQPaLFnBkZu8Y6kDySChL5aaP4MmlJ0kvWy+DBhCzKWO8/bGWRWAIVGCRxYCVEstEKRYC26zvNdbeSbkKuSe5DPhAT4BjL6weU6V7jWeca7VExLpyS3pzINDsmkaBB8rpSymH+Zr0+2c8K/YbgpISoVhuy/Lrb7R7A61QUefidKcOwjcyI6PCjuwGoZnv6vaiRrmeoD5Ld6Q6ISkfPLA42xIRx2UJSTlFpAUorlOBZTfMmEpQjoSRw6GBB09u+bUKiS1Oiw+74qblmbhP3CbYu3NpCYdSVgCBHq29AgdWq3nKiTIon5b2cHXcl6oCCsvN2hILGNvmz/XDyVeOxr5GBmsoWZZfg1+12sFm/77CgpSAGf4Qo2cp1TV6f3oIJEEOjdFdgNqZGe0U5zgDeAssEMzpZzTLpZCfZARtIK+93mZvZLV4bBfSl/XZ4S4MgtYtjRGGB2akv2wt8IYMJEWAiHnE7NVWllbA0T/0REqm3XoHGVRrI1snkG0TK/np7yamxbcF9ntMYVqt6tkehECZZLtF4QSa0/ScqcUb+290LIZ3gPf35KCkq2fNwP3jVqcWgpjM/1ET7hfyMUT9UWG39tOPikaz0+Z71f39T746RMWQwA5XILP6GbGWOuY5Z9jevxohxT1TX6DKcYy4YfmbXH30kl+GpntpDL31hjMZzsx2xbxd+Em1rStozqlGcgEfmRa5N43MaYh/PUDKv8UXb+E7R0YxBtXoaT4HG81FZqmnMKuofWnzTv029yPl7WVL9t4XwCoTZJqvCzQtv9nBzu+1qI7TF0Vs+sznRd8O/y17aAQzxijYgHLT9jCNuytjwRwZtqRGOOkPMkAEyla4EEfs0X0M2x/z6pbIhRB78j0LBqf/IQ5CXIxGtaZGvh0nSOWxE7ZgQvy6FwSHPSbLBOyI8zViZ2Ack6lvuAhEKFTQGip+hdeIrsnUEgoVlCWOBcxluGTKmgNo9oHUemG5ldhjRZrkJLz0EEaJaTgQT4TKwub0q+SiZ68FsZbChyt+/r6OchDSIkyQCKN5Cx2bqwKncGB3tPksaTrQqj59biR51ZNdvWxCBRfzbdqd+EKqqY5P1abGQiWChLYGGQyPdbRiwPp4/ZqXZeOAfu6DdJYqe+y983yTLuxcY56mPLr7XYJ3VucqaVHpsaBnpxARejfbjdpSH/E8/Jm1XZEUs189aRZpgDU86rIgfnJxjEXu1Xu5tmZsrHrN34oFXEBKGej9eYMYjwWpdNUZR9HGjjwXqS/dtbxxOZp2TIzZVQe+2pyhwzRjDxxac8ZUwLlY5S88a/aXB6aL88GfpxlMt1sLAcxJsFQacLq3XAsuA7uFPk4hviDYyGqaOyJiBdyx6wfRHFMFRAHW6YnonHpWLtzVhZiXah3fN+sM6Kd8ihc4qc2WCZu4RDvNDnGpX+VsMHeW69JV+NlRizbw1cG2ZPDSovcrur6/VaAtSfoezxHlRHjPtIaayvlqHNLQAi+3jM4jC6qT7OfA9cm7MFoxw2x3BLH6tdenLn0mlFFnsxT2+UzUdLkd6Q+1pF0ZiyQ1xGuqlP+0kkNhoeNh9XtNdDKVmIEfbG9Csa+/UdhZt3PuG0/EO+7DffBjMzBZJKXE+Ia4qoMOL3dzRwOpFZStXY+2iFOFjwLEDqGGOu9ywPJ//IvaKftld73DPDTbZ7/R6Du6k/XzZxrlKhw3gH7wodWMHYpoi4Oia1Pp1ztmU6e2YKdN9g9hk9VnA/idNrPLh7Q3z8yOFX37wTGLGEcXpd/Yp140JHBXRpak4BjUyiHjd5lzKToIaOWM1ieILmzvcKDVSuPtPF7KhzlRCUFLcjek3T65p0Hbx9Pah6Dauth9ez3WY/E75OYDRH1Ph1ZPW00XluqrM3IStb1DDfqT1QThSjTTa5917Od1bjNpeNyaCem9fqUDy6e7rhII+MS70l8uVpzqNSKNibfLWgryascsCNTokPeUunaLPS3mrZ/7rNvo3PwAl9BnT7K88hplmh7QOzQNdLcA+DSM/Fltg+wsvQHZvIisRteCgyjbXCji1ncr4U0SPsrOe4hH+JkpIG1nlzF85lKDq9y1D+5UEfiNDnsIbaU53bSoxysVCed17cVlN6ZMl3VDYxiYM0eSN40QAB7l2RSfphVb3Ia2vvffvoN42+ZfuvCRMmD2NwZUEARZdcOdCFKPAKm6g4Y3EcMpv/jlza6GH4gkEmhUjK92wDZ9nOipZTCDc132ooKwJHUZS/11xQ6OAblmJhC7ZWcadfqw1IpU0yuNbLD0/yFjxj4jWqqonsWAz5JlIbN5U8/d6cSc4GwsUz8gcik+PlK2/Mf5Kq+/Bgv3uBntLALqdx915ge4wHY+YWKNrPie3HwDH4qq9TDkjWd/g43Zs+f6p7ZhlmFgIeRppBPzGZuagqf2HgxwLduuV5Rdso26epmWK3IFB8JHnF40zOQkYZngAdkJk51CYS1klDT3UnoYwAN6weMi9VZuIHhbzi6KGCy71vkhx5Gz8yadeNAdehOZiN0QlpgNia01zMeDUGrZbY9PUQljTJvmgtD0BVk+bVaYEu8LNWoeTGfYSKKR1norHZUkaLKPq7uohWFUgjbFlLm2TLPp7d3vXoU8f/DKpIfa/Lnv/AXVyi9Ydnj5gsVUJAm2+v34RWEcmSzrdMbBS/J88ZClIqo1fNVjf5rSz7By6oEan2YEY74u85i9d4Xq4/A4UzlAv3UPhggFh2zP1FBQ1wBM3htUffjujAT8rZeVIEvUct2nLHgzY4aCcqJEH4yTyXJR2mYbotKC8KACqo7ja7qeopR2RnSK44TDLrV+5YAUD88hF6+8XyFIa9JAwtiMKUxq/AKjG+PcwhLcA4OQl0E4XuMPpDXod9umfCjYIwNN1SiRIjPAo7CX2Qe7UH1+kxdEq829i9wDB5c+ML//idhU7U8tsR5uZEyPyuw7YmGAucWtWDHMOuQ2tyAQWTmAIp12GIBJfSYy62erZv1CXxZUgMvjAqxxUrx5THJy6uVcxd+Ex0Fd7I/w3GSPWASdShwI4WvjYAfe6/D9xoGa3SKNGLoZnHWvJl+3GBcMWK4bLi3+vAoMcfq2SaY1WUX+dSNH6oPULxsUzOXJs36bbfXMIYbWLUlI+Pikqt9XgTto8eWPOhEZRL2azsXugFrwdtT1wfICfGaG6BeR+ZZ7l0/BAQeYHaPnRM3FyxsBa9zshyandvRXUjhVOu0fu+CJDsb+BhuOqazqGJvfDb+tJ2iiEsMPiBEQ104qCOFDtQX8wvIBGH2uc2fh6YzYPWZTUznoDg9frUxN2ii6RKZBZ5DZys8GPi9QPRSzDUMyFEgfNoemoAWRUy8Jzi1yQF4ng7Cz21TiMuSpe6oWD9bi+aHQN9VaqxAp4FVmuvAAfZIkubXtlOyl4YIXBMmDtDeWXgR6Zv8ByTy1jNy8rEZAt0Cyj9hs1qFl94/ppKF2ONFE+nngTt9eiMS/G/wRORnr9W/NWbUzE2GEZqbwDO3hywOpZwVYQ9azy1rOYFhNuOzxT4u8LR6GaA2ygwP0YenSriZKH+RRNWqiYF4mXIB8nkQyUn0iZZY/czEn8q5KSDutigRQb4rzpo8oSePDuYiqQh7KWRSr6VvB6TAhG/IHK/kii94qID74gd6E0C37TTJX/hZFWP9Mikj9oCl+PbxxHqOgZq/KbulkQBODZZbxaei2ZYCrK41N+pd9FQwvjGFvdw7l4dQtSXqeHWuFwcHY7UZ1vSS81YyRvzdUsf+cAY+ztG2w3LNe7Iq0aDhziHjQF2iXcQeH1q2xMoV4mDQOKlWFTEC4RWtHYwjpOCjcFmkaJIvcKIZUO8GtxI5Y2sqrG7c2f9njA3+B/HOf5q2V5MVirprYE5qn3d6LvBmJmy/HJV8c1faENUe8WZYaG+rQZ+y/m/6zVrMXuy2E0+Hw5xqDvePoCWZ0EL76+AzPDN1rtommZcagbZd1WOpWIBvdIiFLo3nzNOpVWmecBaFAXA/AST9CXArbsZO+MWp//UMbLomhD1q7qTsPFjrIcW9+kJ6cduJWUUiE09XescK7oj/dGo6SIzvbkP6npc671PwYeImztlm6+HU07sQ3amrqhw7v0L6I+4qG0C0gZFMDjxjimHxmQOCmjO9L9UUqoauYI8yhgbX6ZxxNmAxdNIO4qhz+NpP47v+L3TcP13kxra8hABZSjcJk47JRMYn54/+BDvqiNFWkDKTHZjKDkkR+4VlWVlWKP5NXlfAuZ+A6poOiVulSkn01rj1W4LZntx0HFzPtB2+vFnebFmSDV5LVTJIKA3hLNGpZCJUFO9g9i868+zYMBvScwRUqQrp3NkwuPXvgghaqm5KEJRHaN+8jfBKcFi+pYqWhz3HvqubD1CfXIugwnMuygFSDM3bL99oKPHTCYva3mSd3GWXDf4D/eUc94Pm9uznHrxeFpD5G3YBqyW8YhfYWbe9yfWDdzeTtWf4ZIxw8bIdJ5U8oWip41JknN7kK8WrYETQOsXqXLmOmw0hFm7Cb/mKiGMAWRz1/b5i4279zdKcSuqgCp5f6BkUCMIQjAWF5f86ypv8CiWkHa2lAEapZcOf0PttFWS+3jHnMI/EQuBxeq3YaBxWteJLmOer8uedt91u4uQRIdgUXLhCG9WnG5A2/dshiWsoeAg72AotlGF1JvjhE+ijr58poHM1iWrc67gMB9+48gXwwZm0lFtjMskeQFk9o2gWlVGWsPj8Ju46wz0kyFg6TH1HBvpru8KQoqJhCw8c4bRgFOHeRIpJbP7vDgsbXxtmE9dVuBtPZb3w9+lbX40z5PPoqFlWYMXWGcfrRbIDTt4c1EJr2bPt9mWufcsniNmHN5vIYqA6oxcPYGLPyVCDEMKrh0vHg906vG/LH6LC6hCdcW9o++Lfc1sfvhxtKMp7bbtsX7D7OkZxI+4ddNfpMAYr/wc/yfDLekF3VFQYtMUVnrWP3JHILzGdPeplBnzpQMlArDaKPqYJ/XwDaWTOeyCNyCKpPauT1VPTvsHm+6jcYG9HqbTMTST761BPkrTZTX0HmMMI9z7MZwY+051/LKyD8AZn9iSyL1qeLUK11BIC8CG7ggH2yIn5DwBkSSpVlCJZCiKEYDnZXpg9GlQEbPzLi527G/hOq7BRIRgePjziK+IkAlWyMKvn+af7Nad8EZLTcZoOJysDLHF0qTmMrYmQkk27i99GfU4iq3kolFgG3dS/RRLt5t2fgz7HRYU9rQKEVy6W0mDF6+Gk21IVM3gYej2jmXN+va2y13MpWBPq4Qk5yaA2eT+IYXbkduLqlyFFHUfxT/Xx5Swh/kTWBo1jeUjPnZrCvM1F9wkbPRSMS6tdi7lbC5D0ToC/8lBnexdnLNhnZfsWAwxFduJqrg6esLQJSSGv2g+vHwoWHQ6cAN+eCP7c5CKxA5lL/rVu5iu3RnCdOXRjb4mJ8dsZDIzxvK1ohLQJjp2+FoxCKQJAxwHiG+S7FZfpo5yOP8VkgzAL+BVi9g9xSrhwEMMJa8+c/HXZTFDKT9hkMOdUjHTLIY8KihlC9qzvhCIQ/Z0uB7ZK6OOo9YLCmZu7LUD3RDwReG17EjI8r25TZeuUwbOsmhLljSFAGtiWVNRmeD+e1MwCgfa4AIQafwH7TgBHmlgmPceUYmekiBQywnlLuSD0kUav0gsZ9QLehexHuabNUCrkN4F7Bihy2uiDTA/kKII3FcMaY0thgb/ZdLyrwRWY+AumpyQeC7CVdqeBE0SUsyKj9YUA8uXTtXRp8bk5V9jNpM1q8TLHSo1kW72WVcor3ZvsLv9wzMzrF52u7nVDgW50eaJGBX2qp0Y0SiE+OMOMDgGmZj3uuV6dgPyraGf97qCqkP5MsbUz0NKt07VqcaLDR43YyNaRGNHQsChQNSZ7ZvD7T5sJIQREo/EeS1qG5UUEMlnLGXTV4R3K4MTEiQ91qrrGMBV1hwn1x+YA8TrFq2lKpxxb+XeaHCP2ocqqJt7WKom2HEiOahjli9hzrHSeSOazWW+t9LexCm0iSxAIS45nP3kQwJ7JGnGOBZOIjBLyd8msYsjn2usQM4tZTmhcFr3BOPpPzMJAWIO8G3EXHpEAhuY4yPicNGfMO3ZcPuUJCfMyNMSOz2A+97SAyqQEUeTMXTOHuP23f02+Tmu06R56JA53fPy230vGjdeXiGoKx8nFB1hxNCCgZBdwa6J1x/Igh1ts5T2XwtihWzwWmOs/mhCrBBVO6qkkES09sLvEpAff7TCq0rAA6Sws3c28H/dCXeNTf5QCDwOhVznmwgfL5fOdQi5xesOQBnYoOs+hxJZg7ix0tl5848yPrkD1PZprGT+h9MHzcY9gWHpQw2joa6IynsLQbqbLQ8qeS5/7MNKB82LuUv2xNG8XQWCAQYK73mu+ZB/M66ir3e3PggMwRv2WdZRix/kWrXPK0nQYzQ0BNojrMK+knQcwNMdu26W3d/goDxRp5873QI+ORquulOXro5cY4aONbSOr8fMW7h53C2nfKTOry1EBAeDyjeMMmqVgO6SQxHoFsfvWsqJlAgALpsgdthBVHjKlSbKhbWGtQtex0n98RjLwXlSEYnoFkuYc/xuLKsD/RyIoDYIaDOUxsmA3nlHPcnv7go69OiKeCnGOVi8ikyhGDFicA4c/YV4LVgfPz+SRmYpT1c4QoAveWN+yetYMH7FrU65FoNeLOgRquh+CA6cZNOs/weqwWGaGACXyENCaqfIo0667QTWhLGmwIQ643Zw+VA6CaeNIu/ZbrIbWhis9PRHsomZ7FqHSrp1O8H1aKdurl95ryW8NGBjyE0Q2H9kvhULv3ogyV0VPG5sNXOvw/WIozjLexSaGQndD1301DbpxUaZRNmMQUP1zuEEsnAm4YasVRWlKIF+RigDeCIqrSABVxKspDIOmtIhfzprqeP2uEvkBq2aRMCiH83JzfCl0xWxfG5pMTmt+Kw0UwPd2z10gwYEDHq6f7yYidj0LaJyPu5y9P2GcPf1ETr7/XI6+nXIWe/8EzsB4UQTiZyQNjDTCSzi5+gdNOzKDnIkIRzVYPIXpYoE/bl8oqRZZXByxPFW5UAsd9EyWHn5y7Pdlssnt3NDqeLL/A/QJtl0/vFjXvPB/wswPCdccRFd6MI+FcJ2/AlNz24IQrOfBsDPF63rdA3/mZ5arisd/gHvMEyuY2hqV3HuYNzvxmVf4PoRwvQQypxsAQ0dhfkh3hL9+yMoVEvE+t5dYkTYYZGajw4nd0KoVS0Dlys0sHl5eD/ucDInfHGLarwYmvIk+6qx+NGPbRlk118YF+8KABbIWmVarhfZ8NstpK2n5HNUw+KbT03r2OcLjb2gmztbSLM6z+BYJI4mjdmgXIrJqA/kMFctqKeW2QALAN/BeQGH67Uw0VtORQxdO1qWfUv5azkR8FP8pvnsWVE7mMFe7Pa0DgoywDD5zp2hIZW7FtI0lgWx2mMaLR7rCA7YOS8BfikP6SLD+8S9l5ZXmvQ3K+X+BrCm4IHZOXXGT9Ys4oTDIrFFAwTIZP5Dy20h65Hj+aUjMAR1PWh3mEFyNv0XgXwps3bEJVZvX0T/4J31fSEJ+yIuwptnNXuoeY5Ip2PfNY17Q/QICDWLQ+mOPvAqui56ggxFluEyHYJ6YVjksOD9sPNH3/H7AZAyltp2rGczB9NVBMyK75q/cohCXLG7Svw4FlYRDAjkqgli5fd2w1fznajybLApY1FH2VcOgc0t0jz+T9LCwkX0d3OcqLK+WxapKNJtlczsk2HxIjdO4NrccO8CrlYoAigQfHNvC3MhyENlJGzYVaZnv2A2Yvf1Ri+n0ucMmoH7ioKkbybeuq8uyA584VEA+FRrAJaGoEfYtmsJU/pxd8ycPIS1jN87D/ivG8zqH51SxBmQLFAxs/DnboMlxH857LwMJS4FAn24Xs56JQBr50SvIAzIdWxkDTUv/6L0V2qc5nL+mdREwhDUPK0RkJrXpRBXpYV1jpbBP5Q+TZm1JaSFMa7UYnYRPUm2lnIARCOWzawHWHED+5rWP4BqyzAhVun6FXtW6WNt9gQOvwNPeIyKBKJT+JQSoJH55dkt1KJ2rCHT/0OzSGWu0fek3iArYFq7FUHzLS76ghFvzbKwp05lic5r/E3Z28ZvsbiGJjPuP/dRNuAkywd0J/GaYtDHvd2vY8VjxlPc5nKt41i+TG//VpjAhQpnYYK47AJJJVd3J2zlFZBLjHq27xn0A8i0+on+uRr5Un6Dih2FDJknJCnxklUAwYoqpZ0rnVNiQH5mnVU57VLzQXxZ3REmOOdepwx+MXsyBAD4Ti0WbDIJB7SWmQia5AwIcYj0Jw2BHHP/1A60cwvxUt73JOHgrP+cN0nx+WtSO9ycu7PI9QCle2g+OrUET1TLwHzjT5kGclnYN7/LPUhmU0Io4vnDSHxskvbxWjfYeP65KxO87JfvBwd85s7OeyR/k0kOWnjGKor005v7DR2bkuhXMRPUWqzHrEnYXKHwPH7WvoxunfmoGIBcHUJp6Mao5Ml480ZjceQCyCNH/mXq4Oz/3HZkcf8NI26EcO0XUr3zHgTe32KkjFx0k45uf4XUjf4HWFBeVVKG1bEHckyGdLfPjrpMYrsMXxPotEEkAU26FGDL6nfpl3nQf23EsZJS9RY9+IuQ+WGXud93ZoPw6TE0J1Pkqobo1f/nieYhgTOUYxZ+CXDnA4BzR3A2RIT//lzB1idSwNnBvItEXChYeeSztJ4m5u/MCSVMjTPq3D/d9zqH26cE3b64pdb6NhyWVE5tEXJ8zx8vE9rrDZfwzxlODLC+m7+byPTPYdUS6s3/hsycQpsPpsfLiyItJOpZepZYp+KbQL+8SaNvvXqbY/OiIpkq5qHOgO05IayYtdvsOCZYXUL193QqD7an2bF/Y/bpQBZnkQaQWPHIhEX0OOhQb5X5dsSNraBI6dmWZnZfihIQpWPf1V6p45W5G0GMDhxT5yv22ydNbBuh1sjj3tZ21a6y1GiGwhBptH2wLFFSZ1G8OVnLeZRqf+jhUy7dzzc5UrdMe7L0qn9jlrv5J2vuBL0dj0d+r9V/gEKA1Iy3KCXPvajQAf0ycj93LWmq/u1eqm2p1q+8l81jLWoUznHpzU1gzEG5yqjAGDgAdXxGZ2bWpPWmV2rifi8kq4obbq+K6h4LvFhspaRafgYJb+8c/ZR+DuFQ31Rk6Fkmi0nqve/sA47FQpL9aTCUQdYnd+JL0Hn+euyAJh9EP4mFZ8OrAnD8qLOe4jbiXnwJafxjwgImincY/b/h/YV7OrxoXWUa4xSGCjVcZqk3RL4zzG501gLfHN2vFth9lCIeIu6+gi4rwdxX3/HorYlmGX9MyrWDsh8loQinKxWJpA8SjYjeOAAv3PztUUYq1wAptRcuZEs9R58t5GYg/noi56tpSXpiT3dangb7k+VFw8wiQLiQdEhAReTqFqIN+PB5/Rb/aPyjCtGSuHKlxhX+2pF0hBHvQ9PA1X9BQ5p5cTWpySosxIk5isKtz/kRxClXq7RrABERmSOdFE1+vFVcVxvLWw7itxvPvV++DXb8ucBfpAq6BDpW/X1p+exaomLiFrJ1jVOQ5cnxZOLr9ffeZeexgJNOg9REHQP+p6zWNCLFjsIZb/vhwfbDiiixaDsIRJvQfsrjBX2RGxmD6F/OCY32NQri3eUMDwflsgktSd/BQmwo8/yQR3uLGo71kN2NLGA+wuQKntPJCaTA8dby7yaL1x/vkeLzC1NxOPKYVXysm7YguSIxqRbWAIVCcntEb3eZwvQx989nyZQAY+DC15hs4/WgUyMhDltgjKjBtauoWjrKUF57yQr54vnvQkyKInEAlEzaFSf2oC+pQtwrKLLK8Nt/9OAp0+Vv3QPm5PzQFONgwc1iriUEiFttTUsY3osgb3p8A6NjAHeVe2KNHxeetA2lVCT+NMOYeW03S2os/BQt5c3CpMvYBw5Px6WV5fPRLVSobJ4Woenqcu/azqO3tO2PNFCzzqUjhuHwKozwoSs4VhXRyQG5IMi7KleVbubbPHzyTkDJpSHNZ7RI5RTIf/CgSMSg+iXj2A7o/mMG8ti4mbW1zkh/DmZHDQdaNCliUtuvg2TXrIy3Y+jyRLpbdVAjkPDIp06t4I7CNFkn3+NQZ+vq/AtxMRkKacOFSIBLbjnAn8FnI9fe0pGvcfx0JHH6woGPXrGJkeoYX+AZeF0guEASreZM6DI2JnMZOpxlvKCyCWfRUGr1/Co8DcgLwH6UEe2QOSspgfUY30D94eCpDxaHTszrvDbiWw+pHVp0VZZ0NrqaBQM0hcANqGAgTnFnlumb4UbW7Z4wTCQ3PxT0fkhXKtTrMQW/BJTMyraWNt7BsVhaWxMMMdZhR1Ymadrd21c/FdXmYAzXa3BFmsVTNiQNlB2Z5m1yU5C/STiiYPmDxNvHkQDROsgaF57BAK1bCjF19ArnIHpnqeVr/sKEdUPfr9MvUw93TbxGGjNCgf9n+00dJNhzlZqoTt1JHK/I+KBCqqh2SWrli3IK2D+dOt+NhBEYgY+ZYy2CQjbfhjd/IXgnP4KRT6C4khqPFj2089dTfMCkkoTpdQ+jlKNT/dCKRuoSyDqhI5XJBnkcnNRqSeyeR+0yXOHrtteLKl2JD4UO1pFKaObMwnD85XLLOBtsYonCLei+43XUytNuZWYKbxR+xh0LHlTATlfpVm9kd+hDgKRDPAp2lQGYmeAafli0iZCprMZrJhbR+7yz/GjceXw/0cf5s1vw6st6FsdOEiiPZ7K2WqUgZItd9V1mq0eMxMIyI72+1ED2NRtEIeXOuzp08oz2r2UY4+BSEaOhZwsQhNPGZSFkHEyUL8YenGXDqF2AMT3thtP04kaywfX/DusWXIbuU/E1JIURY2qXZj3Cgk2oZrD1r9/8Cvkt8/E4rAqoussfznBhQJbs1o6kwhX0uXg2s05zWFZ2IkNx/tLeupXdDwmAmS570ldjkPWzNDzb1vgg7IJqTtKSYbBkGT56YNLOmi2vW9Mq7x4fQ/q/TmPg8werv/z3dhRPe8O2MzLSuHaHpCOUi7gUjUH8iu3C5owSb/xpmGlT0ZYrP5ovbqODlUaWeFhWETu+Z66EkgoR1BjTx1zeqEFhn9pLdySKlbzR+TBiaVqckQjifrF0J3yhFf8OH16mLtcVUWD32xNaEm4RZyMjAN0F4cWWgHPk4upxflVXSOOltH2bvLiPC9jke6Kt3KziqQWFO0cZyzFXLHth2t+HcoNpNv6GvwbLHJOVt+9kY918p5xuQ2b04+mFyGJ7DTpIkaYUJ+ELr8BfnVwisB+/fUrsuEexoJBNe/iULc9s8tt50/xebS/Yn+0MEhuNKfHBMwk5ux4RrApXvuya4ExhLaIVAujnck32dD5Hy6loulgrHxWy6+mqhvGZ1LgXb49D9TD0CJin4Qf/tDmgMp54EmA93gxWu8oRrbv19SIXm8RC3n2cLr6VDgWMz31w9tBYKjm4Miu6HfjDRDL7ahYx+C96lOGlbVuMUCXS86C0nPO4Z3r7OipIrKV/zuKd4Uk2clYYjj3XyFAB8pNc70qYV1l5A3crC3/gKUR8usa0mDlmcN4i7oHjS0RpByNcEtCRvAzV8waVEQR+tp5qWdTSFsSxYjuVMyrG2H8MTRmdxTRs8yUtp1cGlwvWjs1LwE2Op7+Sfrc0EfdZ5MuawH+IXOdcctd+NBOkg7D8xOoF07EsZIDvKdcyjal2mK+BTv20QfdAqeKUX7bTVhJWpmOCijaV1A4Q58WS+zydmj1BcqLxEGPxcUT9ciPSu+KsdHggbGCQKACRR7y3Yhc7xykDET/cf+wLx6CZUh2PbmbLFBmMkq5A/rhUvd64YexcsJNsg9SJPv5iAN04emM2hDMHi/vqGKstHNKjxVqiY9sp5X8gdhBO64i0GQgjJUXzcAAMv8KrA7VV4Mjctn03DEtoyWBdEHPCn6IN7Fp4yzgh0c3D00m5ouAXG56PIlpfOXoLrn7hHBnwE0G7lTlUAR5y0g0AmqhT0qLvwxhJKsZEqVPspoSU0z/lAFZ2rq0iEIQJECuKAbWdOKCT8UrSGrJ05DG1nZ3H8Vlsp7Iy16+sQRBrKxGbAsuyTkpC70Sw+1/Iq1pZrGHzV9p0kEp0WsMWzAb9JWU3wZdrwTgxyBxRTIuawL5GCONPtrlm6Hj74biM8X2tCemcoWsSRTgFNed5TCtIhGd+PGWLL1deLGp1iMzeW/EkIBQgkRr+0Sld4w/RuS5iJCyyf4dbTA9RD8p0B5JusHXP+JJP25RNhCRAjpBW8Mi6QkHBVViXMjXlDZpM0wCR1MBA6X99hde01+y8HD4zDOss00Nz13wlT+oMfqIp5EXFKsc8vbvcUoIwTJaWxrEGravEbefnvOojGNGDrdJC36cVASCS5kMB1K0evWgG/SbwLTmgmLFdLnPYMHbNq/eEwLnl3UUk2x8PLtf41ne5hWcp0pFV/zPLNSSgsoMNuNa2F/IFvn5v8E/jae4dAGlqfabz1KgOo2hp/67GQsAcztAvFkws4knDci68cB6cnyDmSsoYXS1Ur5OBVtQf6tUlu5coAp4OtUpQc/EEwsBA2nU0OxP0/dSVdyFNolAj85KBNrVXt+aLQfEfIp+3T6FRvondqc6fidFTerqLY/GYtZCcLdJTrqc7q5IS/10Aw6fwFMCgQ4nWKJkGsGsTx05TK8oc15pBRQ13/3Qqp1y+wWAm7amNSmyaMBkEUJDg4IqBNJekUp9L7FIArgeqpty/GJSfLFFKzU7TTAjZdAmNFu6Z+4ocOZVIo/YAYQRFBkLhzLMDKxkRiaRXR7wxwklHWTXDcm8Mh+ioPXBp2wtS2IRfz1ONz5eRXG5tdE6LV1PO2INkPJ3L3F7zkEhL7sND9olmFhQJew+c9sjefBp/DKozSRA1CEofgbM7IDqojoYQJC25ZKmKKvH3yzSmOqL52JGK8450HSlUZt6GXcy1sirqHOEvlHPZxKDEINmUBshHCLJRScIgxp3zmRjPWspXRSDXs176eEV2BqFkcu/eD9rMQZU7GuLNu6+yQ8UJcR/ajBl69Qlzft2UA2U1A3Xv2QY9HmNTqPIXSVg6jzywFI8KTU4uc9apK1tu5YEOl0tZOrt1U1YIebX6AWrzb6VrujDUfANinMENon8R5yuTrInpViFihX/ntiP6/pvAC9AqEQ5MrFsYspf9uIOGvTrnyeRdsYCgt83Ijfd7tmIlQfj27SUuqPjKdjuSIRQ306ofIJ2ZiqIvlEN1YzJBI01tSpCzcm4bKcEKDTf5lPSw3RqpsgsMG6BESVsdw7+zilwfMqyhFZ1shcnf4DmusMwj1qtJeG6tIKkx2mdE9+BdttVNnXA3KWhKWqxhCTbG0sQprKTKTMgY8s2/od3BuxhgZ41lV1H92qDembVhAnXazojYg3Ohs6Y/3FGFk14eq0MP0ny3980QSKBw2BGQwrW1V8KWrpRM6/mwfUyfcJYKkih4njVzdk7MqMcB7i+mI7v7iGM5h7ZMVmBPHi+n4BynlyEW36nYqkogeIhTuuPjHs8yLo+BqKm57mCfcl31GkhAFH2/XSQPKNkdwGC421nfrUHcKX6/atlEN4imoka4okXIW05avYTzA9cyQd+y5NkCG2x54pZgIl5/1uhs61vn5DrjsZVbCYEntx5cWYLk29TgKOgTLMQ5PQXiSb2Lq20/gmzwy806J0u8puESW3PGD/yHllnq72Dibc5D2JKMWICXub+iwWS8RSyDSVo3jbbd2AMImS7dGknV5txNqwOLr+TAaJc2/vwF5fKUh2/fi1OLEZllWq+Q2RA0e64CM1a4pxrpkKIm6yOvZ9wW0EYm5mGotRp4pCttSZzfbhu/8HyeH/9W+mBcpMsRb0WMAHxL3jGH3UTD07l2TeSpaiXOeBQ8wU2w5E4Dp2r5V69E9Mppk122+16NZIZIMxrl1xYQCG31T0ktLZDGsX77NDzofD032gYfjVq6jRYy2FReESu0SarC1yeNgK0Bf8x0eNaRoUxtk6F72fwZsmO7oJFkpw95UayQHfLoiF3AkGzmJYQFa4c6JXnIAmf0RMqH+gVZyuZH6X2iBSxk+w5bz+CVXTLZeCzbKGfqIEmg+H2e2Fpt/GKjhvVMSarXXOLZVmXiCLOPvseeRijfagiuGM07UAFOa6iVQevWRP/gFNPaRTSX2o1SyDYtCjX5WePxXbviz+7L+K4A29dy+jby4Z/LQtX4L4Es2Oxwi5Obn44yk2Ekmw4mlFJOIDJ4DJcwquQqkVm5c50ixbq568VyFbrhgMb2flsd4WbD15Z1u6r4oz4AGHqE3KurSV21K49ZO/6WcdBycRxFK0LE1DuOfjLdvHH/gRWilPLONiGDueor1zwTyvlleDmIcjycu3RVJehw+qqaDPb3CdHUzB05R0J0xOAzxkd7sASeTer6mSkVPahTRvONC/i0eb/lh4hbF4Hi6rhaREcR/5Zrmu0fGDAbBhkJkcQ2LRevz4CoHCHapcBJdNfBRAzL3XRXqJoefZJBO/hGyJS5EitPP0dZRajIYLZYgoFKdZaW6oqmTmSQEhhO9M7oUYjGo8tkCUGPtuxJdOzEVhktf2H6yhmTl7E/VQ3Ra3qJ2XUEn+cg/InrDC4pKZic75u4hYMAULFLTxSGdxkrLlOrVGSvF7xElt9eBnRfYkbZSNvdtIkPzis2AmpkHkbjG21iNV42gZOJixJ+eWEdsTyqFPJQKqoCTfLXXhIbbPlCSVyGUJedrFMxRu1woFLj2eSSg9ApeeQgdhPo4iYyCedW2gAXBgnIIsYM52AWlTa4WhqA1mwo8nOrZs3Kp2dr38+877K3YNuvzAtuG2ZFEso14hpFXzOLasCtUOYvV0o3nMFGHRXdXAO2XZ+6UHltCePw58Ev9Yji51m1LXYdtRTLfpM8k35QIP0Pfx04U9v3aa3MW3ecDRDkE1Ei8HxteAkoj3+CKO8gYBhpwfVii5xbIZ0jBTiKg2ViqgsN5td4VGImdEcj8j63wBC4Q8i2tcV4ouHuM9toyA+ZqqWRFHPUbVr6/52JENyR71/6y8tP88wcV1eU8PItVo8J3xaNrOkmPn0wXNLY0Ap/6wBoR6KvvH4hJ4LZjGVU1n7HmCECPbYq2PbKexRDT+Bb7RVkyYezgf9HVEJy/YavwdRRhda62DLpH2AS5cLZKORzW1KUW1AkCiBE8E3N/0/D2KE8s1h7lGplCLHVpr0bro0J0pQ4ZKm2NmtQTBGo386XwSViDGkOF5jQ0czShklcqz04ncYrOHBAneu4uUv6na+SdOTpYkbzAxUsrT/M3+FFxDr7KzLq/qgiVl/6XxTRB7Gz+JV0Ls/Ymiu+HzM2pcLargZAw0V1fGh9TREZQf0leP+nGB5HRxaE5Vda7D2F/kumUFh0qyvoBqcEPYjlEMZIApLjJfd/ImhsyKB7i+PN0D5CsolsQeLTeHWfEEcf2dCUpROgmk036WJ2MxkYYQ4gR8CHmBXXhhaciZEuhnR1dYWL3WG4Klr8l5tc6qWJ4Kw66jJsivjE023Ey4XC0r/jevFxcXnEUw+fu/SqT+zwuAXew4eHlldCiU3lwc+AhDZLrHtrfshKQ3P7l1JXUzmWLG3Wi2JiZAv1evh/7YH2WOSsgtG9qdtEaLJ7G5XFcEeSziJ9YIQuSaOPqC/0QyyMZdMU5z5F0O/N5rFTd1RP7KM0qrXDU6ORlCNf+MoYQ8/vn1Y6a0Q4dn0JL9AGuiZwSgiFPe6G0r0pl53uOzVG5nZDrMHR3vNZYHveHLAAWBLJPIDbW5AnzQrAXrnKpxRDwJw78znNSGymwW5zUO7hD8rFPRVcmGqtQksrCwbvu1k/sX7bwYlTGiLmwF1uac2DQiSMWLOolYk1SURxULxUddB5qzOwJ3/UnqED31MyI8azR/Eb6n0x29d5sHokW8lgrlxxgHbSorAKxply2gK7WzkYeuSu/igMwKi1PnPoq+WHmFG8NWpi9zSdYf+63KXLFtE+IatGd3BG423mS2TwiXcHQH5brGIFNFbOXhIbxcax6oICVer8qBr4UMSZQVJZOsPD3m8cMMnmjz5jNVFtkt67W6efxTNoJCMEg0wTwLXWpxZwIcEFi4y0TUZwwn473eXbZ209L/I/3CSYxlcrwdDOuc0QPWGWy1FK6XuQj4hVErDf3kMRFmc+TUylr9hyxsnktTHzlufNdYBqlNoodZ4AErvVu08CY9U7WzPuDVYYFvB7F/wyXIWF9Bs+TkHSPj4YeReV09seXU+6g7BukO+qAH9TUzOf0bxolOJs2S9Yk79HeTGLkIm9J1QlJHlZAIA7HN573s0bEGKHkqKEUc1Vko1MZhO1tck1wF5may+KiVaOExQ9dyY03rKhn66gju+bzUL1vbv5s2S3He7WNAe6cHnORXNmZ9PGKqgeRKJSEc3LkbTq5RXnKKyRFc3TxrKKAGYteYnkbOW25kZ1lKzwn3128CjOLO0kAaskcB93DsEVwD9BiAxDMtQP2zRsuKBxHFJx+Jig7II0zrBALsCLxT+GNkSMqqSElA4t5ze0brzgH1nFqHekqYEr9Y7/H/NF2J0jDwujy69gvIoz05e+igLgrCtKa1bgTTyMONLPFsWElhX8Oxsk9f18qkfnsoElIJuAW9Qld9WZdZF4dzj153xZ1lfO3uO3MH8CYugEs5io6cqdIChhSdkyslrfjzBoQNyCKK2/ZM1QtsOgPBF0DC2x1qxKbqQwN1MimMlUes4dKmfe5pGHKMVqVnBQtLCoZTvZNh7hMqzgcKxGiidtabyTY452BM4r+TgH5knqxkMAiOiSc8kXERL1kJdyOpqij2SGP+yilnfr0vDd8VevPlwtd1iNMoldqaENPEbALPNvQOQxvxDuhXm7Rvp10+p5z3j9vkWwKn4m21OFl1opbeHoWtHY4MnnJWcujy4k1lEZZ7brppl9N2J0cfqsENy1X5m765T6DGlhxgZ+7Wu4bfCgb5tmXu4ROXjQE3RC3bdYb3oI/6czNl8cZs4bFY1BqoZ1/KNuUludlvTEajgPoPZz+agUfZYlRT75aOZ3Ly+h77olASu2NLM2KDuBWVTV5hTkJCC7Jmmi0IV8N9BbXFApolW8m4ubaIR0LOJrmz1aiJRx7nIRAt8CoY/N9YcyToTQt7FJdbUPFH9uJxdPB1V8ug7ba1e3ScLrzb/J+lZ30H1JCWk0Y1b+f98JQpYrc6vXv56iOagaj2AHiVke37hbASHNNe8hdZglWWyRPrFioJeZdGO5EcTVDp54FRiur1bYHG6iY9ICV/RMPrA7AqN19JV3cLBjrJjSKJbdadRZYHzbYpueJez14wju3KEXX3f5cr0QPMdvY1c7QYwZ1mWVkCBbyeiORoP1hltFDlQu88V2id/sGWdd0/F2EFa03Vaq7XbHybUMEA2jPu5AAk+xzZOwYjLS0lzDOobfTECXEQmy13amPNjJYn/nRwFMreLEbxQZUgoqVu+VZYwCiQLHisaE9i0BM9hF8lHIkt7pN870vlwnD/o+w1LEFE0FoHE0FI/fC6rwB6njQaUX+O2LQh4LA2wCFOxn9j4jsG7fjM3vG9tbhWobLe2fhrrRhsT1pz92DZJOY44O0UIslALTmhpqW2HouMehyh2ZYh7a3eGe3ULQ9sS6DUXxxg30U1Lzm9x+k6GP7InvzPvedEP7x1bRuzZCiurAyiqdpqsTRQAuIwSUkTTGgsrtzVq9Z0XerCf2KP50zALDEGjAYdCi2B5ptZ4dsD1FwyfKhRkdhbrtMW1kvy3TsTHjG31x+v37yh+hGtLdUYGzrDmNbT8DYxADNKyGR305XM/gbIoOlaQJlX9OkhlsuzgEsDjCTQ9GGz4wzOXRL+WMRxYz4M7N7JKuW3DHPRxBWPMa7xUMj6ZFGDbbL45H7IrNfVG1Tt22n1Fc8TDxF7EkkVzjIh06+AMuk+9qbStd0Y3xulXQU+Ne7XCTi2fwEhcve9bBOC+HwjkaVkIAxQwSRSaAOmlGFf44O5rkmthqbeh49yEjD3dmqSPL4RG3NYKZIRz4NEooaNjxotw0kNMzSCqRsYAZtoxPnyRchrMfM4YHO2lbQ2aviAu5Unon5yZY4hoBRTRLYYF6Qll5bt7xyLPQzkFmgzW9iTJs2CknRQYy8cLseS0rV5iwBjT21EVuma+zLvznUui8ZYrhS75xdDutrc7b/h7zolZlrRM/ld4+HvwlbwCU1Gncn+6RKftB1KhUOxbOCDxqWelvzxKD12L/YsP+BBNMkYngz5SSPkpYRZkwjFaG8K2N7Gc8a17CU6J+ifN4w7tmetkK/0ipbZJVnesFm1rvmBi8Jn4KxNnENYCPbbdPE3/euy7+vRg+rCzMjV+Ky6T5zY/dtrb4yrdZ/vxPFzy2lSEkbgJcP8NfJExn4vca+ShRFOSRXJDoaJ+qK5P6tou2lC2TPLL2cLUiWk8JUnVzgidZ/l/Z3Cb34eYmzz8ThG0bOMb/coo5bimCvH5YvPs0mosdQxraSp5jXw/4PxYe9U247+Put1pGL5YFtfaRwbOJ9bD0XqcDcXqJlfQ+tWfUgWk7Y6uhQQoyqgMJASqMM5vvi0qEGmNVs1xscBFLLdaDz3Ub/JF43g3WBhw7y25Nnbn6VLG0QVrKycJ0gHpCjhEcxy1Juzc0WITGYcGDpUNc3JXtOrkrCFhIa5jGmXvSwEYyMLmdgMhFIDWKDf+3jssGICUWeTbrxCkphoUJe//GZcJhQf5fjND3OguM1DPMw783I91WEulOs1WD/tgjSxJKZogi+0eNEr6OHa+lHPaUc2dk+0vhkj5HZLF5Uq5RIo6q0GHfa5grcv+1gUdbui/ioFpOK+mmR8TCz7e0XuENMQmzGlR3K0ZQpQK6RaaJaNQtKxgrlbsNAkJ1iyJzrGUa1Rxymr6m44Adt5nJ3LYHTftpWCwHJ2jK4w8cpJB+aMW+S6gXNcNqPlCZxwh1a98mk2bRJ/tL3RhfY+mr6PXzfBq5c+VUZZK6TVuElfw8v3RUFV2HM7aeW6Cw0N9h1KPX5WlWh7ge69mVAU/LabrQ6syzJNWvoHMnZ0XlNhc8QaJPlQZKUekZ/jdFLxgozBvS7ivO04r+CWJ1l3Pz5vbzQ8IEFRvycM+GfLU7Vbcx3uYi4Ba2u+uRmyzs9iGUlg0JH9ncjYzB070MREW8qDamgb0muW4fzvo8Nf9rzij0V7KC2EYNiOWldV3jrP18gsZFYn4C9SKS38Ed8dc7+/sDIvWa7VoDCvjWyOmSMrRDYJWDTQoOWtopHcr+8cu6s9rhRF3975PenWf4RA2yuS9MJaNS1NMBi7j2KWdYNHCs87DfHCkmJFpOltg1PXWjW2k6Sus62ng3u84t/52coHkvZC2RmKr2y8dVTBc7/xmhgl22IeX5omFeSshQI7PysIhq8gbCDiMkE5T5a1kFge/KA/R1hIcEGqikwmqURtODCsQ+LchhWOsfXDww5JJwGqtpMrXGafWSFRtYyJNgd9m9HMcwPF1yrokP+bJ7rJtt/G3H53UjdlLFrnCXYHmQPh4PixJrN8oU2fC8J0OoPmpRVxjNuxEYfld/DaxmR47DtbH35cuFJSi15srONa4bVvirTOt2+gCu+8ZtZsrNWa0X4X4psOR9Xom/EdftD1WrYUDQS//Cn42uSPI/8eBWMX2931GcO73EktqfZYCoKVz/VGgSQFZ9v6a3FPMJPJx2dSPL3bSBE3/Qj6BmHenw1gdXMdh6pIugADa3qLXIwQSW2jlqowjSXFZcCAJjLcJYC7BAJqwlzUFyn47xZipCUfXgjC3jrSy5iLPCMfUDnNtDcdyR6NleK5B68jTi80h+R4Lk1D/GRMuFZGRLOUvwbP+CU/hJL7SpmN7cAcIpgXd0q/N0sWai9AbkxbMvBcTARKMgmOxq0N39QlKWI36QRYxkTZ+fm7ypQkhroaBakFwOhUJKuPiUtvCzbZU1j9DaFTN2v4u2qhYvJt2zBArbT5+aLP+eG9LYtZZwaPOB+KLkb129QgafLtRxaJunpdfgRSCDGj51Qz9scL1L2qWHt2b74Kaax/dQ/nPap8Z29Z8ZFSm7vWBxRxu9dYQj8o8yKiEB0pONKN2IFnS4Q5yrjdb9C+oGCrF4p+JbSWshhP5IE3kE2zGzTqR4Gfqxc1lOHfs61GLBa2umz8gIzGrSTzlVWJKXL3Q9nyPPRKIEDLZhRGyHTktoMfqa/v1+KpqWhHOEbajuE3m/cAfyAwn/80yQLE/t5CCIrt+VKnLJqlgoN92IHrEi0na9dtV+yUcuHoGQ16sXskPYOTaRUl+b2uBTVXKC7rt0h8MPYYxaC6+zJS9tv6AgRFYH88bfz3vhv1jH++/VLAR1bPLaahwNLAQIRU6gpDs+YesDSnVwlZr4K5sS14Ob8GlWqB1LjRpmWekFj+zOSxcIc1yyvwKfS2n3lqegWybI0t6eqgUg0nKvMmjC8+xIhXk09i/ICX7BMMu9ZCvRs23UAWyTmakCIb8DrHxBFLvVytuRmbl/Y2wHixgV8SEnwYvF3jv2IyZsEu1PgRkmmlqAG9D66PGCIXGlu9qwX97jbkb4eItdeTN6vFzGfl8+ZkObf9IqpBg+4I7GlX2fl/CuZWxNhOT09aGKou6R7S3KinIE91UmY2Ka8yXoRLWys7nH6e+kiUiaciH1ChzuC4qUbSGmUckBjHuPGNbyP+6tR/or/VJRBH/IqqJ7xexlrX7qt2OxqPtAyvSRf0KL1R8WcRlJWe6byKmeaeBcwlHrWIDtQ2T2jtWXJDP/fVdzu4V90K1/XlstBaOwmY+2NG4k1RKcOeeIscLaBDr+iyAyyJI1LsIfQqo+YaPm3COqEOjrJeF3eIlNRYG+sTyUw/WGnB4lFhlQ7EDTG02asGvx7gUy690Qilc39Xo6QcMfB8nOGEWfrjOdhMZpsuFCFjCJSJ5XGSZzZ+IiWZsAxC45G4kNfhQLdxfrK9NYVxrmJ1b7iNekdaftmW5BY0n5DfwuqH6nBhdpWnOj7gZLKznZk3TPHX0g471TZeikZqDTpXzXl2h/iB0gL5SB2dvzveXAJNUiJak1BfORrzwJZZXj91xe6yIn6VZwJB+iKJgHYzlln0qIBwE1EKxeKbPBiipXkkNwCQdx1GVll9JxwBQ503A8hyLmDSmb5gtod/ID0ZaeEHVdk9twfEAna+5OqqZuzlqstfOXepJrTE4ZQrCdnyly7QcWIsgvkGiOsjCvf/gIXKjvr7DdVFcRcTaotgmJ7SIUSHDZdcUy5lv9awChtUfV+9o7rJVgonC1yKlEGjlyQUiHrycTDwlVcz5r4fnxOmT8gmSsen7gfB0lo8EMBeilB3atvgZSONQpLZHHKjgxO0kg5o+/FntyZrLWrjfrTJiz1SYJaAZaaQ1jOLoSmvKYf1RgBDMdsjFs9hBHHooAEYLGJuVEZG8XJUUXf1AYY3inf9o7S2/g0jrmyadRg/zOd9fLqTjbiJEpqQVoPaknWaj3+1C2FdeuZwg2kIIdJhewb27wJmPYSDG4gWsX+99L097p8GmEARuUYWurfvvYeB5BVo8ZfsFHrDSPtXU2rV7pTk8lQl/gBBpc5Vv5nnYnZlomuMF0j+8UOu8hSCS0tvncT9LxxQhpn5jqOZeztXei6B6ovc/GPSmcmFRrU2c/sRKHy9x2TCTHTU8SM5uxcgpmrooPG0MzPnA+KvVwoth51KdK5SNHAHFjK5PJ4stp4naK4wEMKR/Y1OEQsTt/4huLmosXVYwdNWIHbi+IZys0UuMQKATV5eroCrKyIiQUmgiv+IZFxZ6ep61ZgdH01nfaKX+oi8bURvgWERe0+Uk0UmY6uaIbGHKfcPWq+99y2Brgmib0bXdz1frLw6Fenn/AdxaaidFviDf6WvU4dQsEJM8JQcjb7z7EpFoygx40nM6r1Xp1EbX4IaJ+ycZGp5mq/s8s8vUlrKoKLLbKrQWqTC4jBTZT8RFu4FxE909xR2s+m42cxnnYj1djBvycg7EHNENMQ6nCmMZPfdlQBpe0N3Z+wRDtaeun/EMxRdj744PhEdVNeja/XO57EgrOu8E49jDuLJ58K0J3SJfAJpSWsoAhEWAZ79NStMIgYKPbrDTttezO1etZYGIILAowzbonY2FqSHFqbyNT5kvPUQFDJASaDV9ykZZlTfBWKQ3qvelVstZPWQ2Ve1OhbaHom3bwDBqiR4OyTDXWV7fnE27M7lAWakkipWTR6YJ3894P+svvSF8RPtCWHWa74UL84OsIINisvx06hyC73kA6OVRlvPejhX75D6XmJnxWoC1NrLFLsta73XxIpaBW2X1sqXl6M6//1EywQSqiS8v8ooigT4JEMQgFYZzVJDJI+UWyygmrgx7KHAJmFrcGG4OdYOduHXbME6fil22xBbNInOc3aGd44frocIaIxI+bzSuZ4hVioSc6axkdzH/anuTA6THJBZJ629gsYFXz+BY+pphsZc2HAx5wVtKTWjbsibaWoXocMgJzVIN88ed31pXjSC90EUv+xCbfe5bv5OYKZfwokfnnCe3c7cpRSWROOew0ilgBLDEFouHD9xrvBYxwb4lzn9d7PNKT8OUqSm8p94UR267btuVdGCT8JDwaEdwabVaj1BdmUZ0OufjvBMYG27BGdfiPvw1N0dTZ5v/h/QXVUCpCGndM08QCi4/6ZZrjxiuu7oxjsbcEWAjWFmk0uU4KeXeB7TdokZtjjdpDISKd4F88X8/lwux1iDKkKAPh6Dl/2EDWwGN2Dw0M68WnHHMOQ3A59EAjUzaMBqHhlRxmix2EDTmRa2IRAEVJt+y9YUpGqPHJHXQ4VSCDc1T3dmuFwWUSm3ZHgZqQtubj8eeP5nR4Qdmncm+Unjy8m9QYPYME9LAviHUg7aoJhv8P8EG6rlf/Y8XOMP9ThsZ8Uz0kU59LxOznl6J/6Gv7+z2M+mWS9Wprk+cQrV7aXfO1ttNNLea4ptlknXS37nhpRDyAYBkN2PkWmNieaRZ4qk8MvVTBBhA5WsVxBhQyIevo977pV9JUMGXZd6AkHAQBAlTbzqK5pInyBMDSGYGru6jxFDjz9HRIyswHUQwoih0qMedrHngH1xCL/zbgm/NUfaWxdVdS5omj77KSX5YqA58sX+26QvEbH+s0BDN0F2DnEHOg0DA4y6QVIFsgr5w2Lu+NV5uzBF+A2DpFwmIQTBc7oL0mbC+31jey3uwuNoExYZWJ6rjW762+p+M/hypT+0iNAXjy3YfNQP3yW9YKOaFOmS5yeBIBDn0+Y52d4bu+ujZmMMrAJsQDAxd6VPLrckeq8u7Ipu4DnPVOdGzWS5lS0qORXQ2UTUEYgDhn/1SeB1nwvATA2OAKDo00oSICiz70gGqPBssE3xQVh1tgVr5FLvgayUcWmFrQ3dJI3lMDx6G0SKBKAFNfG3aVl6l0ULmMrBbx3rdJXfEyaRi+PncvOR4fpZpZNl1Egb3oFkOPZWYbaBqYwPxxXK9VBXuQrqcvbWoZBH3jXfQF1nGzl0LI03Rd8UFvIVoKMNLKrJ5W9p4eEyA8dAuO18SQSfqD5KD3uCMb/d0FzvxU2YJw87H02IJSxc1HVdYMet3MnGEOKzkLuyq4p/rUSa/0N06alvKJlyFy9IY+5B+jsu3glpOQB+8ycmxZwO63gn9FxwMz6dZ4YwvpeNeS7uHJEpEgn6whIKCtJkMsiWnemqLJ2Hl7zKrEAHwRYj/q366JSekZHYOhDvavUnxZeFS3c8bWlkCs5cxjucgvA3rNg7t74WE01mVlOPdVTGB4hTCgbqfd6wgILhg1Jmw2lZ/MriucqcU0PK4fRhaOPsrYudoNQryoFoe4iEtdf5XNm/UHW50Y9yXueeif9rq+rksKOx7tTSn+pG/11SCaAoGyEygImytuTCSqmk+8sIptd7s+BUvfJjLfvXaYzOTjv7fGFnq4QdqpUOTvWAXDheXGWGSXodMBgZDLOAkRXMe+5ea5HIWvOtHmgxsEKfkLvSPsf3jrJciwYdLoWhczUjQV46fiFQpGr1mim2R/tMIaHbnRyt/urfKLPz3h5PokX7IMQcRDvdt0qjyp/Bprrun2oYCUH7qFelbOMxBRH8rR4R+P0FYjFX95RYnZ5ebG62x1D+uh166dlvE3J6gVN1B5707Q8FRQzfjphVS4s5k7LIckXQcHWrbJZ0kTrDqswU5I4HeQ2RurofuYU6whoEUBzobnJJdVy0lnbdtWY8KkkIY6fn70hduYO7H13b6oqYVfN1v+N022eYsA8v6VUBX/0H1kzkzYWS8NoPrq4Qo5NMv3hqvmqpk4qZbEhEpQ6fMIQZPT3HazgR6cvjF0xlyzhwL+v7XSW8Zp16+suTIwTF8243N8T6kZf69oCJHjWwwrEVnVXNzH/v/JkLC0ZWik0CN3kjRZyOlX8Pb/vqs7z4J6Q9jx1C8wECmm7xlF0h6muvZKfb08IAl+KxNAl20FLedj+aWhWbRCIBrtObrurfRzNxyHS1844/Ngc1XOop7qLtSVOqkOgGmepVxzqeKrw9Se0xH8mhVSniIunjdRwSuQ4/W4OkUnZ7P8EH7tIN7a09sbaed22lCOwFaJLjHiwx+26xEeVcTvHzO7WayeUHHL6Do86stB1RmYwvjZk606RZKHOZYaPnau/8fKKCsri8QaY04ah7w4qV1f6ojc+BiG2Bdg8Jc9xjOGDNLcZkHsytKEcc9R0DztFw9u/IV50J71RcJeMnO1Ut6TOOSzcp2q6IeK6BVcke25nl0/suEk8CL5SnmA6vb769+nAHvXU+OqeoxiPkVY7AT4oDwtjR7NaZO7IX6ZzF9oXz9JMR2bplWHLfY2teG5YVpQfmoYZsyhai4n2NVP6m4RECN0L4z9aZx6DX0WzI/O2A4y1BKtMc13jDlsIvUvsBtvUOYX/VN5x5cKWLBKWMZTLutHMsuUFpHK+qpHofSr2yU7Znedz2uqM3Wd+tkMklWJY5WyJJecdGXm16HEb7/wLJ7Fg6i+ixVaUgAq7bsrXRfqoG9yZI7yUcz4+QalDb+gXB3qSC5yrC6xcQc/w30qvZBpRbGEM4XXHLiMqpii9g0IfRII4I7l4P3+6bzKy+AoyMIibdXIENoctnP45VkpEa7NuaGq7Ev1c0SC5ZCpD9PiL8AIGzV+vHIlj3Wtj5gjxrxH9TuXzJl40z9HnabIlcr6i0SKg1zH6bOOxI4Jal8ZACg7XH8wHGIjE2ARC3UFtap5zZtan4R7WUHZGHtJ1JO7Vd/EbUjm5qnB8HDFf/dol2mq0UZ9IQ9xY9yehlrJlRK/IqF9V8AlP6tO2CvlijqUS/NfrCvP9v0LITYF4yg6eSt+8t5nggaJqgC0OwOD+85sTggK/ZIGhbbel1UqYIoYjZooSqWhzkcbraS/mtJH9ofEiXYFPEXSQsNvi+i2eyaS+cq19MC3jcL5ct8CuJIG5vyOVr/oCeCvKgVlTzKCJqI46GG7zQd4fenvJ+U2bIvaFWIjLfHY/s5Mov3WrguFIj9wzn3/s6N4M3egnc9GHaAhOjqI76s2MVrD7I7LuPr0tEbsvoCqBdB+buIR4p1q4WKkVybeYbrt1ypq1yBGaemMYdVJjcM8G6vBHIHq2JqUJo+fmCWfWy1RVRl9/5r5MRNR4rEuZ14CDd0AL0f6ArEzytTb5T4eUNbh6chyvoKr/z2hFlOmkrzMO2bvUHdIwdtpfcMdLoOZ15M+9tFJxasMfZQyJvwbySWpWl+H9vO1s8rITM/2Zyx1Zd4Ie18FO0ej28R+vCkNtRGWyhS1AU/+9V28x4DYmLsU+uweSbElMAHwEeFdFU7WL0m6E2TTIwRDmEJi+j0d/KzUFLOruQNjjFu/3wJQMpL4mP/NnjCe72wZwxJOAQYHqrh2nqWLokzOhdfd9fPIdZJ8LanB0pbOG157BIvby1aDGW8Cizk+f/TecdKSK60Oz0wEBgREK+Z7M9uN5eGNQQT9LoA+vWOaPcR+OhLLauup4oExXISCxdYJI1i9Pc8abvbPnp5lZyPksXGG25L8JIkP78HMlaSxM2G/rv0DF2xkjFQRmUpnqgKbkymFmTaNwzPRIsZ/oyWbNQbZcxXiZmax/7dI5SygmPp/AZWIFrixgmL4GmAf3TlatQGfdvmt2IG++I9l4/5YSJs2MQpCLGJ7NcikpDfn1N7WPr5qIARO1B+aKQQAOq03UzU3KBjB6mrfRThmGNGtZT49MgMcmBdfKDnlKM4BGW+O43OFjmLc05czYlTfZLq7AJ2/ZNkLDsWI6mo3pAUsXqnPzAm9BuFgR80D5oLCr3TUU3xeDtBsPqni/gwBwhSBOhGQ7BOFJ5j3/TfhzVBuAw8SRnSaE6E6Y3bF5SvR3wf0u2OYRQLXNTzOT18V8Z4Di4oihC3BZPKSVzXX8VpRQoee4sjVWUUIMtDOAT8Ng7gVW0iOKCu9IvbhqEjkbVt2q7hk9NkVupl7XIZY9ERHhMHAEA1sAIiUlABh9+shSvskj0+uDRZxbl8anVaUeKr4VBmxn8qwzy+ruQybM35cQdOLrl31h3NK/6PO3LAOEQRCtoFIf3CBvxN48+g8NecZViW3ZtLzu5aUvC07aVpMQkhcxrJK6612KK9p+KHzuezNyjSAJTla0PbpbUqfvJIYEp83ovI65UPV/5JHKiztcVKxEW+Udj91w3VyTcZqsUu9dNsKjY/PsOW1rY5cJO017qr4YSHD/JlDdBQ7tcd8c1xHaArvtfSs8N6Yzd6oQ+BmOO3VwIaSd7LvVdCp3bod4ghgSd2Dee+CKmSimzS+LsucxLW9PJq920mzult44XNvNZJRsHJdkKooN/vF/yZi/NcMHv6VRFRwCJzCorFgZYdosxyGl3GsveJOf2OC3TP+SuLjLnWzvHD0dCSi9AwA3XZSXhRU+27PG5PVHLWFcLutxiQCzJCn7N1UfT9DiAAtivOkW0KW4gksv3H+hoqZ5pBzd2PiuC83Tk/TZM06idopJoDyum4iPgNOOzTCK8AVg3yXJTSlZ1APoNX8ZIbuaZxepqZBYPrLZ626qarrXnvpuB4QYNOGzH872aIZZg0xUA2nd+ccopk+6/kZncZaAUKL32uE8MB1HL3sBuUddWHSd48+r2u982z+bV7O/58ft9+5pow2DLQIP9vFHz8CaNMx48DlgbfNe4TJOag8gkE5Naox1xFVWFgCuUT3IwszX05oZ4zAnLNWbLkeV6jpcLOlNVqP8wmB3FjdQgiaSWKu1GOiA5Bot6TkyJppicEXivW9sXbURX5Pq6HodAopF+RvfOvLPjcKszTkC5Sh4wvFt7XOSaiqohIExmJ4uqXG+c914QUl4G6cDRiK3xtkKqIs3kQ6f277/XKvm3sO4/Nfh6Tz7lRGENPwblwTdNf26l9O8DpvbZHEy54SXmXWHa1EkWHnI3vpD8p3YnEtMT8lbHx2IfIMlDwwYySd3l5uji5OOEzA7J5SSbiWArZqbpz7kVL1VCWn7SvADLXJaRt777gjBPmYIE8b1CAlAMJbsrRj7bNLmqNic4sUnF9WmUihElD9nTJFJgSnU7NbCe1eSALMjQSYkveM5n5qqtjbLS5fKoSU6rmHrWZq/oPNVXJTOfZoEsNLk3iZ80XloPeCkqCekZqcZ6GWDhyuytRLqLSuh1PDyDryajPuX9jkXrRWpOdU7J2Ug+s7FkpZAfzIDAjWBmZDYcq6gK/pgaPvACARCT69CFZOR2cPYfepVI5fb95XwcZtiaFWrKLDHOuDadXVV36qk7VBMXh5dgsKKzkuxNwi7WkTnjkyatoCOHfj3Ee6g54SkSrP3Az5YmV8InFm2HfhqBQswocjlvtrQx+1LIfRmMAgha4GbgZe+Ca4K/6C2X0w7gU10S1FQTKj9Nt9RaIwyWaBTRoNgcgPohsRGVmmusCjsrTb6Pi3GCCK97zRRDterZAJ8Dq7pB4M4Oon0bEZE/7z+nKapREIAuSREVOTotIH3r7uP+oOSxvUXOoMaETKya7xeMAvnzJnYmUcwiV00FbSkQdGX2xNMGoP9ClVsoK/UwZELGoQ0E8bo2ZI66rLhFY8ynEoMBPJw38OwvznVxU3fI8qTyT2U1Vmg0/byL3xWCvxjLp32MIYjipqWCvuaO1OFzOdXk1czsGs3nCTDhykv8AEEifgs5QGG1On3SiHpjfaqOm4z64NS8XxbhPpNZD7WlObbL+esToj7K+6qb4knLI06AzS9fOeLC16z7B+azRBNvyVH3XODknznuy6E6WWEoN9rI/j4LWV8TYKDhQxp9bLqBBcKFSr/PB6mfLhI17Tv3MV7Mt7leg66eD4Ps1I2HwniDodorRxohVDeRdeif2kGGigojEfevaZERLfSNXVJ5j2u1qkNyH7bHaWq70nFWzZBwue7y5CE3O8QXT+YJUo5di4XoS0xZ8ZAbOm9mKZLr2wHqPcOxzMhyde5WfHy+I5BUJezZVjcS98ckrgSsT3TbecK+jvYjOTeSacI6I6NELabXFmZdtnPl4dQFg4R0YJpF/VCR8QbR2r3mifiGN5GCy4QgdWX38eB3U9jw8taUJ+iXAvaKJeW+H+9Te3oezM8Ksw19IHWo5dlmy2Gi4faxwuQ43kOo/uh9yeNmbVSuQfxSFMD1pSbFyR6qz2BbM8iT99V4kKCUb8v3sn6QVDLLZkjqcaWP7KXJub3IsnAm9A5rxm+y8GxDXJqiEkcJG3h7sFPPu4FsiI6y8C3MztzdlTQgRh6n+toYdEdkUrJBuOjUH8mHhKbuG9P5GAGsXickI+40U8onTyZ1Z63uV8Ivkb7cFWwU7FC5YSMStWCYEzUkkzG/5p33o1B0rlL9uF5OutOuTxzLYa3qFY6sasGTdOnrp3rR4MJhNYEJXNyZXGK96ZtXlBeaIuzNfrvG3q+Yvozz8mgx/SKRmZV+udB/qZgvU/0BvJZgQ9jdjcKu7IUaFXL96iac0FF3lzLJmDaU10kYvJwRY8rMc8GOppJDSH6vk2VXqq5W7+vVMKv6gM2VhfPCXzxQRQBnHo1aLc7RioIlgxdBSpdUZWixvA4moz0sUL2ldvr/57CwDj83blLeC9EwmeLqb7zo+Wiw0MPH37pPg2DmqUAPhW7WU/zaXun4oV7TE2e4+8lkEye2Pl6M5cAVSm112vRtM0CFsuN3zMIoqrrhMDqTw/7KtF8WqM4uMzWHgR64Qej76TEACz5qctzY/MbU/78Y4AmFrQ+cWiTAzuyhuk2cX0+tSWmTlytfDS5sJW7hzATCwwedtMoXp5kBCeXi4gHo6CI0953lkN52y4lPDyy18dB0vdORFPM0s0PPWThXVbDiBpSqf5zijj2u0vvPK51wDRA+HXkVwJ32JKHfdytSoHjEE0MFJL2pMTYQrTvoOrSdIVIPbFBFaz8ZSBuytbpCzLRgQcJgkea6amXguhX6OrW6j+r/7UAY4XF7YJcoF19LE+pJNQBkCWF/yOPMkikS0iEC///+9qbicfgzwLeVwjBfz+9tzPGKtNbtOiofXBl3lNd0kaiLwUwpdy1XfeGcUUtVowFFxtopUkfzEnz0mvzoIEK/4N6RxdEU9V/Y/56/aeuYlOwGmgdG4G5u9t7Es4EFvgEOyaYwkDUxHvwZchvDyE5r6qVaFQ+fzFZpci6eXvq66dnXlGWYyXKEIr5GmbpNYYnn1rvIsXwnr68FtLP7zXHPZ7dgWX+fBbNmHVpltiPjxFC/2mOr3P/zG6XMUKWfgwNRjObs8dCvqmrYtmuTsPwdDx1S+hgUnrF3TgYTnl+FcxT3JFTasMDdVIELi7L8i+O3fMl1bmrb9Lly+I24Aqw1Ivcb8xL7fbMuZIblxgtfuXiFTld8NgWpJz8LI59CvBGUU6rEQ6pa96UOqSP59w47D7vWVEgkjIqLXykQqK527mVznmd7AOq9L4knOGgx7Wv0bm5mQBZzDe11/38A2U+so0yHVtPi59jO0HAVTT1qvvQRPwLFHVG3oSz+OZp/uo3fEM/IsT5xUXl6iwYd4lgfc9qlW1qepgCu0N0PR0qk8lvKKWnypUKhvSMAU3CkaEoHbtQqjlm3gNqKxip2jPgFcYLABegr8MuzWhBUru+SiMAGpRv7BRLOVArc+4UsAMSTdkOnuGSVGxkiuhwWefYNOuaZ/mJEpCybgXqctCyR2ou53IkhQFz/722QhOwd3Af3jdLYF5tgV7kINMgyI50idhQbg77hgeR/0W6zrlPzX1G+ni0OEd47IZXLAmpyh6o38wvR/oUrdJ5EqF8mVKIJs1XOBrILltLeEtrQYcMt9Ct4EXyDmWocVykje1ASZ5WW+j/ZHjRP6IRxFqegvtKxKVNQhxPjgAeb0K6QqQlvl43pFMqN3R5XbPFvkKVlH404G+6f+U3xo0rSLGes6KwsyPT3U9G/9jDXhT2Hmd05VvXQPSNWzCArlFlRqMqievcHc6cNfdRnSkCFHjx+R8JLtv/ZnNq0Gl/TUjoShnmVnydup5Mwh0hc0UxRM7nSNo6SWHgLRPdkwogvtVt0std310p7EeM+rFiUI1fUE6j8+PlM+Hs2T6VdtZPhroRd3EU/bbE8gjt7teRdYBL+gfXX6MnizF7S5gIY3Xd9YbdfssStkROOONkP+OPznI/PmtFkyaBDQcOsTzfnciBobZimoPxrauaDQ/5jLPnn7qPgHiuBQNixwTCByGMSs+4+eeiD31pTzwsWaHFDu62KCVvsH3Dd+NiJXOER18pAkRRk+n8nGk1q9xpMGrkQQ4y7yAaW5Q18n7WJo57EN/unzZVy1YXd/qVJjME74+n3rW9NebstMByvYINMV4lPEPjZJRN+cyyoyqyqAe7U+Pf2q3XMVCnJyWUQWAxtusUURkyySB59GFgHB0WxhSI7IoEoiilkKkp7MPc9RI1cuaRft2wmO2jAlQSZuJxBrQq8/dznSLdqUHCeE8rGlJT0vV70P1zJ0Zhzek6WztmQVXzcjWUP9/ywQCoUsHnHQE54hj7ZKGrotHndLdOhQ5uTbDnuuPRaaOs+UZf+WQtcQ3JR64pD3bj+dScBsrsN8xG1TK953d7haSEJ79CaIbtPFGzr70ANKIeiKWeJmeFws+8vuZv7ZJ3uBXdcquvMti2pkXem3BeKeyEPLLz0zE4Wk0D6eZXSCkz641dD0bs7IMclX7QIU6Dcfkx3TeFl+knTRHJePSYknSibykg+mrJ/KyYkIw3AzAo6psLSPewTTHGcq+yJQSq2WhjnKxGJ+AtLcD9i1kbXGlSrCj4ZQWtKHcnLFtmdktooGc16X5QDXMgfqrC0kCbimr5/MI/X36q9nJEhTiIcOue9mEIeW8D/Aa2QQeSG4PkKDOMaFpGucwAXjUCTCj85H3pj4DHdvgvLDr4EVSEQeQd/h3t9HcYOzz2d/C74Ffsz2BwITlCiGRb/dV2eF81uuXHSMKGWLdjxJ+1c+NlS5kgBA29LwhDvFawzeQxWr0Fzycq2zfyeGxUoQP/wXCza3Lqdngrgdxqdk+qTwRMsHWU9WXTAfBng5cfbBaycx0sBgL/zvUOk62JSNMK49sKWdohlK32AreHA1y3XuFrUH56gXFyBEe+Z/YfQIg8Gbx508uOy03D5EzZyABMlNhLP8mAeJM+V10x+nqXWOpFh8k4/lC8bd5t+A2cZqcHsI3pZB4s0SboflpTpOB+lYx34VlBW2ybjyJIa8s3D9j1scfrqENKcpj2YwuXoH4kuXvKbGlKVdrnklaWfFE37b2leo8H0blQL2UXpjKHezhk5724bRXkAgw25RTNEx8joZn1O0vFFaCpuhUiaCnloPwwvebiMbG+noZEnZvHeQUsOS4zG55PhAdd7do1eiGlQPBdNLyD3NEWO3oCsDqKnViHO3SOuE9N6LqVoZB1M94Q5GB1MOtb2yUkS3tNv9zPEveDPQ6j9LKQi/peQMeeZkD1/byuNry+SYusAM5YngoN1ZN85slvw4FKxrlwLPi/YaZwKMF3WFkq7SmV/XfQR+CT4LjcHwClhzNfA5JhH3Xlnb1bxvBYckOzkFmycJrivqjJzVNrHe8Dt+C/7EOhXt8zL3Lyy4UbN3/yEtgEnyB8Eks8xFJ/UYLaRtb9blUq0gfOArvaVOn/G4VqLXX85k/adZkvnAAHoXeEEEp5MsG0ZSKKlVD32OdfvLaK6C+g2gDJzXQuFeUm5DGUzxAWt8xRpg+sv48Z/9FCBYmQYaH7FWDClHdkBJJNVoqhnAT44uOCXbxwMkElfWzJxBGNMZp7OeUzo2Y6jgZBkMRChoDhX9fGsndHjZ+Ej0Sfwf8qfF4dCDKEu+WXw4gOqUgrbXFoI7/V6FTHdt17BOvFC/MD8ez2zxWuM0meABRtGHYGHHhhFhGh507EBApV7+nMzAsMYjwcNQtH9cDJCpNQRxe4ogKC472baub5NnsUKheaYVR5PJ+38DGp8LmwQv+ZjoLgPwlQLNhH/VoHLH7BK1Vjb7zGKyMk6ubnJdRc4681+OnV+oqYRlDUhPzkAyktZBKBolS03gwkVrZPjVhNlGa9MnuW759H6c/5sGBg50F9t2Azt4v+x4h9gxB5UIBzwWvYzrMrewFTo4bBUhuWqPvCJoGTPaLX9FComxR8+kh3gvqlrUHnXnHByZ5gbx9eSvAflXUoqJxL+b7yO1dfljSxTn5jqsDoXa4u56oq3DHGu4rO1xBvlPb1o0X9ypb4h+KsWkdN0w7ogDTELPJ7dynFFno1cbPynFBoIycYYUpL/wyl5JCC5R1y6x3mRrNfRBWtyOt0ue1he2q/KD9txmmITv9RuI5guQpj3drvHBLQZBYbJBEXkAnkqmxObpBbdAWeUek/fQl3w/vO+zHXUrif8Xg8ruaiOgPfGintAZYFAkUx+/G3TEWxQAb177z8+EOR2uObmUzKfDhAmLmdYr+D1zp4A5q4TL6NN3Hzpv8KPscxh/cTi5Qird0TAiaTXRg/K5nWLPHeKwA/KUGjYIa8goYNwYqUZZrCIwNhAT/cKO8dDamJ9CNbs4LYmLHOYN4cziaIMTkoR4wyXx9JlvWxmpTBox1d4AmjeFyUTtkllbdh4CeaN09OyoWoTJj0gQTBfVhZrBrMd4/Nmm5E7JpUEFtIDXAkB4GlXSEjN8z6zT8qJoQ8/rCBLtreNPIUjBKhUHbcmSQ1ziFcoFfIuhti7i+5DYWT41ZJtN4nRfYXGdbYVkQsIz4kT3N2SnBt7l5TLVbvo3Wb9h6G7ybnI6p122nhXQQkMv1ucpWv4V1CymWNcMjAe0xZG9RYTmPW17umcS+pZ4FKnPH68g9Einj0swVa5DTY5J51lkqD8jRYfqFiTNPk9gMnxRY+6rdXcDlo+IX5escxJywKk7MbBuJC2J6m1wws9vNfgJmIloC0qjVGn5EhWbRaB6x2os9ODqIyt+rrg4OLmMQJUmC3VEJEYrVIguY35Mym3HrgxxeundjUcWYwxbgIDXxaPgDrM0c/BJIB8Lz3XdF9XZVd7v2RRTHX6fvex1RuGK8xudye3/JkgPwyzpdBeqSgfyf3mN9zVSZruhJKxXFYSlp3VM16zVotTBMLQYa53OTt1UQEF/QTci5n0aZ2iFWiR0K8x/tBwxQb6Y3fZCS9zRudmm7zUUMSzipNWRI+cYUYU1vCJoLXRVxFHvtA5T5LqtsFaSf2VaaiooV84D8huhmm+Bsq6RiTuh/YzmnoOpIslZqkVJPPfRKuuzpM/lwNT57KuuUTNtnEfFTJsN1eUo48VdvVGR6KBKbobSbomHd0x7X/RG2zcqkex9kB/xP9RqAsKlPfJog9aEKT678G3TXvly4CAKkRXmAK5S/Y9Sv3Bt8NTthEBMwebXMQQ/zQLlkHDL9K9HdqAsLt5/y8XdkFQHWkZgaPXl51tCMoVkKsRPmuLgdSee7YVpDn9sLix7S045xjnzhG0wOmRK7EXz7oSP1F7BeRdU0ex6eAz2ECdwJNzGZniYoJIt25+4mUv7OZR0CvMyXI8E2oLGd7+EOH1vrEEUeV8WSQlRgU3bQ1rF2FrdTbk4jBj2syP7B+Amt0JUA6pav3z/4WNY8hjMzEbTMcpfuxPR6BSBY/IbOP+TzmqKttqg+MlxDtiRHePNX/d5/jPkY+tAewKHrVFeACOWGZBOD/GIdr4kwWTSikPqSeuM56vfzyUP97Dfl9yBwaWVIaKEkiOQV0pylug4BmA8NiknoFCdjZTQR3onQrb7mtLbGPMqo8T48b/R5aMzyhymtClmCDW8Uz0O00U/5Y47spHzIRvT2OTJnzkpWNtdXyAdZQFu3T9qNJ91kKgb2L/TzGE8z9110p0LDyYQNZK+SrUnUmxVPwlUY7KhaRJ2PkvgHD3SukmkhL9gCprRwrJgXTmeBGOGNPZPQTttxiPfu62xjFg2rk18y/LyS0NWCLeaxUPqetwz7oDsqXfVAukwnslS4CoyvqZbg675UfHNDcKY2pJilY8/GHr5u7p3RbpEBA3X6ZkKG0XvCK/Qwg0B5t3FpB4ZWcdzeRJ5s2y/hMmNxcI+nbsOKq6QYAftYoGFpObXypz86kCa89AjRy5MKjLKDl6IVdAkHHiduqhwoJnh5cWVW15g8OpR2xTx2OjvRbGGi7+l/3ug/JEbYQp/x+R6QLNYzMc0i3oYEVfR7sOVC1Wk0lPfsWhxjzaGg06inU4Q3Q2Y+mAf3c5EJFBir+ykNG6m9Hld1y6JhdGB8UYePC4zfFSf2Ar6GdDh+4ZL9AfGfQoLJm06w5J7TSO0eKlGIu2xO3iK1BeBsGjFsStUK6+YkVSDV5u1b7JaJOAPY92ofqnSsrlnz5iPBvT9vVaa2v7qbqbhibgdgRc7dm60RnbhC0z6PV3bf02NI9QVZyjwPkZXFKt2LBE5LQqzum1ZNA9ReLwUwQe5i3kNqHvxlVvbr4qYkU4QkIMNDI+oSfesJv3sLQ4tCOy8dpaalRNLqd0ICwSZW1/4ZAZ2T7IMlFTKxle2SL4KQUEJ/jGHCB+Rn2FA/DOVlvrpPyaNLc1XxY/8u4wbt10mw62fmp8dd84WXzCsvHskIWQ/g+PNTRZxX5FKmYLEyEpM8CPv5n1e61aIVXb+6zn4xZvjtTUge/vcsPpUBD6AaicDAp69aH6cqz/0v1NHEKnHLNa50KrEcHd3PACh2u/3wx99uVmAMTmBHy8DnT4fs/XntH3lIj3Bo31tBAyCEgigvG1XtkY03agbkJFd0QOJNmlx0CSFEJIdT+WMryVhmOC9bHJ+RqQzbNKjympPQ+kGh9mkmQzTGeJt0uXomnb4pXwnNqgR/fyfDJ79K3y4jQgcicQY0I0wWapanpzmlK4e28c+AqyBW4ilnZfnKHm6/cm1CxCl/Gvt59QR80c9RLZwI4k4QE9N78RtE8fQUMl+FowZcFH7kENGqZAMhUiuRtxTgM+kc+RFSlNDgjvWajF0ZdX5SzCdmdc8oxaOdVC3jPpxJxF0Ver3G7OfN3oYWgO67RP/to4fsEAH7wG97b77+ZDgdki5N0VYe3XbivB3FYdvPGN2QxbISM8dVs4wFc7KEtJcocpIRn+fWT1BXC/W9XvHgPH5uAQayq2ytCtfpa619+xdZIAZ5Tp2czGcd4oP4qtxB8ikbSJEO9E75mqvXWckH6ydK+YSO9Xut1QCpIrn//AeFqK4TRF0BvzbmatV9FBp4vPYmacI2Gz+F1au89JfLX1lMeB3Rz0QbWdW2D7Vm7fOVfIwzsAJ+1ME2VDW5DdegUBtLT1W50DEOs09g7ZQztSlrbehOCKugaPlwmoBQt6d19LSH8pDzAS7Cl4Ihu3UJ4a3IfbG9NxhNaGJZxGIQZyCKTVezJniqFqa8FOzEJ4MrqSOUncLKzIv+wizAA3F/RpBswmIP1LBlHNMmKNTsrK9ANBxZKfvjxK1ofsrmAFdhQC8NSt7MtS3N6DX5oplJunyK+vbuzOmOE/KWsTjVoe1gwlz3jDfI5wD79U7YFdUQfyAQ1qEyWw9eKnBCNC6a5nE1wXN6Nr2OxGu1ALhEREjzx/cnUj0MOGdGo6oiQWFARlNaNeBiIQwu6o1TBXy4pS61kmeXhH1MaSGyoSnvspxUVWxJG/magBcbB2B0orpwLn4lYD0M/dicMRL+bimdsXnXdo8Je5sFXjnHyrZjwDV2+K2ADQ+PRoN4thDV+ureuggUjlRIBvRwXy904F/4a2gx0SJ6DsUg8a+j6LPNzIKUyBBRP/ZZPiPwhR4ClXEP+yo+/wyMTzSsjN9NA5Yn62vshrBxyIzdnp+ie7LJB26NMkaIqLiaTwioF0OvXZkKz2vmkBr6hPvulP5vjEVS1UkaoVZAxB/K9S45vqRQTUqqtNNhFyeNpCuXYIJo9GxU27xlBdxRWmeTuutHhtGJR5a8voCJfXnzZUU8fA6oRaPtufOqz+WYbZSd6HwYi/KEUlFE9rDGkR4WTjEnIh1UCXehZNQhvCg0xFmK5YiIDiVUzarcL73I37nTtAT6MBJ2JICdB5NeXNvMCL2e48c7cfgHiZsSf7Eh6Mb2Rghz/Hvbc9qgU/cXKt/tueQ14KFAA5IhVkUegk53MM7GQGaKzumO0CSBr+RCanv4YPcTICz7HBBuQ2CQfJ1BZF5Z//H2llJbvZ+INjittrJ9qLSNO97N3lsx7W+DnfmPCnjAvapYqBIH9nrHhkugcc9jZemY3BxWznytxrt+WTuV0bg4+4PyXwkUSicbsiOwyoWL5yJxvNC+Q4HCFTNY0+IGOhq74Xj4+wDwTMQSXzN0hBCANZ5dr0sDtye08DCxGO/KkuplJnzTixI9KyvccBLZs1P/ZlKSKpTkyCostQlLj9c7i7LsJQpwMAH/IuNpv1NKBY92rPlyqk2VL87niUqmkB1L+ugMdB8U5zS3ziR4TJHtc7tbmCa92NmB8eByTINKi0tEeeml+EKMZ/n0GOIC6cZobxVjXHUyzS/+chXcoXMSoUF5AmSEIoIDEif/4cCCESKMZd4YzvH4Wr+KCGOf1P2mPOaYvxzL8of2XL4yaWs177SlZAqIVFYA184xnZLsZijVvgd6lQNdYeNtyQky8ZMX/oiSSDYU/O45Q0gRnSWeUGEtqL4lub/0m1HQna/bsCg+WVstTLKD+axqIWxw132SzSy/JgxGCWbOzWVZfnqbMAo/C3Ko56wkBwqYeTVYuSyW4qIebsppOClLBXNi6UMq8AIFvrmrITqhkFvtuPObtftvNSw53r1l7c/d7L3cy3nSNP6BTbisW2evHiGT4KW6Nwup0fHy5K0GqHnaQM5HZnrgP8TCp5UMNYbpsVv8l8/azlRXNdzQz/0Tog4t9XkYrT5DhKFPsJA78tYmApdGarZBFQ0uIRp8rJpORy0PTSZJkNWF3HmuJgIul0J9Jd76hxOwm5WV3HNsKbfB8p470Nef5ft9MbVuduvqbdRS3x3SXtUo8sOhgSrBVlrVvJLH2L2ouJckVpJu73NvM/8o2qq4SdPFtogq4UYbaArGvTKu6BZO3T/Xc1l+HyTkdJWMjHpq4HIa+LDD3+1S8ydo683ekHjrXBU0m4t0VU8l2J0Gr5gL6qEozceO/ddZ5JQgtnwpKKbFNYy54jjVTnCzr+TNY+DzPyjs04byl9VeDF1nxt/nI2vpqd+eRPS3YuEp2ZEwL9nG8zw/z0956uiOR1O3fo9+F5coe9Y3FengQHkF9QMqACBlNEKV/sSjlhw0nda9BQADAf99shHxbx8JiK0lql4rXocBawibz6dNSoPywCC7VKhPAVIbaSGFcSo3e+aAckVhkcdwZnjVGIVSV6m1HAP03LcA8Vb1moxka1mxl3DPE+SRruGCeca0bT6aRWEtC9/WgLvWrMCMn5Jx1JL1PFP5ZD92OEW/Nn+jxzGMpioWI3NRiRvGXgC0RXaASqcf6wSr1lP2h72GqnWnhFmkS2dEmOXJS7igdICk1Nveu/HpkMGb3mg+7KUbqS1XmR++gLVgN8hdrHS4ENI+d5V+MVKAQotX46hfJggSRMMvPQ++zQI/OclWMrUjsOaqO5/tWTfzE/YBi2aPakbZIWHRMptj4rEtqqUEtfN0xzXMFhxcXTGmJ4RB8F25Wgba8A0c3mi03H0r9u8s8EUBQcbO/ViTEDiHe8st4wSa6izCAI6bv4QrmysaN6AKHrr9+ZSuJZ4YhdrEOmHeMKjc8BYmZdL1CZ+/7wJBhyYx6TgwXUwVohjkJA3UnY5ThW1FVyCF6dQ3aeC/4krfbt2zxs1OIzb4bYbKu3TIm22UWbxP07oIQiVMnYBxjD/8TdGz4cG/flhcliDH2FSDUCMOpObcUgk5wirUNIzlp/UlHcY4/R0JTnptbzmDD+M3HauRgCwBn8NmIS0Fxc1Od1MR8bp+nNiykDsImVqZHILXNcPYnJ8aQkTkkbElcmVRiimZNhKUH4B04UcHIprg2PAYCkyt/Je89EnafGwtkSpEp5r2dYZKKrkb3pRsqW0PyXkiiLgX78V7Uxd4WVXOiXp7VCj78tBIPz4FC5CAfPADhRLWvmRrrYHrq7surnEJ85b1hinfWVRDYOl7NzTPfap7sGyNTY7drskmT0Qz4HusSIsPovioMby2fje2+mTRXGTN7B8pN6ytTmlDIfAndDla77v6KAj1UjEx+rLBcMw4bUG/M7H5OyZgQAMIqQpemJXEeEmcKw1o9smcSFVLu/lJ4laVFb8IEdAHVuf/4dufBtS/MQvs/Dyp0QbCai0MNdtZlLfC6TrnrqkDJBAva4iX6/5hS+ZccyR5XiE1GjRubScvlqwVBjdXO9A5aq+mEiQsFSGaalz0qb9eXDBRxwKF++E+QWPwWOxELNSiA7WUyRH1brfjYRvi+rtU4JNoqACg/kkEXTldhnfCqL+4GIBMEEoKEEkQpbQjaKT2yEq9ykPK0nFg5WvLIJSqvMQc26KqX2VKZo0IYcKUCoL5BLTS63BftF20Xu/dBjj4vsNsl4XOjw77iVYhetFFtrx4CP4zPbOCDHS87mt1jLtm0oFcySPOVdn1XToCGoOoZn00MypOdvd+tE2xXrNg7PMmhxkmEo+kn6TqrX6oGkHHKs/Ath4TDXZ+48V5E915z7OtCnebOK/XnTrGIV2sx3nCEcKZUar8iCGfZGHSGYw4Z8u3axmyhGkzv34iVVZCxdOK2MJDe57j3U42OHNQkXAUumm+m7lcCdTGrnEFxScKaSGOJL7nlF6Yt8j5kK9H51DGuH23MLfsAtY94Bwn5K/ZFo8+VyoMnMtJbJBL/Q3MxSRVt3QYIHqv1FZ6lwVAFyrsE6LuR5FcAhHBJWwHccW1iFCm1+a4R13AO8VHVhZWAf3leLl5ryQFsrL/i70mOfR94EwBcXVPfUXYgPFPtYvGrJPhgBEwK7flvbTOZusdMSCJKnt49Xpn54COTGGkULM4xhTdzJyCASpou+GbwsR4hmDAi8mv8KRPSeaEWMXbxJzqNFvxaIS4I9dzTWOFMNu5IrOw3M8n6h+pAMqwZ42W4ttJ0u9sIOD+dz8eiNhWgG3+bKEV9CCOpTkR4YV3t2tJAdCF2K0CoAWxWlXzE8wVXpgpnPS7sjD75v+VDSuD//5p95PYv1WZhxVcJlO9aCWYvKDYzDc5MlRytJVxr8eNfcxbAtKRY7bVLaocZpyIAfvOqUDoPvgftbroD8UJZeFBOrveiMSTeWGUrQBJH8vhZpY/RI+Ut+igoeZaYS1safjJ8SqJRSAspGI5zgcGwzbggZlgC+qc96MSIXus1XgY7mjkyeMvRafFKcJ4fKXPvnsQxBKFBO58ETrPlHJ2KdP6xuScxlgLlkw8nKOEj5Bgt9gRFWPIhn6q1MbzHzMDuYDMAbKIVOIwgBsvgux8L7AagQSOoNvRyYGxHQy3blV8yCoGurt2HFkmAQvs3NFi9bcCSTeqBSY9wDAjiBFOu/Gj9fY/C6ZTAzYJ8qeDsHkppO1EhjXWvqq69JNkWd5ZERtLGcSXDq1hVjMcpYuDSyK/wtxY4vcXp8ddXIeoHoCe3eACaspgPXCK5x+B6lTVD1x0pXOQGDQqZmJNIt5AR8OrNlHbpJYaSlE57lHXXLK0THlKVYVRF+UvhgLl3xqCoHkVZPYH8CXaJ11U1c3SPB0XaZWPWPg7ytwaHOtU5+Lyjhsx7agtxzdK0HGWzCXFcZeh/syXiUhxelc7o4Ol2vGEXL69UQ3fq9KhnxPLQd42hoHQtYUM0duX9poEbA2zKNX6/fwTmuNuLyTP972Ukx0I419PZtmNoktelAMyF6Fq/ZyHrL6KA/i6XRb5g9Tq1EaeeUEEjAw/9nIvktb6WIu0Y2HxVbl7ArAAHvg/RR3g/YerxpEU1Fa3LuWbTTuzfm8LNHQd5+fiHFU+2MlsKayjcNkkjl9uC7cjizkA4ZPaACE5T0otTAoYLllAlKL09t3mwcP+Lr5RbDjOpTEezkhgC4vLWacdKFAFnPwqzIIIzryfM0rv3fqGI/s3UY586BC8XeJW46PMpr4CQWO3p1q+7NszNMcFgxfGIa6BtHvl2wKf2ZvQ8t/XX0Xv9rhkmzgtTaIZyqwermZ5EVwZzaw0n0GcFvCOR4aI7Eipn8unebH2bmhL1A3bJcrJCEKBOtQnXIBCPt+82xe8BHdA33IclbTc5bvjkZ2aGDTOX8rqtS0cD0EMdcSJjMcVKMOoVeSwVezh6/cuRavmkqWlj/b4dAnD7UQklcgKpqOtAVnSA75ejECU0ViJG9wLfdLfCzbyUIdGndJbLqrHodlqmRJg3VXcPRVYjaALlpahRPC3aXy4XQc1e0x2Ltn1kOusC/Gi5dW8r44iVKKJCM4ZiTJd88INzH3F3yoOeGUVkX534yB0sbifWffHvCPlH0djJK+uwZE6PBCEBmR7Ne5bGidPoz9ugXW5aCnya9apdAxtqwFhahzW93P2Ncv0Hc8qbtdsN5s0yjEMVn8Rtaux734p23pY9PLNjiwZ1kWDB4qNWN7GNAcoWv9jmkCkoAdijxMdPksOwl8XjaHDDgiuZoL1AjTEOa9SYhm8loh0F6235r0qK7LXE4jDUvYYIH797VdQTJHEs/PW52zJW/lktZlxhh2b3U9T9PhZHQ4jAPRz2c4I5xWjITjN40bZu6yXLHZ6ndAmo+XIqN/OjvxBy0371rDp7WxiVIz96O06oEedOGntP3Pbdc+wRKGs55gWlz3mxQeCJuipuTKVaoxrIErKvkpzPbk++v5fethHgXpg0LU8JEJa4Mdw+swSmR0XEln5NUxN+Ug4W6jypRd2zPcl4JHUWIl2vY0uVR4Q3/PTGhUfc13Q9dsNZDnr4VF3bGrn97nhFmHEutK6GJUFm8F/VDNJgWDmv+y3L/3P2J+kJBlf8KpIsPCs7cEkv8hcZZPtheYFzaeFynNMjwuDqG13nJ4l85jB8a5B+lKpT8ixVgqBdMWBilVqa6le7oh31tnXuekG2ykmtnYOQqm5BXVFMcM+4Frr8NBWTAMEuwvcOeQjtdx2ymLb5AaZBApExfkbfIVpArciUmpxt7sqBiBufi0ISiiCK2qKtt89B5zXXd7RzwzGa0sCm6NmnSuyOst3hYkCVz+8ZcRAsUUUXK02yK3e3Y7B9KFWT6fd99MrhR6MZdTGmyICjNh4BeS1kbfPiXeVclbzLh+dDo7nnF1xhIrBuwK+StaI2r6kfH/lXo+gXVxmQE7rscCE74EbXc1VFdg18B93PEcppZuhVGLfr8J0IB7+7A3C4LaLRS/IGwedt/9YRUFJdUwa87Y8JyrJSU5CshNB6JlxjguWViVJf97xm+Rgbr6n4ZWXoE6KfBf1NYYuf0Av8JqsKLyebauhhsB5CPwFMVZ2qrK2sQwKXR1BLzdN5LN3lH3Kh81hR++4KTaRp/MmgDUpKTH4Vi/eXIDtcHPGYBaJ2eDFPKryjkfJvmU6nMtnSqdihScJU6rnewkpAHsZ1U+c8O1ALV/mQESbnmBIoTF3Qn8iDOBRAoVIP8qEr3ZBebVvLb46LXqQLG8ySUuegEP2ZoajbAfB5x4385KsHCgS3lxhaAzJzLyxv/Rsa+XdHzezsB5I9vL0rsbhTbwww4ko5euuMudenNjyvnt8fCcEqs46iKSplaKCK6Q6lBQ9PWb/9BjDQ+MUZ5r8A3/0ubBYaHHHLkq6CIg5H5xsqVOE7ltZ1d2UP45zoTphyWO7VzCok+3/dkJnDzuJr6471osu9U2pS+xoU6IOCeBGQK/vFsvze8W8dOb83V2SiZyqyRNzPZ6ZKanoqZK7/qtj1Q++bmtNEZEssqA7EqvzEOe4sBoLeBa2RA+AwmtJ0g466GjreBHLZNmgf9IxPfAKnEodXMoNSeZI1IJ4cOpKXknPgKUNchF1HbcmIKQlyQ60RvsZjbJkVoheO47mCtwdxOZrQIGmc47no/ia7I51X2A6UQm+CJkkdENK+99hBTgChR5aAKcby3eZdbHjdIoyOn7P83atnU84QElDTdoO370022HaHZZavC0fOLiPf+qc1hcmCQOQGWrlzq3yr8zrxCZe5nspOQtQDxFWUqSiaxfrYvedDlBLtliJ5qEFEvfXTF9qMY6WBVq2o5/PaMUtDuY0qBKzeAtC+yepbtXd6Tz+vwyz3RIwzXLvUHk91pj5UEacMjxjZBKbBzO7dsSqLOYcUUgQKGscO8xnL47pRtTBugLsqPqrmcnz57QpPvHR8oG1/k11IyGESdj3BAlhWzt7QCgmG9ivrdhtnSETwn4buwu3CMyipQCtqezv2RWhzXTp06a0TSOgI2PfBPKEAVxRFcl0DQ06sdM7bHb4BE5uk39hWEm75k8daRs9MqNtsdCRrJ7IlMFZdS5EL54jWrOxhm07/O0IsiVfzTioNoZiXOJPmDUw0GALjxVDJUawkitsIpQQvzobhAFrl12wC/0aPRTiUeTmi/F/ZlSswbMfA5xAi/Sa60iiWzGX3PE2o39c/Ih5vGoScYjAKZJiWSJe+Sc3GV764Hna3SC7SJPju8QfNwH573wbfXwMPkPFq+b6+h9pCN4/y6rdKiF1WZnUlcZPjjjIKK3LZgI2nCQbrKKz3h1lyVLOGQOe8y7s/lfW2q7HpPtKcSLb01socgTmC8o07jheNpW0qsKnUHMxXOseSyKYbt15AOTZ8T3DeSrlHaN1JTrGAnp0DAxf6dhktxGTo/ZTPJehJ/V2N1dCScve16cH4VWNmFX13HTMLpGiLaL71dya8yRoRu6VYEaiGsFLnJSqyGFBNqVqdA7wlklf2H323WQN70ncIPK7NOgYycRFcLIgo2/2aAgKqcOcZGItlMEPDFH4PMEa7jolwAXvsysZBjnjpP4zzb3dq708oF2C4qQleqwwpOf8j2UltQaD9Fsxx8ayR1OLdC380RzAE7yB/pk4eiJN4ynZ/uUdAo0MJ4Dtj/6xuhJugNspezLVFeBaeJ3RAHbmfB2J0VDBa6H0F+8KosTJrL5o+/NwsGu1Qx7WlWI2ShFCppZii452iMux1SROcdAtICrBcaq3hcFI9bN9LIPQ0baJR+/amTMh2rxCCbvMTVxNqiffH5zsJOcjNPB+e6nRU1ntjlu/ouMAQYIIXHMQkd81HpvodAxkOjR9SeugOwXwFJn01oeFcE+X++gt8ZM2gcf9OBKziIBX7HljjWlbp9HeaKGTiEWxGZv366/RtGEjhYIMhTLQcos+ONM54LUU8Syuwx/jYy60iKLpI6K4+jbHdcQB1jCSEBvV/dnqxupGtMtIi6gT0RAN1A6BI49/+0+89rC/jt86KlJkIApWzmIaPx4NeWAwbu1rHorBKt1aym47plfAnmYnpuKR0Zf9PkkWmrDnzWKqQ1mxwPS6VF0IVEeU3Sbp1eoptf44KUpE3T+ML3gJwELbRJbmNPgneTeMeSi4aQ8+OZv26sQWkohGKiJrZXhccLlueLc3ToE/00c/XflA4pPYjjthI8afJ9cNBG5fFN62FE3cAAs5GaeGdtrZnKRaFM0H49bVToh6SgHJL4c66OjqDGNvfQ+0CcjtkZG3h+jS3iwr/rMgpqplHdirXPrWjoukEVd4no+FIYFDCsgrhgPGaXW70KxKoPRQ4fc9IvkQsMx/xMhYS6Q44I78xezdW0Q9TL+b8gWh6U04CtaWyKSHJlOGDwunpMiFIPio85v+CFyGSx2FBeEbeW0K3mWLIjRCtv89WiybGZ7uPw1etJMm2y02K2HTpPgc7kv86phfETQj636ifCJtv0T+WAyWtHgSAzD5Ty68iwr8mVXolNlEHefgQcMpBZ2eki3BLUgN6sMZXt1PAVS4NKbBnJGDoK0j6CZux3+gqMVlxrzlsaestaV325B5XP8xpXs6VXkvP3/d3I8Y+Hf8eWonCXsqPkGQMF2V4AcA0RdoQLmo3yWj8JxWM55b6Px46jgxFAXaZoTObPNPIj/6tKacUnOAZivb9PKCljf24tHFtgPVCBr5M669L3aZ6BQmQjJgcwqFbB0hjtXTP4tE6HlMRkdwVU9bpIPHoIXlDOvEBaIwcWaSkvyRnvoPB+qpvmH/c0ExjZWYSZD8zxeide2CgZuo4AjYxWwZ75SvvY3CQ4tq30Y90/4pHUJbEmyGkjA5UEZ+g/IJzuHyggP8yWZBHbSFAeIZoKUH1sWRKXkKbQcPCeCsKZ3qqVW8M2IvR6+ePPxhd10XmNDHNEePrGxn/WRznFjl34/hF9n0ysbwJQGIFbZjyHnEIwUDY8+wI1wiRFFHSnklZ+QGvuJD3xpTtSb7BoQbS4aSYoUx9v4yPKjeUDaYGr8OgMmZaNa+/yWRSKYBPe+duIyVFtiY88wGQ/MZSb1CGAttukes2niBJjhgsswH4YQQIY7XMXJbaEOJsTCx1+YLE5DJgIczWQxhkAkMD6DjcuqhpMqW0hGLTLTZFukwP0tyk8f2wMzwqyJCJIuBUXr8zVeTr+nJErDRCrd20vSasRDaUQXT3mjlx4kUFXGig3SRaTeautwjZKHZt24KypoUjMdG8qxPOKdRWDFWtpZn0hlrNU7B+A4/ZVNt99TQPJOg2hNP/OPfD7hkp0LBWS91pMG+JiMiV/roF9xMT++d2vcEpN/Uu4iSz2QAvX9HHmhf7BqjWxiN8nF4njQNDXQmnRVbEToUMuskJtTTITjikR5GZvOUFrAICk51ujIHM5ka1eIGtjh8+OCMeruebk6umud3Wy2HOwfKyd6PiNrQE0r6BElwDIfMLL7CAchSkjDj2OpaPxqiZNzg4dbKqkJv85m5Dq/JcPRM797TyafCuDAR39pWX7uiiKQ1nC40K3uy9sVz8G+qq7CULLDALgeBBweLR5lsbTkQi/Mr5D5naXJVN0UYpG2mdlR3fTRWJ2563zZU6gSKb2nsq+qsRwsJMcJj6lEVFJR6y7arF0SeR9AV+pDykaTJ7bmfdly2XeM1a8moqkaVPiQQbyzO8Hi28MPgsX8fjMMItKTBl57E5+uJD9eB8pENGAl58g6Ncc5+eV6NsccWh3SG4AS1g3qDl2IsHlXF+ysYvWav4I0cK0KRQeZqI/AdRIVeT8Hh6QKqkfN8pXqsYDTDkmfRoqXV8+YnW2HCM5rYtsxsdgiKVQt+i37jdWVjkpIOlR/90kZkK+BVRUCzFMD0TEd6X7N61JACjPKZ9f37aLn2ofrg9Zyl5Q/iEJ9K002K6c6e1bMwGc/kneZWSwt0Qfx2w+Dlp/VP7o3nsoLwX/MUDudbBScYYOQV3YCWWHNqrv+82vR0QeMqiDg1rDx86oTDm5nAfX3i2M3yWhAehmJ9BKFSBpEbfSpcGIBjxiQTRmnPtKmqo31cUT1K5ZhGTfAqA5sYUk0wL4MVFo/M2M4EWn/l4MToS7mEy0iu0S9ehBg9CGsSy3ChltsSKHcszRncvqCu5P6OiE0s444JL/3prynkAZFR+heM8fkwkBz1v7AOd0DmGykK8WzLouOkzlXWvn0iZBszHW6XaSj4zWJugCX9ZhivNqzoKeHyXc94uB2r3bEfdfmz/khXQtGpHFkKx4MMYVlfcBIm/sumrt7F8IdqsrY3X9qWe8K0EyB38eAiEF6rkH9iXotXofa4d/e97Toq9AJjgEKUrGsjER5EPWGYuX9CXfNzYG0kVDBP1CHg5QFQGINesY8Qw2wJjO9Y7EA8boE4C8Jf15anegKGF2SKMPxRhYvUwV76UuxKEs4XCkGFXsQoBAHhSY94mle4u35EYrQx5bl38c29+qPLT4GOpg/OM9p8H7njdzJkGAyTXB+OGaBt7jawHhTOn/VwtgeI+yc25H4gZ0syWKdA65zhtik0rDMXkARC1zrVbhn3yRdLz20/MkHkpCYs50WuucCR/8xdrL0nSNqJUwUbFgSHpAzkOtJNCzc7aRexYneXRWGsH1a5zohhJ2tk2bwmq3mQQjbD24fw3fivq8ImZghP+Wvp8If6/VBXO00xvMg9qAiEPiqtFzFX71FgJkiMF5pe45dtI7NSLTAQrgpJChJOvicWq3A9zwm2a6kvJSNCDHZFzxg3+jzoQd0F8RjbRmTm/bXj1HK868vugfwqPdfjRBLplNe9G6bMjZxuwZ+xrLuSftb3ZrxYw0pm7sqIlJYtYowjuaQQxrnrVLYLtHeijEFQupk6VKvDh0BoRljHjZuESM1eYZj8DgTSprcKV5l5UH4/LDEf/prEU4m+FZIt1jrK6c8SD+8eyORlvPrpHP2YsGgv2/A6dIyvG7EY5IXnSiamby8ZyAfyXeorIg0p9l11sLFNei20Rq7pWlTpwggI/t33gMWdkjRk45wrdDJ9VnvMrgcvzbKHTGLXd/aGcpW9FZxHQc3kud1AY+vDt1mzdQh8ZXKgxAViXyI/Y/pPi7zhysw0SRecQj/afoH0KkPBMZvAOjEC25bnxs1si8QS6uDowIfTIsJJ2PiIGWgjJ2L7ybVLuPYXhjz8W8fsRUA4xDK8NrrCfOYx1srdRWu3kxCICf/PsRmOxq6hAHHXRJx13H+mwzqQYxnV/kC15fmY1TE4t5vWF7FuxZOX6hrRWqUopFFXBJutiTAeaO9nxmPwYThZN6iZlPYISjMzg5ATYqJyN58VELIf+arUGy6spZVksbYaGohN5VGXTgEV1YfhcI5aYaiswdZxjt/IOLS6/vqJgNMceLdIoqmTtYQYZ2zcla3cAPoUi/aFlDkhQha7OG7H0Kgo5Zq4/RJ8RJh4Eqals6MjDhw8I/XuVx2QhaxHHs60PLy12P/u9sbZpfVXdoCiTgW00VrkEL2kctkFJPFA+r+prSl6S/JhtLAFho34jL4RmibLeED93AkuXReFBTQwqVT2tKNKaJfxBtWMj8jdh/Ww4B1GLubR7NU0dudQPmSxzipAxHfB4PbUUaDcbE9Zblw+g+KY92xbsT8aHa0QwfLKPrsi1/LBu06fRK+x73PC8QLZZH1LKp0IwcAs3B5xWg176AQ6iwu09r2CwzX7gUXLTwu1OLDEaFoEOdRCSynsvlPP2bto+L3LJ+AZg/PogE66miuriJUYQYSc/vTJ4DfuEjkITnUfQvyI8WDBh8yYWV2BrjtaA9Hqv4s07kKG69f9HebrMst4iLd/BSTfWY/IxOLF1pDzA+rBSPoS+lI+6FIRTmOZbrHjBVJUblSp7ZV7nQHr0tmIg+Swxx8QD6KBYBXBihUhEaA3Xh3NbW/g3AFzTM4I6S4Bja97D8LiwrrYORxkErPo3PRSZLod1+8cuPY9ZlSARNGq5tTva/hGcSiF2cDWTdNcAg8aIfy5HCm3xajOmxg86zIfJX2c1HPl8j6hAtv3xwV29YpquX6nJ99mLQb4lYkP2EvgxBkTgvLmS2phQ6VFAtvTPzEAVVZsgIIm/vbiYCjZVi6VoVYXHPBgylk3qnaHA9jQm2iC0tUd6HIWTqhgbyuP7Svm1oPGbAbNgZhA8X7CqXXz/35WA94+WWIMeDMZnLiYZf/iRCY+kJ+aOnAzWPtfnkWFctIx0W+bJCFD/c2gJL/XVgkd6qn+7nmg5LdK3iOUqaCV2FdFAx/cFDK7dA5x2SkOk7Nh6enRhljuVMXJ1ZkArZAk6JoW04t59V2CyZoypE43679bwECBRxD+NOvZmavBxNN0RoQyhcI+9V0OmopeHtTTNBekrveNjV4uYOwHqY8DPlKt3FZO4tNF7gmeuDgRaPN+efeOVRmObEWGNo4U28P7ywEpqOQleTsv8c0Uls8IKqIf0kPTyZxsVlZ9oo7DRFdkU3LDHFs8dxjGxhv/oV0rfwu5Vi4Xmx2nXxd+P20K4uW1H43zTQgpJna+yzQ6yUeL/Mnr2lMYBHFEDsNTA8sO0r86f2foedCAVqVW2hERUR5Sts0Xto17pntcW9vyc7FU2YLZNx6xpuGCiHUku6w7alD/nq9PlrxJF3sHJSO3TzG40TVYDVrzNy+U5uXmj6kgdGPlK/L+itdBntN/sibtLgv9wjZH0AsyLblUh74Lcz+pJRwkcxbR8lWpE8MxL5OdWHLcN4XwwsyURmjRE4HD7cANWL7o+j6yWqUqWTqhIeSIM2tynsIyjIDtQTQjIVKc333wufCxOPii2ugHd3NxmHnN/IPhQRr4tGCfIBskfNjwalEcpy4XqcbJP3O4Aqc5lmvDnrE+1I/MCoImAVvcBOdKGJRRPIuOF/Lk61tzg4xB8xZqT0fqrK5WASwO5T8ZRuFMq+NHDIMPuZ+xMlG9+zcURXrsThca4LOyRMt+j4Wm2DoNQN3L5uotmTPNxfWDxMV5ewjp0rlJpK0HzAz2Rn/vHiP6RUtu3+ss5eicNQGZSw8zY9MCgAV1w4KS3hvDZtqmyJY0czDTtz9xYUGUlKeeay+G8k0UQClpxiiWeyiy2zK6BBMkqgec1r6SiMIET7tylhrzjBksipvMfyuPYhN3mwyot5FzfyOwVxzYC6uUngYe5sGSv4LSMhSLGvpcUPPBlnWGDlVtsbOOZDz/1bJ35FPns+yseJuo2kXmTmBSiQtz9Z6RPgkTbwCP5mXPTFgnBYvZdN/8xJ1YW8C3jwLPamV1oZ9BT9wMiU1TK4hhtuhpU0sQOUE9D5s+84MwJy2Bq8BX/2VqcxH+ejYzOoz24RkPAwYZUhcIUQc5iAFT1im830RqGSU6bdkM6/sXxqsuo48vSpXuW3Yb+s9lNxhh7AT0UWpedehfTplAVeYCFYD9vyl3M/y53/L3tGPTl7ANZgGmy5PXitYRM1R400z8U9FDDdcmEdBju00CyqZLqnizutci1suk2Kfs6g0Cd1YXPHNiYD5+CY3AdQYqkRDL+QwPncuSy86ITCXeMBe6Cjjc60itL6WB61qMd/rfmNO66WH6mthISzj8EKiww6UIXb/QnLcKFW5du8avoN1K1wMcA0PdlfbL0LrBHsp5W9ZazvmzIlhuD/Rh3gSiFCYexjdGwGSFbELQ+rQSnckMKJMTUO9yMqp8Bzt3iyK+dfWyjZHAt9PrCUGJsZPKnEpVDCqyLl54meiT3msFe9uB2nU103O5+jmbXdsNkyS4fZZbGa73DqBR9wyyt0y5VGFGHMMfeiWMNiAnocSjtPmz/FtPX53RmjsENB1HSWqMvQIGJmQCPQ1PMBPwOAJIbRV1vayzRX6GumF8C43vVh46wsgk7ip+r4X+5p+KO2CGXc1g64jGE2EUqrLsYFv3z72J7la9lO+XO+LDX78U4dADwPGcT6+hMaCGbNHKwd2y9dR1OQOV5qb7hWvyErK5K1PpcMX5k77kzdSqNDFg3cYFYJ8+Hp79rGmzSM3ukNGURHV7eOHIV6rqONUsz748KsNfc7xb9yk1GZ49MFZNdzz48uGYh4pBdsTZjrSbDvbOAmUsNESWGgMlB1xZtgVkogocks8UUIDyT6gxom/i5bsadSUo9hOjeUSBbrM9aaPGqLq3fnG5TbWd2WZ2FeaZ1HMRYw8Y5R+XPKndFP1Tod792yWQ5EVBokOyrcb1lOOTFZ25NOUsNtqYSn11f2aViOF3hL35LNiHcrBxzQg/dzBswD8eoCaz3JAs8nAlSWcppwq8e84x0rskXnpgy9BXNqjr9kMZyv1AhevUmNjm5i7HYF2K/ndCb2RWvj8wyZxw3cy7vOJu3swHxeziwg6n3LdgRfau5laLbi7Ah6vohZmRgjNuqx5JPxm4+AxHFL52U4f2QFEys1fHbAo3eoO7kW6mKvDdGOz+uVZgUqhN193IPU9z7jQZ5GHQiCeFMtKqLXppwk2KpZY1jKjuMt820UAbcTwK06+c9sFSJ/sovUnWDXcioEVZ5Mvs5w3Mi3zKoA4oUOV9kdopJ2+FcA6NrzcOsa2b7gcaSdlZAnYG3YpAn1erNTJrfx6NbmeNfNQbawwIX1z2lJMEn7rS99nkaPsvHtyFCmNL4aS/tC66V61aWDgKEAIk00p0BUdTpPeWDkZhjNoKAn6fbEXyoC6zgaccUpViWqvTmPcPAjZJRVzp/IkhJkWzMyq79nT3Z8vIEBWLigHHNMpGXAl2Tco7ylYcztyzJKQo7GLq0/Quaq7So51Cy8Mb3bR2TNPN6ZyD++vbI5S0IwUrmXWDJYI9/l3rTI/7VT4ImpJmodcrlidfBFvrQxsgL2Vs/ZH/7ELjsgK74/DnkHClU3wkYY9NzmhStFxUQo26mrt4DVNpyiHQ9vP2uHSL2aMT+j3qHlRcYD+jF6QpwgK4YxVowLt6Zv6zOpLvyvYlo70eDhk6z+7rVQ5JR0GaMw/jcyk/4SGRdEHeqCyRW8iCFl27VzJYLKCm7ZQpjrNfVsvjsEmxJhaXV3TQBZvwGSYa7LaOQdl2rJbejI7UOpA6bTjW7QCmaXYIwe6v8sBjbUdrYvx8BWH8eFV8g0Z/gMDGWNbyDmOB5CLVlti5WewE/lgomzYz7zLlb2KmKeOLlbqRLaSaSrnvjzoM7axH44aRFDX9wi8a3QY4bjz69yWQW1GoJKAdpuOqVft6EkbXX4dLH9eBoZk1/LDA95DgK3C03diGaQo2iLzwUOZPLAuT85cCstODFW1pHfRDEDkFm8/5Zej+kLxYT6eLbKEPthKwEIrG9Ym15SHFGtlYc81+9rP+4K9+NkturRPOKv2FMy/S7J/Ra1ZRql0s0njMSutB/lpfiedN1lEslNumHuTQ0o6eqgrvEpYKsUHr/H1j1Bzw4g/0IgGoRsbuWvR3WWmrJIiU3U3P5YGA4172/RT1hs6wigUVTvDAp/vv9Wr7GJZW7126DF21XmF/atLfEeeQ6HeZD2B2Rbwnf1xLvObBlt5WEaVWoMSFWxLzSV8pBln5yptoEFQkSq5SxcxTFApoJoQomIYJYULFCPiu/w0/M1V5GohSk3M8LJm6O9AJkUTKTs635L3hYqx3ODYGU262geJg7NppSE9f09Xig7V+vwAzh83Uq6p98ZpFvRY8ZnokqvcRna41mIYDoDqZ0UrH8sfXPw6m3ZTZSfewTZwnYKciPf/00Uv9BTYmdNSiyle0pZB60uz78gcXGk8eL806sFK9A6hpt13cD4aACZ/Jr4XWN2foeWtHx8T0pxwo2cADUp4Z/TJD5UuJlMJa6clF2ZmHRm4gqh8XqwPQpppgAfioBsrO/uF1VI+8v5/SGeqHINUksipwvaLccWDg+CqXECe0+nfLXi+AvTPFR4AEtCMxiQkhvKY9VnSos0Ud9xL6IVjr/W/mbWfE1vUwpQwJ9OdphJMwTVuHK9WxrCTPjrZuNRjHOUQu10OmjnURXFdXx/kNT9Xsd1iJDWE+SFLBORUZeaZwdgHhXHdmiEYphCys9nWQE/YwYXbJCNbxNez8DXhvaBNDWsLzKaoTuS15phobQ3cWsLeGHD2Ha/ac0T6KyixF+zfdbdrM2/WhgnO36D2lNZFFu6q75QqcbKva9XRqnCDhZCDQOCfPBvrpdEElNBB3I09f9Ilu16OAHXYUgq9xzrpV5OT+LMRw9/y9lTDQreSJu5izHhIMrx1t706K1ZeemFwm4xUdfEJhfyMA0ktuYL+Q4CLWF81TZk/ty6eyRMcGCN1GjvTWxKwVbyF1GiMmcXwYmJiPmTQj2yoQrot8skRUvV3fEvG7f+6TmUluo9rQTfsWUhnulmhWrvo+MQ1qjyA5f6uTrmVnLnIZa2x1qGtFOUasqwJElQGq3dDEom9pr5EiDUSNYikE/3PZ0dGUero2b4o4PG5KiR93tgmcfks5My2fyMj7L7qqSsp+DZbnQHCoTzgUGdVXaktGYsZo8ghp6HA3EScrgFr1/tyG68cC4X5AUebTkTNe2XlEOjt4pyiOtoJE53BYDPBjmaj1Eu5r3l/t0x6lME6eiMrGRAHa8uqApcWSD3DMT4hjf3i60mJldyrE7bqDvO6ggJz3pvRTRZO+TS08vKu9XHRP2BoiThSAtL0HhIdEG7Dxga9FOt9qUIQV1T+09ABYJ9n/YlzpGesLBLsggOLW8mzQaBMrEeVaHtrWwEJxe3LcTIuJmMnBcSgMP/fM/XiQpDqxWRUdK438AXZq64YGT4QWcjiQH8CDIGvYnXulqMqfA5A7u1UjT2njv7ijappCpu8QheKDLeC7ljvRYa0Zy0O0JKiQwwgPGZVTxp5HJRPAuATvFWwUi1t7zGDeRc5z6xD0gOvywitOvoNfybmT82R9MU9DnfTuGtQWYoEsMkQqcylcAgbLwu1waV89guKWaR2kdQC8zyuSKHSIxas+nVW2sI/T46oAJLhv3SnGRBsu+RENqWydgV/dZ0UXbYU+xTDbPkIarOOv3NDhtffWui8sgzuKu6STV+8NcZkCemPqCznulz269RnvpO8bSOuJRrfpoJYsS+ZNAS4Jra/lmspnBV2gh1iBPWqeMOJ9Z2QIivl/Eyyhc5Fehv/HewceaouK5tOHNPqU5RGTEjNK0Xrxj6JRTHa73x+qJqKknjFaoBEMKqjQBSp5iSnh1FwWttuWrMYc0+YQwQlbAxe5TewMmZ60+0sjAYNuZn8mYHpyRZZGP37MJzok2DeI29+Wc22bti4uiHLdbtQZNjltL8YaIJ+kjwqNg3j17yyklmmLRY/LJ3Kti4BLFOdFsC9+xjCr3EwcyUqS4rnzMFf/fWZZGSpbLmLbXFxUxiNxKigAjx/qxOyYk3obI2EFtvuTLZK3iBWSuRET61n6NRampEV4Nce7QLHI9j/xP/p6KtNDLhszHCdpXxNZZtZeng1UAkBYpZqtp5KhdKT7Z5EM3WXo2ED9mg8RA9kj8lslL20bf03r3UrqnJbMnWw4f4+8O4LLKzx6TgM8n+9ne4M/bk31ZDzsv4sTeIpgurSBYWX6d1ITMHYf9SvvCHWXRZdzWNq8kFjGuLQ2nE7W1xAIrZRkug0yaGisLbN2J+Kr+74lu8Er+QQo6hckSPq3RWVLnKqyrmx+og7KVPrGSLXyYrKAG9s+trphFHAxYkYy5l/XWFO4W2XPZVM5qilOk9MHWUsxekW37uuNTgJPpF7DQTM78j76rrP1wPKacg9aoCn/muRQBiVlfRzY0o9e1q09x+B4GqQteVjreQ5znY10FnNK8k9+Wa2ALl4NmbHM0wGclLglhbpH9X2A8S0zbdWIGV8sa85VpNHm6LKUajDGdU2Cw/Qc7+o6JY1pqeguqNANpfvBbr6sii7UGXiN6FCatgPLGSmy/Y2+0588m1IPtfio0abYVaxCogdYrhlLI5WEw4fTqCUMdIp0tnxoBNE3nVn/y05o7bYDMOK5MJ/mwrd/zyXltEhczCzE1kDQSQX1a5t5c11Hsy8HCNay91y5wtvIEDWDlmvmdKuznteFbZUI7NRYZsB7blKUbmn6MpWWpFIN4HtZUVOKc4+zN7IQV6AwxXSHiW/UHGHaRhQFm5S9YH1SH6CAcBjY51BxqVwpMcH5T/rw9GMB0qMNGAdBeYXs2+RrqUR3cXhrnuV6/3SiNP+EhrAqBbeWSAtZGKP5fULfw6xh32q59Yj/uiaLp5PytrPMWMGKq8w75Abzyn3C0CudpIll9Y/gNwgPW+HAkw6PF0GVbf729mn+xXpJzjmD4wJM1iwA2eOEiqzj2oIe00yMedBQo+s5kh/sauA4J6TVWDSu15kvqCZ5ta7wixCQXvbjxgJKpyrMXcSJ+ZusBAudoYYHucItA4h79O09MGmVtvHBOFNVk3n+iGhG7+xAODFjsT86W7ps87InPSsHNELwVUbuG08SEN7Uatl/RiDUDAn5FD68q/pY1hJi3tTdX7lbudVrKG+ppyheKgvYN9+Gkf0xyYsCYwSF4jE9W/UcMp8omGMfVTVRf609BNHi8x6wvq7fhwbz/gRlcbHcHXrrDRuIfxjFoBeeGqS8POjd0qA/+UiTsyH3MLPeVdLPM4Q9lIj7/0jcsd6mvzkOB6+a9nJwffNAAkdozvqvW3HVRBVa8yHxg7dKmBZ2F5PhTGLLssTy1wUSlA+jpvPe2HFs5fn+/bbcWn6FHXHXCpchgci9jz1lbqmzJzRAmtqqopx3Q4iLXZi6dkxYzc/IWTJ4N9dvZmI+YK95WnL7nmY5yVKCDkJzixCQpBZhzEGf4Y4/4blJGz/jhnM4PD3BbCRnT5Z2uDsVDj1P8lu1XFJOJcQ2ANRB0UaXoegIxG7cnnCOOSd+aKA9U25PfeohxvRCgryLs2ckeJxa8iRsDfpjs/LoC+rb7E/+fAdyP6EKPmn43rjEdFcEG9+RgKelPquKWuLJVuDXUMxR/g1b2G3CZwg2eA0nLDo+QTF1pnpS6+kTQKdbEJQiMJlo0pFkVYqp/2Fw+nUnpPoZ4Q/bgsGadQ+xTrnxZfNex9s7HGnX7PP6zHbKca94n51hhbkNIDjDTDf6T7UMYLmQMShAoab/SQE3vbwaxbH+0XqI2NS/GAvU5sKBlS/xLUixvy/fnyameowWQhMlFb/DYd9KkyZN6oHuqbty6GMoSnGDTde5YVTVdSv17NxOpEvq/Nb8zeC5XGOcd4L+OkoTo72JjfAMBM38hz/zopH+T3sh+qzlkQlUJ+kiwGdKcco7EdlQ95P3O/8TIed7YmAMCRHMqRSYFjeWVo7M1kS1r1XoLPTi6ObX1Bd4COLd0HzUp+tfPcoGscuGa/QpyQHm4L5yRh6+zD+GQOh+WqtWRw4NKCP2YkBr6pkZnjPqszaKBxIAWl2DKWkEy3WODLX+iK048Zo4diWLlIWut/iqy25bi1IpMpm4DB5FcIZ/0BVcI43NP8RJFrs/nT259aw0M9NgnUc2I2QxspWwJWCqxfYVAhj9sFJxxBFtvSncOf4ggi5ni292shP+VOkoemqP+H85EhFUCuNM5FcF0CeyHz79o2AUK+h6WFOt+a7GNMT5HAHRfpjGs72tEr+IRQriPvT9dg+S6viUOM4LoQbTuIOWis+t0V0CzyRmBbNzP6D/PWeTilALWGg5IUNNBI3F1y7k7XyfFBYSAJgO/Q0yHpgJy+sU5eWJ1SzCPJ3SfZdhcfNtujZyFX8aoqWmilSxtOErXET+U113HiQeT6Y8sNBtk245SuilHF2j/vagEvVvY6l9Oxo3CLCr0TVQYqmZP9GofzKfq6tei7uMqlgWrF2CXEUSfjosJU3VjQOKtNqOUHkQ/u6sOmeFY5muy1AQxmOqQEwoaReWzEmtnJ3aOVvAyg/Bs0dmt6APo5ydCgobrLVnUaL9ONLR1bk6IALyZRkw48S/TTf1FlQzHkafveo8i4SMzHLGwEJGNgZzWBM7xdkSPt6lVdbybuUKtO/HWSOL4fvWHBfLdkSvA6Nj+rkFtavOD6Y/o5/fXIFHBtQay+w8gu4gpZue1vmh5A8143f0BcdvvfasIJuq3pwmo37I4Wx+/94tVWbQ5RGlvrptmH0jpNtviFbeTDyNVZMLA35h3OKFpugXODwoB3dy7GfOs+3hF5GEtoKGo3QlQ0n1zvRr8jCIBEWKbt9vPW8ijR459hF9uUfYMTZYQTurJgSK5i2kB7M+OFndupXniQMKKMLIOmY9Xb/9qnM6w89yseUx1YK0xKKz56dpaL64jVJK0Yd8Ac2PoB3FbCRn+s9ZQ1ktYJR4oMAwVCF1M58p0xw+7toMFpXvMEDwAFJJT7OspZog5isGYC2lQeTcyFPZD8VhWn2RI/7fNz5a20J7TWrAdNj9OQppBuKIDyqlWIgGzR6hrpTnK5aFwt/3DqdqKSEVdavXQzsjyro6mrDUtE7omx9jyHL1IzkGeEQD0XlMLxi2yQFIGNODaJOOFGSOffqwHE/Ym+cIO5e7MD5oJtqsF6bWzOa2uiBB4hjBpE2v7uI62ElAtcpuZQtnjryoWXzQXPAMT1rz+krlxdecmlRcx78URLmaBXIKE7GwzgI4bVTZkCnQyXjSFxhi/hgLo3t825CIMgxEGb7u4d5nEhW0axPQdcH8JJC0jitvFOb67cFk/uobDgF96xGShLz7OdE9drfPjtCKKyPhWq4WT04GW8imzF4/xV8TQruyDngxFTZOXHIXnl1jaegka8nittTKrzeuOBBkvVhgPMSdLaEAf4NAuZP6M+sPYCZcl48A/gdt4STNdt+LvDK7Kf9FL+AzEoKs5YEH9RvpzCI+pikn4NxJ73Edi7KleBgj20xhh/oOON1nl3az2QDvkMfZK6vR+XXYb1qLXWCH6TOBCw5JeAO0vSgPc7/4CQapLaFNHA9VRsDQWkkvYKH5z8HVufBA7WB+q8NMJnJ2KunJXGzpe/q1UEx0MzhukOvT0Kj8EPcRLV+RG+/SqFF/G/5e2a00KccswXFPszbmHzpVwMMcau6f14xCncTAx34MPyC7dB4oaGc0kC977rmuVp6T1gtl9fTOu428g6O/4rZ2fCrGTmO3T6XAyBV7V3TB84F3r7cfWvN1UgDUA37SffDRO7Z7W/ShyfX9lW53OXvvmHrF0tRLZMfwnFmIlrdJqO+kWF+Qd8DaFPWUBi1sGWvGKMCN5xwKBphHf8TwUvN4W5uFNLa5KmzewYNgSCZQlm5kdw1Ns73ro9lemRlTEshfK9yItbQDUaos+/ODVie+PzSOCWmoUK8oLaz0cwh12S0vSBDWUhlGogdz2D3n02YuNaw8xitfcISWOBiTqGzLna2IA71PdOeID9j6RJrfuJOY4mkKHI1YIfgCOuB9bnoVvzlPsXRZrz3aMiOQf6b9/ISFZ5PGrcDrEUzcj0o2Oq2tPfyy1sqGiwOtyIOIgqaZOHC5Gr4EFjfotXFOpGQQBWXCdSkIgbxTn1yYhlrNLX8XM5iGqGcpeKPv358UJ9rbIprNnc26DkjG3SExHBJAdxA03HEKy+N2hkFDsIVMMIKPEmyFy+pRAzCCQhMtsmmcfzUYGSWXAGUcqHQbv11N3x75idseG4De9HIWWJ+lq6ZJtl3uBhQEUwyfqXA+yp/wNcpREdbo6NKAQ4kDBMwMMZdRnngSBkeu0mx0ney+fEnz2vwl2opfvI2lC/sGNXQ7aHZ1wr9AezYZQsFwvtyWsozWZzTRv8cpKLJtQE193U9ubI+oWA5TgZld2tjDVVObTcQdzod4GusbPW5WPZgiOnh10rHxqaB8dpNluCua9PAdBaetFhTYGWgXDXzAquLK36/ub5CFuCTGGpkL3GOplblTCF7gSiarfSWaV04J2RVNPL2UZ7tm7JVpXCERTVPH1kCRmAjPvwWym2KfFd3LkE15M13ZzOMQdWmIYCERcl1FB/S6bfnIk/xdjqEXE3HlP0Sj6kOabbfaCHw4EtZ16h9tZMPvGjSCXF9AFae4YeluYoAiOQOqb1P3+jTbsfQb3E0EHP2BeGy6xy0gqT+CuBGhr0SKuwcK6NuvXmMNduagALVEzdK5/m6Z3XQsZJxVB7sLMXn9BMB5M+4j970kVYDNEpIg3NFKmiHXr02vmDz7V8R3jaKuZ6xH+ld6zuhvumWG6V97WB94oqW7F1sap5e6Fb4b2hOaGLDddVuf9E5UMdGR6FIHnTjV15PvX9pLewSme9YD9BwZjpFBGhl6KQIQy9JzG2sQOpLCLynb1Na3T1j9YFjU01uvL9Ckn/WhV6Nhsnj5R9Fzuu4BJNRww3eXciRH6lX5PI1ZOKjNATaPaZ5uFSXSKIvzoeKJ+6PoXPpIk1Dfv+8JX0jYVg7920IcZmNV0r8uUqr2n6Uu8JbzPrNtT4P7e0Q66IOT71knbASAIJMKQaz8I1r6JtwBB4Mpi3SRb4kqLPOwhZ2eoCfme2q6CCIxq/fROntC4TxX1KoNRShDmNkNy3MwK3EIqfApM9kmebAJ/N6gYrGIvIQkYLnYkjVQyYv2jVZJZ8UehP3eu1blyQ3KlTLZ/MiAvmjBz+J+qZ4oihSbN5C9S8US2vMEmk0JEKN4oOYeRgUbhokeXm88pK1LAfenh2lHEnJNd/+/obkLIpoZ4mzxNJcnAg8KqFSekHkrCCpJJCNtZUFq1SYKWel13a2bJimVue6+ipD1FGnIl9zT58Caaqv1I6aH33FC46ZF2SFVxZOs36xASHEc2pWHmuyi4frv9BvUqlje+A+Up73hZPDNMOF0OOs3uj9EiZzfAvXOYbAmybfhzyxdSuzR6pe8as6D2uraY3+314BndzaOw1MuM833gSaFClytTm+UII16LTWaohyg+IzEPnRwVbP8PkXsCubCXqGbl+fgDdnD+NWmlVRpwRz3+MqNTUbAyJl1rgAQFJG7zUfRTf+d6X7RGkXfBsgmrNMsnsxuRO9pUh5VodpW1flfkKO4cusJWI55nxGIHdHDn6c5vZJNSgCcFvU5OTJKk5ufLQR859n3IRmY/MNdizrFavcDCEsLmEVVVU3j6r50TKjHCCqEWj93khJCC8VJiOqXtJbmY3nmfWoiZnfIRTgl8G9i6SH4/Kn1meAA9fzm+lsOE48JfyJ+w+Eq7ZiEVmHVrhQoauj948VBDa4xencZlwKH94vqLpMRo463+w5rzcM/SBW2gK1qR6JdpRU2MDyk3llKDrGTyxYvfb/UFxEnBrUVZEbeo3u8kSqRBd/2YuX7XQKyRNYd0LAOxweIY5QvL7AKK6KaDSXNykuiyeuLjso6oQ1/y5t81RtR1WSVtdzCyFCkKWmpG0z+/ToU/X6p+stOFAcnn6ZGXX7WUnbxS7l2vqhBMGwCBOd5XVPh9diP4W/fttGbzpjgNzPzIowO+xISJmRSbAaryKs2z1PN53c7m5gfmAvHdSqn4x4dpuwiuo2K4Xwja1j1gFyG/MzspDmlczMbND/GFuTcvnwhySaZjQ5DlG6IJv76Vj6JfM9HT+f2meY/mi8/uPJoq9JpIBi7J1RgGonb0Q4cOdKj+NXIejkXXA0fXodSDFBWh9oE/7aKlwxCWRcTAwojfnb4tSE1rGfY0B5Uf5ujHxOzM3u1FM7uRmk4p0dhloEvH0qF6r/E8PGXzkOIC4omC5nbOGAVE8q1RT43Pt+H1oi1PQgYbIJR7/mF+YUp2wP3h5nDfTD/K+Fr2i9rrbdDtdD8MPekxEv1Ml5b0EkQp5ipgUSaThfuPAusaPrfFmmdYkupb32lhMkjx2G3VWIt8QCCW9VW9tRGPWHfbvCz7FiSHezrZ0n7wBFudMDqKKoUY8fmIqm8kyUGPyUbDlzLsztWbs/5cjJU+3SedFhOYZ95oOhOrE0YzpLHIUjjXS8NHZMmiipviJy2SWjHS3ame1XYGfB9UMtnACq8cNviexzP7rUKd3j7HRQHCIvUaqlup2lmNPha+hgFubT2IfvI/JKp8IXGR2X52byXWm1itcLx60oRsELz2WmxgB2s89O6djL2M5nvcAUe06zuNSay2Q+ORQcXV2QzweAUB+2RvhCk9xg3QZjkU7VPhI5Rbq+TJ1PEHC265R7vHpMPDlBIhAPReQZEN9vccNKi1hc1QmYqHKZX5Kebw+AjI6uDMKXbwQN3CDMb3/kmrLNg5S2AEBUrgadNLmrwdf5s/prY00bULSfX0aRpLLjqsK8MPHzhUEZk3T7Uh3MAgxQzWIfvzDPq1CvJuNAX9dXy/WsoVBnU102w/Lxhp1Rd5y23zLu4uuKXCl1VrxGK9mRA54Gzrv99GS+8fLaNWQT9pnUaB6ZV895vNnwnYkv0Wk1Fnkrz8OYhhyLOOMBEVe6wC9mRiJ7YP5OH7Px6ZPO32+g9Ua2dhYg6h598g0a1/c3rZ2/nzBsL0zbrP5u2cDj7cS+yMeRA8CBD6soZ+xyt3puUrNjTl0YQ1VH93fs/YYq4A80R5hX2XShHASgPbEgkFhCJF7G9REchFjZA8xjKV/Is1zd4aMtzfxIfqEYtp3fqQ49V4qPR2WtL5l0OiGd58okalI9w3Lr4T3ZJ+Tm725SQa1TbqQi4Brkr79djJKDtmQ4Ml2pE2UgTvomOA746fWdxeLqaA/q2jw7pMyWI5/lyWKGFPxZvDjeTdQZrjopy4c12GgFNZcAMBK1yR8trk6I/mtamdvYQX4EEfIZsnzbl2+AN/qcdqmdQXJqbrY5LQB+mmeaSZbkNS++Zt/CjDtsFE7JDevP4KTtlS6Xyk9SuZLXIciHzmiq37LFWKZwl1SQBJr6nQXzVwv2vJDby+zU5w/Ds531hp9VpkPguDU1auC5jTpPCxTMBwJAmEPo8RKETu9nG2Lr8nzOHHHpnKEalH/LbKxqS6J+bWnC5ZUVs2HIwaVXs4ih/X+XdhEl3sJntzluvN8AcjcEcMvAi33xbuBjMr8zpd4dembKVpq2fikE5l+Ypq41JwMKl3tIEwW79ygdUuipdJuviaMrj8EJvCOqrkYtK5wXnIa/Pke3VwxSjk6O3Q4ko2iAlXpH3munPRN77EIiIMRDADZ44fYBMWPwNK7x20Ns8ioFAklM3PPRKcOV6xHTj/Gk9TWnAg5HmRYutzDgETLFCyRW3PzPKxfP1dQ4bjkceGK3Phet5qn4f54L9KW52BgFXv5qi81p1INNPW0bNhXlpmg8ikyobE5lsmM4J2JRYdCJxnmGH0SCD6/OnekLWPhQt0P6+Ld+kC+bXymeozcSX3OYqC2R3JNbuAEyrYYG/vHc/PCxUoejJG4MKKYpHv77OUc6DG/RzVe/mxMniKCqkknAccoPRGYifbLVxBP34TruU4G3l8Ch2zJWVOwtUo6P1nrbUbo4WsVIIkyG8kcpN9MwIfFOPBslESuUhoJsmPZ80IHWxfc0+GsGIom03mIRLqXuMoYWDgt82aMGRhVSTh+903jbPOjSbj+HbmvVYe5HmVjDuSb3TF+q+APAoyxvpjMsb6mXBli0kieCmn9rk2SLoMQVTnAc091PAGLGZYUKpPZAKUTNeLTvzxbVTh9YrmGZT3bLIsjAln+juRG77XC3mnkzs6eBqw1YlUcM3Lj1eHrOczNISsni7ie4PfzxFBJz6HHCZ7R/T7U9WoNFVR2ipfFPtf1h5t4JXPIW1Qm0Ow8D0R2+dfPA40aExuOaEvI2hKejYuixt7gwVSdI6F5Y4LLKRkeIZ3q3dtS6IOeGVbQRDfPPzTM1yGGY/H7sBjg0BqYeovRdNO/+Xjfhnn6z0YTHx3dymsgkwW+Gv5GssJrn8Orllm+obGiBN9jeGl4q0AiO/dpFQJmyeJomalftM81XJDD5hxLITN7wNr3WTPl5jbuZPhPMwnRxrV49itewyPVJXM5kiKdttm8MBESBC14S3v93JD+tav9ps1G+iWTAlF7mNjCyxqCV2B3KbKwRUo2C3XaYTzHQNiuFwJG99NK+G6s9F+teabidlwJ0UqnYR4OnZhMaXJIK34qzhJZpEtnLfm0rEa6BrRWvf/BKtd9qojU1wurtD1PzvfnavjujbRzHhefxDV7lN4W672PdoTGKxvEjHqHz1I8MV3YuMRgExpZPC0/mNaUF1qzQDji7ZAAPVBAMzbWAelg/yu1rqJg0Yjr2FsEnUhLdXXMrkRp9nqbPpiDj9bp5vXeJxTVwMRyemXmTVq6jq4n9NBdyj/cm3XzLYOug36LYm31AuuCrFBTxWpWoTSdTLR4JhBMi1BRxuCQHXF3k3QoPusR7qgucukd1R4O3Zw/xyuiR2i9MOlgiyyh7XgzhX1XQBd9Gb9nZEFLG6k5hSwF8Ctw8YyGcagjksui0WScbl12ulsWcoNuFYEH+ChPOEc4wh8+BhzxLf5ETqGjubCM2S3FPz+XGQCeeb2i1ae4Pq7d90PFZUJYdENWYkWcc8X2rExTGq8l2TPnE7tw0cvbb4xGR9vQzm4Nh/FPwkJwzUcYJvQiuczw77y8iTBF/Y/sD/JwvkNJUyzSlwzF6wgLTlU40JGVuvhCQ+QSTJZV1cifJuBqMDyMjiHtrcKTB/uYCefn2qYNpE1+J1oZ58xZfMI3GHxDTC4zDlzdWwkOmuJSjqZtdmcwqxaWIktgP9JM+kiSZxyr9IZxyNBfCOTYC/1Z5nsW/4p3Frwky+qrT2HQvuJV86pgKD61PuYovt1BfZ8z9EpEKROvDgpfxT9TOGPLZJ1s0trpqvY3bK8aZR/Ye1kHysGEIKkvNYTxxW0qwTD3gEqTGX2aLiiZbVACQoaRfsBpebFpnRNgxiVjoYRiarp2MAegj3sYTj7msEM0JzsDc5s1xNDszfWxWHecNugxmSYe7rlZs0fXqtIWCzpJOZ7RPksHVc347D2Peb7fAvpYWB2VWEbaaLfwZOo5bubuvUmkD91fyv1CuovXGcF6srJz0JX3y4Rywhm9KrJ8q2wcRv+4mnWdEaAM8sO1mM/WAWv9BPdDbG/ehhhzwcAgjKwmGSIBH15aDZ8kA2+ECjAK4+H7NivxNIcGM4rjCVmqIJmB1gGFgPeIMYIbn7v6BJASoQAqBuD5Rl4wSniV/gJWLnNaNFhfsowUKvSKDn83LSm/FDFdfmDZNPZ3czPhMiun5zBJ4W5N2W8KA8QuQ0zGYL0psUy5Xba6XxxpoNJlkto0T2DJf1SVRgAOUES2DLz5Z6WtdWCgobA6KqJBjMNoUO9hPsHDWOrmVwNBeSBeJI+pPJ7yc9/WstsNb7c9blXYkx9W5aYkVWiODO6PkNmMk1UyIdkH8aXplsCKIgtWInp1urwvV1LrC0Uu6I6rJfEENOL98snMaHR/qnNAz026tEW8MYrGgaMLBWMGPe2Zvh91mMLp5uxglcBwk732eOgOUJxEQAj0vzh/Ug1vm7LYDXR5jGYEJyaa2dEUEtWIwgGZEU8+ZH8ZRqEpms6IKj21z+zsX2cMoGoGYcdzSXR9IRGY++5SdANRbRzo4S2DRTcC1NsCrDbT/dbts19GYlof/HoznMIBCPemZCTF1OG3jNYZ4pBcYPnmwNmPSs0aIf8aOn6PFjB+Eh1D7luqalfmLDuBxAyDsqUIEoKEw1ocZCY6B/ijnLCqcyZyvzKDTtEkBdPk0xBBTNEorsYflRBWdZg9/vJAISeNo+JMnCMPlCLVY/H39KJBcZayjI25V1oGgnSLYnaXbg5/dXS6qV5HxysZH1X0AfMVlRzF064OHADy2LDm1gFPrJdFp329lRJ0zbC/lLxC/JhlpWpYbyTm7ZFQ72TeI9+neK8uiqc1RSwNqfXh89Ge5ZswmbkJY+LrpErA7dlIicqcWwPMwrh0EGsaGMIMvTGXEV+rX+dCpel5BTKxSGOtL07C+KgAtcfULVnayIv/xL9ZxHMAd5pD71c6AogTPH0IYNYmOO4gZlo5jTGjmkeL3KOwFOE4aaYjkJB9FvDgmSbYmhgLTzviHxi18ikFBsGbPhFh0BQmuRRWJ7qNbIXgqcg8MdTeenPuJm41bDikhNI+RbYmqaSLlGfyQn1dl0Ex81bfmdFMqbFfQMrBLdxTE2x/cfd4ltbDbuNYzTH0U350f83b6zAmrM6rljmvMoRMBJRwTii62of0IW21Wpr3m008fNxQ/XGu/GZfcQRZbOmLqazQPV6o2+KwjOqLfZxU8KZhCvZ3SyQpdAZktF4o0KnA3rc8yFV6vi1918aTVnRbTg+Y1n/SGtmj8EKYJJK9MXoGiun5GvApwNQtoe8qCPiVTK1O0o9PjEjyQQXXj4Ypnd3R4a6a1SqDYXSYnWCh3YbafYE7O1VvYajAgcjlktXTEV1+M6TL7vxqNtwPUDFBCTywhClPl72lan+xMoxbb5vnNSng8BEp+T8CKj0DeRg8lgVp16l2PXLqDtzCuyA7jPZaYCdcYqj3Gj72+avKeKL1euSYEtnXtfnD+VLvNlpTWsSHeYinPYe9wan/5zDWfhjtn8NP1FtWRtvSWCS/pciQqTftt84TKfJtlkzu7v+ans9nY8wuuengYOcacSkXf6H82EfvGQQniaDnrt+LrtURv8XUqhOxqTcRbizF+eak2wYtN3r5SKMWDKdT0mgcoP92ntcDC+YhUogCoNVqhUwP2QDCz9pbtMcUrQPEWsCJTjqG4Nvi63nzmrGZiHIHrFa4s/WUnjrZG0ou9mYazXw5b91s+Io+rsUeiifjpNQKjS8Qc7BYSmwTt0Sd56UbsKdjrB//bVgFG+sbMPJDxan5YvOv7f4FkHFI4uoysXxpZD8R+4c+ooOJE6U48JqLECY2YmxGXIVSLrRNpeMoSp1WCJwgPfdnzGRq+Flm+dBr/sz6ECUho39cealD6IM4VAYd5iWJ0pQGimQHKHsrPfgl+zL4+fYH3JEuyhbiIcqn6ACPn3dxRJQ0v7Qj7OUZoIW6X/irSEAxxD/R3YyZU3Hbo14dEmEEf9Rs/ruEftTJt3fgXZFvPokaHRBhKUOFuAn2LvMbKkA2ldIgVlLZviqJcIG1y7FnPVdmlySgDWmNMz4nabwPHegRp42ItHXiYIwgcJK8Y/lFQRKP/+GFwh/rHMZL1tHaqCpL9sTkzlRvGeMnRXm/FjxWo2++PIoUOpzC4PoJ6QSM4ahBzYL7HXxaGEAmyoKA4tcvTBaIyU3K1WqRq/LVcGYj//sCgZvuy+28OE5UTjeek47vrxiJgjNfUVioh58V6NFelIqRndKiaeYtZQAgVLa+raEpOyVEFT+cSgErTYCQyEJFfQ3G1eZtB6ehRhv6d1152JDmez2OqXvmUUq3ySlMj+GGN+61fjsvoUWv9zkrY/vWAfZs1Ul+YAgEZz2Rxc9vCBFqJnAOu0tuiO/vxoSKP4KPlVbIKEGHpXhPJ7ha+r42wgX4YaNOp6F8QseUkT9IyTvLUQbfnyCIHb3RZFZl7j13qIXMoDdd5sZ/s7l79icElbwqsy7FMJXnyRQ6vuVMjGQxb6VEYbsqpblEtYnOEDnAIjNR/4JpqLIJuufxI95nsCi2zInRV5s7WzGUA+NI7KGCY6OPjjxgY9v7vXFO7rhXeByTyBq1ZBTUlE2mJO+xDP07LwfkkXa8eDu57yn6bVE/2M5/RpNAB6EER+KTK/f7Tt9a+j32fWmSMYR2hkpm/ayCwa+96jVPz9I3u2TzlXHmfqBDkDRV5FAHcaH9V1kqrk4trH2Rz7Mz+9gWeAgMOLa2xA1H3mSLHKizeTwv3LLl8HMa8scBtlJgisF7sYlEBOAIXvT6cz6zRdCThAd9SaFqOeWNdls2/D75AkB1OmmReidS2H/eLyzvj/7JxpArEaa+3ZPn6G78RYRQs53DQl9BiiaZuOSJOnXRDXq5aaQQkZ4ZEwTGTn5OG1YRHbKdes99ADX59q/axLR/589/DU2DEL2cb1CNxzNZrge7fY9QjJ+TWY0TF7LYSDBpCE0xLUKvBLOc9crHgXy1hOrt1mN1aRTq6MKn/yz1+p+pt4N26m/gn3l2SQT5Ob+vYNOrbg1OQa8PbMzgcB9Rtgw2lfndZNEtB/lFT6GjcuYV7B4pEiVxYFMBqNjx5YSTKymKUMKdBVnRFytNFYs0RrwyB6eZBZToMW2Ee3fKa4KVGeOl094cTkbsibAKpA6gafZZuO6WoQ4xVDSRwPxTLUXtd5c8D8vtdIYkNIa96ddVq2BiqNgfSn5I+CY8I3nk3qZn4oxblbmEvddojGR5Wbfwf71U+oqjv0/V82Rw1K1Vmrky2gIepguMKtrsqwSRmSRSAOPA+fx1rIWDG+d7pLPkE5BYu8/y0wkzzCvFkEMzxUiXfC1Fi9b7QUkrwq9I/qgjus2n+KAb/0vC+iWe9d3K0XrrNAvAVCl7ma+AFNfJSM/idtUYOrjo1g5fgSoBVeC59cXMwTRvsAI6GKmItm5V/4gGhg6aB/7Atkvw30ia+SF258s3LUv1/eWp2JpenryinUZIsWYcMvCzqKbxArCYT8uAK8cu1LNL/XWIEnHUmmvTs5Hk41sg9BBe74sGGaA6X/eL5U1CcFvCMg/gQkwFNw940jypk762srQHJgVOHu9/kNbaRuFv5QjN6Q4txzo8vsarswxjcm2BcHEP439Te5snkA7bS4lHsGDUSFZYlluqCXz20b9GzkjxWyQQBXmfcNBl+ptQMVXnyoy/lVf0tr9c/VKow/vpWtp8Zu7P3RA9ad6jwNaz4+mNmTWYrGFJ3B/yFFuzRz0dhfUHY6imGZoQ3UVprre9FR7IElfUBEaECvpilvEbxFWUsFUBk5BvkoVAAcnph4asBBxplxC6kf/ZOCFMg/5uJ0acJCS/w+Fz8YD95U3leKtRNlluRG+poxIScreKB8DwS7caT5oqKqBK7AInWrM8vsTwZ6NB+Ud+yxpJFVM+AxDhy4AcylDJgEklGQNniKqicy6iNxNHb0nwbwOiqu73hEeGre74NP4H1yALyEXvppjgszSThiBUHVaHMlJiNy9AvHwvBx5UdHGV3okSsQbP6fG+ojvSpffSZjPYQR7WOFIxlGVJRUJYyWBLGz47hHFIFSqv2667YlJatIvnYSxOou9wdZAfRLFUpk2z+MBSCJHHmHTe540k65QaQvf4JgRF0YgsSPW1aEXYraj78cd3MRJ8daHPwnCBecwBYyL6wn7ErLYsw/yFlvemKnYJqcBedkPh4XPLjso2U3zlj+B2CzNcPpy+gq7+hagZYyJO57+od2X7NQIW2eWPT8we7hp7hDbd8YN61NpV8rzRUVv0iBHVZsK2+EZI/nJVCtNdRLXNUGeleRAisO6Z3bx35BYEY4Nxt1j4z33uWqNxTDNaQ/BYK+joKLMt2wSrIqdZMBmsiePXcJX12QmJvWJ4VW68xaOwh+AB0SmmwIbOmyGawT1euGknmieclpz8t4dk8CIXaLgF40tLoR+umUEp6Tl2+acu3zN5QOvLeZUuvZkIyndEwajlqEQDLAJscnSVr+o2OzdobvpHmkEbgCn5Rs3B8aw4n2PmuHrwRx5icUS1OkVsoL7a7E5EvUEIP26H03qXXv3tD/Id5xuzOYVkORgrDneFX4G/ZPIqz3h8fgg0YvxnKyDsm7HUFXr4vn2rcEYn1UunHhUyvejvQ1MmFCfOrqxUipIQV26uZivaV5jZKAQcAp3EFboDD+H5VXwm2Ioe+iUGKFgaTvKnMrsxU44uLthYSBPJjWsa9wfhR7QeWHGkb936sIXSydo6pTpSoQ+epTTRsKQ8QeNrIe2Kde/wauMCQIZkH0iY8RwqOuVd9mYsuX9AwGGHT6nYToTtPiQ2mV1OP0cjT/ol//Vj+3VjA4/8+9oBOZS36iv0ex5u61Hz4Z0TsWkcQ9XnRWpbOXhk/g4FTenfFuN2YGceKp0SrqdEWKBcgk3qcsdSwxKNdk1/wDnF1fg0iUP1j3LgtRfj2mBXeAHjWcVZx6edbQEKHhOch8np3qLh3nQpSW2ZbZZGlq19dh8LhnNPj0De2ztEhakIYnnGpta8nnu/GrPIU0kqBaVl3M+9Lq+5Yw1UTcXleL5U04AI5YRM3o5E1oFeINGjvP88lmrzdVmFzBo+FM6qoCYMbEGcU09CdOPM84sMVb3P4R4OUfk2Q9kI4eX598XwYGdJo43E00XW12nudgjhIlH3vclJo7MyTTqoeIXAVYSz4Cm9OO2O7FpO+8IWuxx3+h0wXtlSohII2wtDF3r9rpm1kQb5XAtfVXB2PpAijhTTUXJ/YIxQ7fUdrEzANlrh3ZXuM8XPwx1wGcdIFsdYdzqmvwELvIVEu/Mv7rCfCdd2wvCtpOXu7nDYiCMeX5sHxOyz5nH6Xte+bHpxEgk36bUzJziPUg9ijT/aE6NxbKTat4fkDm2JbTeRRfDjSeFnbWAjOhZ8j8T56YJx0vkm0bBspCpY/ZJbujwRHJ8tl3TEtzOIQ+30jtbg3a7CNpSVCg946NgCBzh2R7c8VBtV3uWhm13i8V3SvtKsYD4mLKCYat93DpLV/4Avwr01c3/0W5GoIecXMwLNm3ZWq8x5NBn2s7cADyq+IzY0JLnwC7aJBLN6rFc3G+WTuYNxEtmax38yfyKhgaJGCIciqFBMW+39LDFBX4NtyBrqtBQPCHRmRIO4VsncGNQJFjyu09BIGgkwTzdREexwJ/fHd4jdw/ZsVZSSioCfbjotn/KnAHyFVRw5bZfk386iajUqyjQJweiC3fADYMIEuG6rN4gC5hqpHjcBe55+U1aEDvhQqdTehz0NZwGIhbGL8gg/sMBhJyWjAWQyv+5qz5/ITFh11OtDSaunXiK57EvPQL3OpxzFvhSHeymLLHhaNELYXTxDvWo71/LLYIRhggSARrD509umhaaXJthXWiSUWs5m3ejhLYy53WAR+voVrYDMId8K0p9236lCBaMKBhDrEpJmjs6bE5/UykPObURsBaNvvz2hRMHAOiXUFXkTOBiQAV0RqvkYhIlONhWOltZJQb39pDbxidRffCIC1ziTDBaQwPbf1tsXGVFRHthlw9xH8OLQ3O1LbIga0BjV3H0jHuDk6DnuUMdLXJBjOc1SPOwMSrq3ZP1rH7IKtdCtMDYzIrVwqKWcfIjmF73LRtcEvdvBPu/aLW1BfRqkCWAjpdlWLc2hOoPL+fh4tUyn2PEebMDZwsIaHUzq/GnG/KgaXew5/5zcoaWmlCZIvPfoZU3EJ+hYtSHNSFtwGLd1/+XeCyir7Uy7hdtN0gOFkHGe0sI5ZC27VEttpEca9iS52fBvzLK57QaS8IL4Xo75WDaUnZ9nNOXQkK/iKvvx789Sd85HfTWY7BypHijiYPNRixq40V2irp7mIzUS5eALkOlzYzGxPPUsKJjbtYMQHI1yWbjuIKBeZNwUMNimeDhfFIoFs7QSz1FdEMsyvwu+zNYVNQElkk75PGjQGiCw+zj68GAvn4LWrdl5sXY4+1HzMUDWRN1AYqGjCinMiijAQVsES8qW59V1BB4LYrqs2Uw30nFAWwEjfeoGiFnDbk8IkO1gEoSKRQ9FtdzZ8zPyDSWOVozdTOhMQSOHNTdwpe0TJEz6ED6i8wOcrtOumTNMWMdPilkI3SAoqCjdCXKf+PgXRF8QdiQ0X1lw1M2uMyQMMQ0K8CTvDIGFpbkRr0gJkIgYgYIKJjIzywLM7eH1hKNXo74UuWPxH3XVEA+kAeSktOAIkj3RVO11tg+x4u77iGMT7+x+5PeW5Jhp962A42Ov/np6aH3polFvVsywkGdAuVH1Qm9dPJlRM2TSy2rM6tlHs/yXHSSkaDF7NraKbY+8hWkxcwDxqjErc5dhRRcLxAGgHoTPsptxacSTe/sfqjJhAKfIJg5S75qkYZVyKKw0dc0LVwift7dqO1tDjRYA8Vps4fF+Pxn1z6DGFzhDXGty+b6Pip9BoVOk506/buClDrfoo73uYaRD6Gh2EbQP+wO2F21ux5eBba7YTiqRkByeu5tBBJPvijPhwKU32mIoHdvIwj87PUNwVOfNykd3ZeWpONMMeP5b9WD428v9tUD2kXI+pTOxpMLRztFeDCn1t9T+kCRyHQ+B16NHjJWY4rkFUqyNAlPhZV8m5TdzaUEOFx0ssxM0dhbMfo5RUKpMEooRmn9VJ07LMoqbCbX7BKnp2Ztden4cgP6W8WX1voHKna+t8rlxg1dBcDPtVxAACd5EDu8374zlk2yfnKM1f/3nvrQwcFyFdt/CQtJhDGnT/e2pugjxVk9L2RzoJjWMaY8ZoE8/CzbI2+ILiNACf6w0xUZ5KpiGJ+ZXHGkpSLaTmBgtEYEQ14IIejxF0X5ruQIC1RpRe1skhD9iGpPWEPoRXRqF6OpQbrLqtKGhcBRaVcAHD+F1Fyec62NNfFZNoKiGkYHYhbCzzcfkAfyedgFnelSbSP8S2AP+iQnwuXNftCI6mE2XLXgGKyfYyoJO7s0iiOVP5RE9+pprruXI1Vm4ntIy9gF2S+GZd0ihwxgqErqISZTFrSNxOB40kgx1a+G0npyBIpJevWzNSZdyMjHLRlNYeC95d7ZltShkwSuoFA5Hn6RL0hthieQ78EgZ4Wi8+47+sZ2oknyTQRHdwep3cVZDqyltt+sbnXzTXLc18bwawp5V2PO2MspjEyvMSzluaPlHou0585xIt21r3WnuNZ5MW+3JBWseYfqqjEmLR442v/pIP4NuYe2qnQA3Zx/ZIV+56TerNG2NcSXWI/EbZHiGp2BOngeIIthh4i7RBw8Q7UcguVY3Vq108SzI8cE/3IJEraS3J6xV8ofv7HldddX4aTvmC1L8fzNriVM9T9ksD1qtvOlLvPDaqsh7BjUCATiibUP61MJk+mQJ8XbxSJNHfa77GtU99nn+GHYHCE614Jaz33/cOtxg3j6AuUkgrwqL//ZVr+twair6tZfx+YYzJc3OP0ACCgBFiw92ZixwToI4IL4ZAFysBjWZmK8raVYcJaGA37TaYCoSnWLlQMDqOpQILs1ihxzXbKtOzEdJ4bvAGrh9TH1dC30MXmVvICqg/lHdwNxLLzLTx5E1EBvOMMImNZ4BDW2dXJZcjhBs8FBP8JRc+HUcw9FwsmxWDiDKpWFnQLNIw1Dvq+86Zr/6FR9yOUebELGRt5L4KIXM7rrFLsMCXf5S216Sd4p89XDmq2LxjLonhvAXGoEajwnapjwvplqMbg9pbk2Pio8g7Gh3Iww/hsTilmi1HL364fiM3dCu3w2ax8CDdAyO6lSkt6RqZlPWY/ikCOlavtR2QuKTHC6oUI08N5oIy1bTQocmmUshZEFHgMQ13J6TKC3dkdLsFvyev3X3dFDhyRSVxkDJE3o6SvBAZKrxegTUEfg5wWHzC8eLVTn5p+KzAPyAsWiOji6MyMqN2+bOQyljhNe9T+oThylLP2GsCL5kIae9/E4MuD5eXLw04NW9Fi1FubB9jR/G5TvRdpq8YIJeRg0wtwpCecmkwUFggTvCejZMqEWruERoRnzh8Iq/snuc7sWyWCm9mGN8mDe1YL9reqE+36UaXc/tqLqpSGYfXhDEoLm96kHMHscfHCt8eWVlJrbf3h8wi/k0XUMKy1djB+Xh/nI4xPW3k9zomp2KR5TNSPoSSpK+tBJMlUc2iwm1zO3rDAGx/hdkfHnIop4YmPRHveeLffcvdkgke7kFF+wGPJOpyVoLpez0eACbkVGbSAohKKqJXAmIAVD5dY+ZAgFNWFTPwuF/CoinZkTQ8NG86CqcWpgciQwaWzJ1aDwIN4Ow4GnUP2R5T2XKJWK3Nb4jovZpIgvUHKatXrCbEv5rKfmFnFz13ZzZVnKkYB/jk8XHswtycdRz0I1MYi5/U1wcnN6KjozNmewwqcSSIhARh//ZkJhS1FpaJxdxlbzQFUxu8delLKZGJQNajp4um5zhjW2GmTBR4zhlGuTwO2TJ0pe8DAEsGq73kp6+rvnXeQU8LF3K+9FYQVwK2Sp52A1HnwWdlmpZBcrpnShGn7zvaQpuVknnSDX+1m1b3Sm8vejtB3QzZ+dBGEfuUJqpbTy/jtrThtOviOX9gX4YagYbK+izUDEHdlO7lZz4ClJeuRlpMq7n67b7IKApqHo9c0UFPgk0CJDVLMfNZoOIEwbbkpP5wKW/Q1KP9RVCxNOOSlNe42mXhEE2sotjcYbfHOJW3BA++luFf0Sw7cBo5BIz9qmYvbF1xssek5qBMrF8IuHV2acmRtHeh/7NHEjct7L8qD8HvCFj2wrGNZqhqsBkBvAxP80RpbbMM1/N9SwmTvfSjplUXg3/m1m0l7utG4oyNSi/tpFBCbTw2jZKV3B8Ua4bFacGU3diDD7vv6EIXkRsur0VKDKfLkyKg06TpUhv3yNgKQsXyDn8yq29/WK0ZOoPaCrBnXLN7zdahE+2FddXeDgrdA2NDj2MocLmY5euzx+2v7dknfgeS4Q4veJmKiYtyP3NlksF6KhsToeEuM+OHOSyUmWH7xJXE/uxmHpqfk4MwEqroeBLwXMb3NH5ysUTEGnnuceAhGacE7FWl/Qsj2QEnfBTfm0TTlnZVqwdjclUzx/g7T86iNmPEb07n5wJcdqzTP4puIrWCM0v4FRIx95kA7qgrPJ9IvkehRopxLK2Fs59oZK2MeuKClOQcOsTNhiAqoZR7VX1vauBAeqEPHfraHGcgZarrA8W7mNBh9nwQjTXs9ISgD4GP/vbe0KjMEP2SFp1XLmRtCeAxumj1UFpg1/+/HLXlmrDtzd9aYuhPondZLxu3T/i33EqDUQPqW2qbYXWtRqSkZ3eSpgerx/lzRzXyiE0J811WSo0Bb/rYoJkj9rjFz0YurdVG/ljo1QF/MXy8tC17eEt9qK87/v28ob+CL7wXWR/0mRcB+Sc3bJ0vLn+1qR0xz8QDVQNEkxrWfxMxmDJbCX7MGEeuvTcW7+aWVjSlHzMH95r/IZzaw72efowSxoE7oKH7KK8gBLmSwom6AV75jCnPp0WfYsVAZGSBf/ftcg8Mhyir4na/lMvvMed3xlHzfoFJV8uQk8x7iYPuCW5boGk0fekOwoZ//OzM6O53YnXHKGcuoQSWLyftDc7YaCsp06EeL6rzYEhSIS2wtLjmYNpC0V220WsYEXu/nXr98mS9vMyH/fTPDjUQ+Z2u+Bc5lwQtqKJOnqiWDNYxsfhU5K447pbqCZiT/OAwjZXgy1M31k2O5HuqSCatnMNVOWMlgS5CaapqFnqARhSxBEQsKEhs2vMP6FUEkXsyd9qdGWJXo8R+C0GAkFa6E6yUfiO1qWRGG6tjMyPcwy00HZWmwedjvlWEXGUmpirbCch68hEBwWjq03Emfevtu609DLCn9dhkl7Dlpgjye8WTlOLJ8NcqXLGsjyrhE6a6GKJ7gFMN+OaI50ablPnGY6wDHTSb5AKSCFzJy9GpAMEzJlEcUrli+4UyZyYsiJw7c+aOuglD+ozVMP5OW27u+C55QKpAuUXcDe51xrPF8MIQuglKoCq38OoEZcXkCV2YSoqp7j+D0Dm14vFa2hVAvq0Hb6taQJd7XhtmIClMdDF8ZVIowf44RuNz83QyEV2vPCCzIwS9ZHlVdSRdYl0uT2ao7aFmUpLyDoMSQ9eMMYCw3zS+iqv8D6Tv0/rX5hnSvkp8LQdjNwCZ/2+BQUA2QeiVBvAWMatLK2n+OKuoKwtuQvdXj1Za3N3gFBNlHvg4Pt7c3X0UFwdGkGt5AfjmJ/beuD9yRjFAoritA5qFPD7r1NXfZgG68GDvjJtTgeX59cvbzVy/wak31MqIMLD66KzJpC32tZ8+9oIOyPoHlbWbm7l14052xhWts3m10RA/xu9pT1UgkRnxdjkq1pnA1F+8gI4aQXuTd4aL2oW1b0B03PhBf0rm2zPNGzacNAu8f5lTbqVEXkSfgxZycPJB6BEnK4+zFdzb93YjgC7ssmfssEPRuRxTCflIMzD8lhTcZFjnBPEb0ot/NKhVM84NL4xBQf/POxhEXRvCLXirDYyLRypx0GFVjFhUwDkEzcWYaH1QNqb17koBjLOn3bK7BFQyUVTiacY3RWLs3/3B+CAxaGlowckCBHVHi13JhBwj88ISfg8z4SyeNfuJxLUhJe7C/Zn4+MCvF90F7XAuoIR289HjU+eEralPCPF2kf++Y+oIoH9+26V44hNBg9E3yjAYHbGSPlDsTP0pi87hqczrCKVztwRc2ejiGTO+uUYoN2dOv2JX5t5bd3IozJXCChAHPvKTfPD/uRWZZup+MZVFv0eRY3I6lD5t6efPl3JVbCA74opPcZ6N8iBoLjTO/kgsYSHuhKFr6gw6ZGxdId08meZaySFlIAz/8fWgy+/ragYrvRMpFyUaxvnkjOqHWHDNI+gcLRuF/UV/lnK2vA1ih8gYjwuMFm2+Kl44/Fbx5HuoMJYIsih83FwJyxqYIfA/A5nUdwKZvgndqRlvPkbb+WDlA301h1Tj2U22//s2sYDOAfO0Glbek2El8v1pqzJoazr5zXCaHIcOGxw3LefnroPLxL9I40UOTEGex+au6w8fsA5aZZDfs/ZHMu/rXdZXM8fOutZQfYl1r0pewc4fdB+FAsCWKaqBIM2bpmOjfUqw0BU9h+ps57314s8KqBVP9UG2vlZJSR5Ao6YHYq5LR4CnLhItUm5v6QOVz4ZlH7/7b1rqyjh6cauzi5j9sscfZGr0jtqsXduwesGZDa5VJaEVhKej6kvJKpQdd7uZk/YWp58JMNkpJG66nJrV8nHpisC2K7/1Ze9yXfApb8SN8qh7wk2/EOJ1f5I/cr7F8lQJ5tdVbJg3W0rJvaFzc0GuS7xQeStDoadu6U59k6Pan+OIa/F9OYXSP0M6VQuq7rE8xt8oAq+QqfDX0wfH+6gmSs9ptBhnNUPHBwGugyYXeEs2gygWVrOVu//uDEkA1j5cd37b7fhbdF+aQB4oRTa5O60bOM4/IL5AcejBnq7PfKlRa4vmj4j5SuCrDZG1rwTbe3OpLZk2COeOpvBjiDS0vkWEPdYxFLEn9GixC/SXdtEl5EPpaojYkatcsNblB12esy8LWEOj1bdp+n4DSF2Cxz8ZdwmuEwiYsUW+9+CKnPlb/GVFVpKEqJYTYhpBGI6WWmQcK7dMYG3CETGH24OrMxARFnK5pdYS41SBaGAbYjvP8Ev97B4c+1Qb/K02X6GtY2wMZo54smFKCOVStTtora8ugF2bkY+DmZp2gXcEUroogWh7RpSku+2Pjy91F4sU4XH3QRKSX4AoOPqWJnf2IpdPrRt77TM7IjkjLTVyazmwAidUxl2TMlLA0koyO3KCIHUzS0OIehrt7iZYoN5tXXTjPzTIaRklBqU6OTP6z4OT66g4uBbQJxRkc3DO7YAtphaW3LF152mmEo+AYrnL21QynjDWbPdklb+LCH+c7NbW4j5BFWuB54StstPNx5WOzBAERYnQfR7MMXT+DQ5vTWMiLiUVjiXvpP4i8KjSfVCUdE9ozm8JwdyMucRNbaszIl8DcoAjzWebHpooTCpsM1bOTR06HRt3eXvdXKNcj1TvFg9/UZv5tualXokHei53PBPulvrrkfjwAPXAlctyrOnWp1I1jGIPvNxhpEYTmvs/UfVPXibnRlFNDUL9G63yu4O1/DkdS5WEwP8h3fJhbfLimRmHesRiNqTux6vHL5ZIr2fj4xDkncffVQQ/pBXe3u5a4cgOGz6o/egFkSPRo/UoRdEdfxVQGp+kBHAt6oV1vmc0zhMXy6kWlugmp2X1B4V9IVyTmh5mW+h4GrFnqnTdLPEM9IIHC0IHiSQqYLsp0dn9n/TWjV1vwauGEMlmjaEKnTJx2zVOQLj7OozjbvBlodieF9P7p2EyM2cqVdnkKSOX0GDQkXZ/gxBiS2Dh/w/GLbl1Hd97kb75L9NIGTVe2RK6JSGqXr0OnCGkIkWNGg8+g9dG1EhB8HjE1r9v5CiqfC7IXt7Cqfumo7VPIZUYcJU3P+Joyz9hYdmNjI0nHm9tv3JpHR1HKkaCkH6nq3KG/6OGrK3HPbbO7vmg51tHHLeNymVR0VaP2OvCRhGYrrb20ZwbA9QYRFq1zWnOkvmUdGdFKHB5nlklRSlmN0LZ0EcVQjWasdYNX/GVnuPWyeSslCB+1eDKponzaCtKwKm8cni5jQiFVDEtSIJrMBjxXqw77YGbMCkH3NY6PqjkvhbKD71dpXhuB49BLjNQ9VXRu2aVZKh5qnqo8kx+SHioMHCTpgNiPpeB4sILPl1AOFeU4SyFNwBBiz6o7X83TTu47L1uTjuNx/sFSdPurDuaq/WDVAzhjz6dLncXz7jV3ahpipa/VZpWNj7VXt1AZRGVe3KfFOw65jtaYOzhQfIEljXohIUqq7N8rFdWEvalS619Tcn1mDzl70l/avaie1w3N/f6vRbyERzdNLRdU9CbwYrSVLaFh2neR49sNigkN0qOlEmfVBThlNHG/mrk4objlEymKcEVDtLICatcDGX6UZz/ZkeRs+vapbWIOHEFJ7QbaBIIBK2vM/Xwfcv7BQBLzkIcSIOPkKiFfEh8ewMi+Y1ytotUp0TIFz0z36cqkMpAmasU2o4j+p3PTgjzATOLVoQ1eD+3EBgS1ozRzhz9gKH/CJ7SFVXBsut/Sf2S8nr/QaX4enAvXNE12vQXGcETqyvJoVfA3qW2FNvKmx6ajHXrjOdaAol+zhbKtpbnoNUHHiEkg58faEYnoLn4aQ4ibY6PJrg1QG/0nF9kSLx5BSxAoaEYUxG5i0Vx+zuUeOhux7kEkkNyz3j3MmgUIqE5qMZBL+2LKBa5/Ba2BI77nTcZhnrFC9bnyEzloUK7grXrepfC5DaIJofUJ14lqMODgSqmX70mdCHJtvvPXAUAVNYrnGz+EBsG7DNuvO8Og+i2VhBT/7TKTBv2SWX3NjFM2J86XfEMpCmxNetWeXaGmJNV0zYrZC4JFRf/IbVAhxzyESEEoV7amaoRhqCnpp0W1HrkFl0BBV7FrLAxi41zmcKXDbvVFxKGWvI0vIcYwPlQYnq+iAwKT7PMw9puOc6uqDeZDfmsJD20gbSOVUgwf9ZaENZYT1NAVT+BJHc00aE+OZUm/E/cRjofRFvRiwgliwnG1b1j2OfzFVsD+0rIwRNdGeSF+lWR2KPBGgpT6j6w+U7V721VdBaWaOtKLh8rtaGyS1NqBj2F8vj43LggI1aCiWdEcr18OOVRgcYOKrRtxmIUwroDXX24DUbET6pWanr0+7XvrRVKhi6CtGpABhZYiUW3AYpkp4sC8pd9kTq0yguEbLHpmDSCyfPa6PB8T+7XL9ko4xUvT4FiT67pe9w0PqoQcd2X5drFsQ/sZ2KVYxwIb8lCxEw+x1l/XSOSSPqQwhoTAWCu0Y7P2mYtT/rraRfcGyMA+DpZZBVqxBB1NgAw39Y2JQdhoFfO7XsBklTkL5LcFFqQIZHfKWCSpNzkRCWinvGG8WcB7vsrVn6Z3ll7MESxmC3dGxeIBvlWPQzv5LmPn8duDhPVDYSiJheGTWvcuEzQyhMk5Ttz/uNwNZ0Dx38GiGCMYKC3RWN7jlB+rxdEp5m+lxpS/DoWK6sc7c2OLC7m4BMbyfH6zIp4gZwh+V8iZNWm7b+qFCWqsPFowLcasmQp4kNOgHh5XGJsRJsvOhuU9z3T8SzAdoOvSu1AoTR4qfJ74TOYmdm2IQbOomIWCKBgoamK2oWqRkN3GbXFnFtIe8uOXZkG4R9uDm85vdt2kFNtL4YLbPcPnB53OzkDZCqjGQeANBDxKi4Dow5yN+qGZox6eAeHsTq/mG0v9QqTPoMeAC7/zuTxvAGMrf55JVnj9PVI/g4te139WjZtoWypW8MOd7VHZhSosUEvUuNOm0JZJh0h5DNWNpD3dFwUmKYp3kmsLh4zRIGk0iX//lB5w7MtYmWzfxixoMfGnda02oGRC+s75OEx+gkPCF5BPnVvjxKN8L9vVp4eup0UXfdXra+5NbLrIjYrOm+YaFYRqEBwWACy6G5uOKy3fLyiQ2xAe/bNodNCp6kbDci5r7EjYEZPfsktrPZPm775gm/QiLwr5/C7T0ASaX855R0VWMV/kSW3zG+ARwT0zo5XUcVxwk1fzlSDLZXZKvnz5GPsWiBbBjRoPv3fPnul8rMBgqS4XN5QrPoZbE96wdZBrge/jykWMxIiXP1eANDjd5puIPxa/eWotI2V2z4Vgv0yWbDnkGsnL5zsslDymailqXYXfwp/p9tNsQMj7Lz64j49qjuByzpbBYIgI8GamAWl6+KBiVV9Eauyrmle8sPFpIJPwJQy6nz/vNL81X80qLnVJLeHhbf/AUC75rN49JPPIdF9SkQNlfDDwVVSE1Tq79paa7nsBEReu56C4CbtfA2KPymUJXu2g2RpYhBU6fd7ZtOeLhNQ6Bmi/Nl3u0pLQN9mJu77B+PKE0GpZELc8AUbNiuz3Rtln9vX0gNJOoey+He3oC0VUO03qiBPBp8b7RexTIDPSG0NzRFElS7NICJke1Yx46Czqs/nLdVQjLrVVtE7Gvh9cDaytREz6OafpUikx9k5vSwC+iCaWTQDGKim/g6bYq9Mb1irNH8HTNILt1BuVlI/qM+SuCQQf6oN6EHNFlMyZEPu4RRVd2dTo6BJqBdv6rFjvLiYuT4gwA8xMLbmX6KY41jfgAxuffYAECSTviMsL+qEr0PbpqTF6zphPJiwYry0gRtyoioMa2FwJtgHjsbDWpZvda2XidGHzZ6MxcYjcAtZ60B3SB3ZIs3jlq8cZUgdIHb/P5hH2iyQV6UK+6tGv+wR4rrUzzl4s/jBCv8zH6m60cqlU+uYcd52pmNQG7oxeOKO1zAYC9eMJvWH91o1rx3pZ5bfdAZ5r1I1/KgPHeMJg+tWg9Kyov78SwvhJd8y5ol1yh+NKfPUVlL4JSIdgkOVuFeLJJov6Y6ie5lCTGw3Nw7f7/ZrrIaqNSE2v/VNxP1e19av9hpGtD0rMJ5N/ZafntwRO77qCDEnJhCGqs1w6E8Ceq1ZychuEGVg/7/SiCnWxaNokHv7YNnecHvE46am+L7pJi0C230A0VpgeDTllY+Fkmv0pGPSWBxtKsihGcZNm5s0VeLnGFSqiszaDLrmw2mpaXARfoIBIdbbpaX2FTAA+KCCqbeE41phisDv3nH0tpJoGdPEUt6l941R2lPlUY3vytaZos3/1KuEdK3u92ubl/dmWnYJQyv2X71b1ovshsAzLv1j1lNBTuxsSVxOp42GkRNWBIbMPGD/XB8aQWuP18uYR0TNwOgPLGdINAaEcxiKxMY3b19Ayv8s3Wj+KvTIecd71C9tBaZGokIAPunGpXcvK2rvQfoSrttW3exDrwsB9R1cR76ZLWwePkD7a9mx2VODQdLXIk55XbUV3/QDa9oC3rB6vnCVcjuJT5mgAlv2NmFLJBkrBPZo3dmMvriyGF2C9n0DIB/2DYNbZInYyidLUI4aO07ep5b7fMu1gBSa+peqianW3pZcQaHcvvRhmWm8EFsKpAhLNXgXadaLPQUAzb7oQQNw+ucR2nmTlsLEWcKzV3ZeWm34aeI1xM8mz0t1lnTofH0/DHkhXLsf/Eckj+c8GyY2KOgedGQ7nvxoczl5OJSZ7F8+nI+CNj0ZBOf2vnSyyndipz9+3bIMiwHzOnFRivhNMNd5b38TVSmgtZ9fX1j2fSMCjh8zLnuJX0ys4tVUxQaAKu7unhVAiBHVk9gZRZWl8DsXn9wMc50c9YTpyX9YyRxZtZMhhNT+tOkYLlSVnxzGcTJaBykw19EqBHjw5S4JLDLwDHco/XSVb37WS5MCl6vZG+kV0O60W2dAjc6S1RX7axKxKmJccmx/z41DzDvoTY8n4dpz9IJIrLNXSEb1KSflpDR0enrpqmgpb0GDcVHXDIj+1YUOM5ZisbKeDoefo2+ca8ysFJH86H2tycK0LANEjIvgTDg4vwYSTwGu2JTAEx5JgXLbbp22K2X5I4TZ4yrzXVMbJiuhosLQpdTDkIdcR+i/lmDv4TebEAuZHnPZLG7SeMQbXnsNaY4i8T5uCqmisNRmRpInTm9TG+LmgxviM7SRz19c0HF+gsPRzvQ+FlmwROYFIublDOR9P6YRSSJ77OhlG/VFNllhgeMKlPdg5w0q44yHBWChFFpayyz+UGiRKKWUY0cp3iTZtPBbj6ZIxiTXyXP+2TAP7uhcF0erVtl2MyXwtEH0ENlA3MrPNootqFs+4k/NLMrUs8h2ME3Zjb3gSQRkcKBKM6T3iipX+M4DKVXKikN1dOUr4ZNz5gmq1CAnGRd1mSieiryKm7Q8dki7NXLrPdjOXnG3CaPJpiH5nhUHBk/t/FHrv94N4ktiLP3eqqD5ndYHJi6JPD1Yji2kXuOxp7dDUG8or+k9f00rOCArrmjpHq2E2GcmxpaEia4UdlOGbvBAeplNZH6UshopfhvfNAIe+TrCfsqsUZOK4RZMHwuXstAvRxpeQ1yLU/OOArcDTOkUP5yPsgEkz4wYeLJWOGY7Tdoab2mgUeoCBabnaGh4kD+LAwuBaFhRZ2k5lk1jZY9uX6DDy6LzdPtzYNN54JF6NtoQ+EYtzTOlZkboGFK1r/YwtlMuZ6BlF83Ime5jCYh5+UUbKMACK7/axMJ4dQ1zGOE8iYknAfmCh5ofA5N92efh+L1W1yK8Aqm8XFKc6psmOzfTJjde0+bbz1QjZnxratO6pFDd1HEc20bHKtVPKTpeDvOGtcm3FkH+lwEzNSoVcWkn+L0LqQerf2j56Z074FLiKFg6jVawLfyMwuKeT8mXZYHw2KWvRTt/EEkpND8V6qNCI/rAV2/SyPQxRihVTRqI7C8VL4U+jsw9nTqdRLJWPohBlFaRj7l6JmPyYI7RhTB7p9L7NeBVBP/encKsb7jrPRYcWNuIOOLo2LWfbpmNvGkgXL9AG++EmElqcO9JHk+8unnBGaArb/HWuqGxCIv0Fk1hDt1tHWjShp0LogL/wRaqhYjQ9SmSBxO7UwKq27ImHhkaAVay8EXBqgiCjiiIWqXI7W+lYlLdebZf1pEiC4EXGjcUA0NyYaibbU62sC52cf9e6jMK0W+VNE/gcWtusq6tfhhkA0aF4n92KSXdUrrH7+mWLIEU8gQpArpFsoakMcY6LCEbjdSrdM+q1EqLCcuMThqpVWPLKw2UPSJAj7tulo2Ir8RBzTjysLOIl52wRZDyo8ekUk1EgpKsMg4suNWzdEDVphqfm1xfHFbp9TSXcb4wY0fqmFdTPHCJfvTOBZBhAzNNETeiEKYddebhZd7H5ZjZUBbJcVnMu3gtzmeKO06g2bLOyUaP4PxEIeIsfwHDCibfQDDUlw9r1VkL392+oMQ7wozPLptOEYp6nFkU6/kfG1glohJfe9kUxaQYsniWxzaeYB5mGexQYjWy72jD5FukguOmD02ZdjnGmE94Tto4VKANMYuu5cNIy674hnSg2C8iHY2w71Rh3ImdQK0G9reFGdBAGZQvsNMtuQ0vC9uO64lmxBjyV0JNlhP1e8tdOKlqy7e0jf4LHmIgu1jWHdNoP0LG6wyZI5zYYMuODoLBWrjSpCiIQqTMtlYz5Lyzg8t8k4iT8PO2ZKp7w8puZ/BnLax/o3WQx7yt9s8BfqHy3xedMILCBkaUg4HCoX+pzpt7OpYyhHL05SWEfPpwB1FfxajCIq4Kwh/CwwFjXOh9LvK6SWiwbanLWptlhhFyejq4PIQ7+yjagn8sSBRztqD9AgU56LY8VPE7xv6n/Z42TsPJeAF3yq7g5YyhCfA1Dqkns3dmk+NX6PFi3w+JrUsWdn4w7IVSbilykT0YyoUUbFZ5ZzlyxvOEaaNK7rkKyJPzZLIZGuzt66Qnh3Iroa01JwHzoNxY6AHDh0pO8mJ69p/f8pdlqBq6m4S/XuiFVll+4ag3rBk8aVnszd7Vi+WcGgaT8xtVS6Cxn6W4dCVj8VFmnDJEKEdXaf+yzIF7E3vOYBwLDqduBluAoEghOmLNxcpfkSPcQfocS4taEx6FQ+mXZKHoZ54d/mMBqx/6aNQjSfcTkCq+24xcQvo90eOTqnSH9xHHmc7qyhZancwkP/jXZI4Ec3u/5Xr90BODi9SFnJqPmJqFtGdf2YbSgBgIBVjmcVuT+Bwfcnr7fPkaTa0N0x0XY8M0xEYmf4npKcBdebhKaxoRbfPciR/GVCmqXQILIL1m+Sav1vdTJN6/aeffRDtSzBb9QA5VNQpvqDRRFutL+VO3HFIzFBW1b4mUL+eZDdP1DOvLt/ocrTBTr4FhPKiwXQco5w0zZV3y+1GB8HL/QCNi8Kcamtyph4MQl6pYy17Kv7iERwI0hR65txuPYHtLq3TdtIqX21DjlKV0PUhtEN6THAaD6C2znv9VYKiRBTMnMu5h5Oyu/w5VzqsbkpECCoiF6RnFqnPQ5Ued7vntaA4Z3e5/9Dkb0WUYWzKb45M2MWVE8hNIsn7FEV6snXDj6txIsg9Twf1eofrEwbjg879NqWkRNdlCOceQRYXLvL4Ez7hUBfwmzmdG3gfANndJIMb4ZZ0WR0Q7EkZFQPlpggGfri9z9aPUFvYeiYIJ/GWsVskBQAZZVO9Q3F/thl/tr/lyABOrFNJpvU/vbWahgfa02619JSzbsAYcZqU72sKrrwuda0M8nPygB3Hoh2qxTwYS7/E/zHrOjX9Zg0rK+aSuLWvXOd9nquptKAe3HpbWzPz24qQxMlBZGTiqny2d996xjUNMCAq+rzSJRNzTBQR9WwEhiG3JcPa4TtovJNQXY1jflim0wOqhdQAE9IjgHRq3RnBpM8ChU0xtpaeXUA0kmrCTjpvskqYoxlngmbQhfqHDAEV26VLYAcEokrIZ18zktlT53QRMzx03zANiJdKt4BtiHnO30Cwsthvmxhm3hZcbnejfNSQ03s8IQnzLqspYWSirO/Q7T4dMw0Li+cJriADK3T2xXCgAM0ipT8iqj5fGr9eBhnIflxOYQAWs6Mr8CBAxPwwHqHn4EeHgI4JRq/2mYkNGRbuySjH1x6rrVvvLyZF5V+cp6mM1uPgJrjVYy8ERzoku/JPedUDaFv7WiRMl4mCnepD0LeNU348b3XLNwpIH3gMNuP9dQHHok+obzuYGJ3GrD6zTbgsR5bUUNGtLxZWcx6mDtPPbjzxyC7om2n2z/BrePhVr2K7GuEIyBHuEvjl1nbpyEXGDrxGfKcfCUMHl0KKtyjxMyKAImBAwi3cTAnB/dT4YlJPC7VtBc1p1GfzoYOUTst6n9tv8vPmNZ2OjsWM4JZi1iv9pnvgR+bN85lQmc9s/7ZrfSwS9rgF5ThVpLmvlQMX7Urs3czCWs417rgf0e/oPTOH1uIUTZbc/31y1ZvotUcsnKqpRhv5oEJPZ17awRi1oyl93tZiwNf5UouYsCZpbeaRJWGcPcnqURIpcbuXEn40E4L8RSm4lTMbdHISWRVJRixKHdLb1FnfJP1P3GvXN8U2OWxA1+1shJqdrqheoA1lVi447E4WoAS+gJoeOvE3vlO3ijr+kGK3QHoKypaGPrCIet5gHrueLTxxho+65X6o7vjN1jNwDcfIZ1HS7tANrzcEHgYMLcSZIdHnPQkW+iAAD1Hs3WyL5DWcxlJBu8BsXesFxZHHfVcYcMSAeBE2Fr/pn7G61IhD1t0/xDLddKeC+wY71mws8VoiOhMgvYhR8nSWikpW8/md3M7FVFCZ2L/m5FOI0P05LdQqp57cbNHjVdxNFKQkNRs5YwnRHKQ8GLMTTK0Sv8S0w+TirGiuE5mBfWZGTBwyjNkS6fJZ/cLu7CyrUIz27eYOd2tjypEXkZ0aQ/mXVh3EMgKtaiSNukEJEzXbyfGD1Ot+fwhifDmIel56TWzRDTEa/xm1xPifkf+Ak2Jgjy1k+n2fOHB+R0b8gckd2rPmlc+mB9I5xYrfmw/2AA94f6wHPA3u+PLCUPdtvj7vWekoHdBLV/Gkc8iYjPF2TdLmlroyF+T2n11RtzROVPPN8G69oxLkbjD+L3Yxki23WYzt9ML8aaNc4QGr45wa67RGWFdKOKVgOnVAUPBJmGBxz4x/w0xOa8LtOQDH/eNNRICbcrszV6m9NFsFOV/Tae3F/pcc+Cpmg4x6G93RGuV0G+KWpaHZeldGvUDMs51VFOoNvhLPbdVpNolByV8GIVGsBezISfAnNOzUv9flsaNXUL0jbYrdL/IhEXbACo0DRWp66PLQF/CWEFCuKU6ZTcc7ETrehB2yWvS3lSCC94vLUsNEm1qrn8gOd0P5gExbK7V6fK+VdaR6AfUJHx+/Yq1CUVct3tu8yb36Kr++Qe0zgtxDQmJMzdpyyYEb1Og1MkARnsyFk/kkEt7IXAA+Ybcu6Jksre/0dvlMdl+I8pw2D76lMVZ5EH/Bdx32KQQ2xitDnLzMNT5kGcupbl+nw8TxBdXo4SSjjEgNACEGsUIByC9X54ACOkSIic0GbpD7Sp7cKFip2QfUR1SSLmLVmCRyyIGtY2FIGXmxkDmBXzDCfGslWd+IsGDctUns8M7/FCpFx61AC5QCbcrbaC9ptcga/pVOhr8x9LRgDR31vSb60eSv6nl/ULMfKazx8LKSzyWehiaCrWv3shlofODcKRBIpnp/3fM4DNv0TdYcfVoMRNO1QjS0N0XZqdazcHo8x9M4OMZLajQXkBTMKkPQYhfEBwgphJZgjvKvJg7J8vFw04rb+KaJJgq9l0AVM5D6x3mu7Gv5dk0s70z5cL3A1sOjjhuv8VBcTRHYns92Lt7Q5ylEzzS90lLP1QKNyZyL3UXujUkcexfIM/Rh8veaeBQYho7MCHNjpefsSIfbGb5NmdoDOCG5mdeyylhQIZXkMDSBf4TMM5WYBed7QC0LNN+kYzIJYyiENDsqKVVU2176bWuPE3UnQ/zkWnziFISKs/Pmk/1fNLwWXXiJATqoxnO+DfeoqSK4XPqNR6K2kRPlTLer9jqC+CA42m6LaA0Yb4w+UDj19C1oa/se780u7f5R2XaHC4CjE84LGpihN1NbvnIRoD0llX+GpLIUSFwyufKhLK/TJ5EUt3/AYA5OZGjApTa5k034E6TfBFaTPKaR2hxr5BapVF8yom4qPWJ56QsBAD+aB5NlPOQsspq/SUFGAUY/tN4MHWNaA1oW7pQYRBTN2LP0eb7O7FkoFNUZboJyDmY86lZkZPLcrbL+kpkcoQswWQuZcW6AA4bw7Z9Lzj+7aQruF3e6LQ+H2kSm5s4O/cMnHholLB1aLMtnb1alWDNp0c6Kk2Pz0FDZ7q+4SF01tTC3qpje1E1qm4abMz6Cyf+1zoXMJPuRjqAfKSk55+9a/z/fsZIVUQJqtMYRdlrJNCS3cfPWAZ5FLUh9dMVMO9BeuUeTf8J6uyFq8yUcrrwCd4NBy5Uj4q4gsWMQHSsHT/KbIQEovw6j4mtCab6LTLJOSDoAfZM6dXoe20TZ9xYqK0CnjwgoM4OO3i19a+M8j35RFN+uAyz44B/HAOcPpJTeUO3+mwb1MSlgSMNC8KXeYfkFywI0Yyjy3W31SGzHjdWuU4ew5KWC9LTqCcpYmEZCkjoEMTrkMmQC34rGm7XVZd+amwu0t/XPvnYLkasvHOKW9hHCrYXd8BBT1Z/K4yT+s/FQYlXSxcEGde/iA/Wf2lurxZsTNwkViy4DvcoDYfoSiP9XTSpcM1MsuuZElibxRoLHLRu1HKgWewaMapXolOt4LvfW37QIrNaRQCVMiC4Xo9hmwd+G8iJO7gjDBDHQuUfG5D4lklcliCx9WgVDr/urqaNmfrvFgJqvyqACR6NsBImqx+nCRcKaFFw9hTVjyY1wQ8GemjFnjoCIiuHQmxfx0Gu6d874jQZZ988jurxHESuhgjy2fCh8TlG5YD33NfuGrnIcWSlHzudaTbvzMJIcTuuuMKeePxAqjjMs40s5B6W3d7L3am7asIVRG4rdSqGRqOX+nm+QTyY9ILQ2xS6l7nXOq2wgp7qe7aFvOnYbeWzCvGZyhlIYbBjFh5DDs8Ud1gwFXS541cU/DkCwbrTGuxgsdDy+x/vEGoYzE+XMF6i1J+70r1yHNHMcjMnG8+sH6UPgBYMVTa+eaBaYmM1vWoWZWPTzymWFYlnavcQj83Jfy3twaXAQqUL2aFwXefjxY7xZj5nfQK7xKxvHk+InvnZ8RBkcy2znmeU9pas0BFiziSXc8E8/v1cm7WGf67jR8c74rdLBooUlGTc+HTV6BMgwwl5Mkf47K/RNDbsiPgZm/xpJl44F/KsryOCOnOrBJxwXBiKK/wMUrRKTbCO0lpuHlFjCHCFVPtm3E59of66TmQHIAVw1EmscbprvlWe30zdGnG7Xt93FCOikFR9vwtbKhT15nNMc+T+CJhTU/zUVnMvFm4Ie20AyVKbbxp1sww5/smSA1RmdySqGduuq41auuSxLHOYmanFyDVZ2nn4xk6fKBom+ElP/G7M81OCrXKfOAKnW9cibFU1s3IrfHOvI0Tjewnqdkg4PEtf5xThSegTbrUFvD5NQ3sJabZwyOL4yFoyN7Lmj4IoXpeGf4Zmb7qGb2mpsI7VOPAKK6xiIAlEaUQ5lMk21i9ZG5dfDuqrOg2koIjEGfvsI6I17NmaCOhTl2bzeJKbGyLjUo8VcPH+WmwQsqlooPG/dPO4zG1axBo3slm0XW3ZO3VIBnWgofKxfPCOPBLWvIQU1hfshP8gFP04iDoZNzd6EFAup+u4JxgWGKYkE2Hxkjr+kHGIS+W9h4G7M8BGEAyb2FOqnchEW8qUD56Ms54cz9unO+14q4/Zphty3mfUOEV5UiQTV/+0F4MmiDq6iXSFunjgUGdreJHCL4HY07dzTVBRoK4D3rUF1U5tBgQssF8slyIAQu6NLe3WaQE1miNtCJIfAfk3p2YeY5ysopshND1spRpAGznV9s4JBfBOfCoUUoTgHQPf92iaLhK20aVlviyzuqBg9xwKO9v6zHvCcKj7Be2wP2YhnnOymBBhPx0Ntmd/84qwIexeqyfnpIEubfKN90YpvfLLT0RzGAsLs0/avGXfSrE/VAlFjcKOW4hQVDu9tLYqL4c9gGJiForHwdGF4Sa/Z+K8ze4Kjde0II2PzrewRME9zC7IGpFFvARDpmCFJkAZU1Erez841Oq19yX16EavwRMrQVWKB8IAThKhSmW6zq5EnxrI0qCxGUKy5o8wgaijWe2SQ+tJsBKxFvSGfDDKh8dval2ISOMmUHVxbRoz9AZRWRVbTfnvgeuMmxQivreyLxLOenJI0Dt54RGmeCLy4oNZzzzWK/Pu3pYGj++Q0eVmt4gp+goFhDCKk73ehTReXxpEGnio54LDIK9rZ4TvKvrWAGhWgFgfjf03MVqnfpfhdVaH57eq1rKnEOZhhWtMKSRz+qGuORvAMVLhCgpvffm3O3twk/hv3eZ+q3e2RgY27mqRFIh0dyTqg+/C+zb2eFwdiyfYRZCLu7Bar0XipdRwGScPflWLTzB2yIKKBE99jzoVLNfgovTxfgMirUwp9MredG9GpPUfYQh+Ihk12RgRVLM5euJ4TMuj6rxI7U6aO1Ann//iUaQv11hMIloThaKtR/7cLPJit6QfojeNVMTnBVAO9Efj31NF9dQozdZpUFrmdM43MzFURl4P5n0rkUQIh/YXeMLjVf0ZTTicLQHzEZwQOahASagVBbn9jfn8U2VMdbJhKn2SH2A/+bDRoajap8V2agZES35SzwASVx5vDDBJ6+YqwhR6CsyTG3QGa6pqqAQOFkVpU2eCrKCeQtgolBsl9MS2Pi73lD2itUP94xI5sYKXIcdUWrYqv2tE+IHQ/P/ZxmfeNLC+2yaTloR5Df69jDVCBA+hIQbRITRCnvoEzr7MnXSKBO0mrDzr3G+z5lpRhBlUlioxd/t6S3oXW0ysn/TXCr/M/Mkwb+mf7IKR1ikNWZQsgSY+pmlxRXL/jJe+7fM+e400PWlsPvaCPhfvv8ls+di2e9G3CGWUq3XKcl1zhQO3SquSmONMdwfL/o5HDmfatFKnuSYp/LmlDmAR8DU71lu/BavxA/A7ISZcJYtjtwMmqJcbv49aODG5Y3M5Ybzmug5TA8JYo0YZoQsFAaTy35DgHJ8K5/AF2p1xUuJHpxIEoB2MWUGm/JFG/yL8+z/yFz+Gu7WoGDLetVnX5k8cuApdrm9FJpw+ajF1FBz0GSusfhcg3Rb3jB2+YUH3ytIhX18kOmkZg3XvVn/qsr6QhflJccShW9SOnkkKGtH8qB1SxzLwBZI+ETOqHNjC4ovaQjcEVHC6nG+r3fYLikXBrVm8Rib49uDoN+MRhqQEk9VAGsAJjLG89QPxLcT892biAKFh351c4DxP/qmaeW2ES4Y71WIUotvyZXSV1IXL5+oAYHsnw44j+u6ujK0/jq8lYVCcWZv4j/pHXpgHEoUeG2YCKPr9Gj4mZtOFOTe4oZeYWzlJKqTenFzC5dIuKZrdcWgYJ74imR76vLpO4ANbb19SRA9szl5d5S4+Hz+G0l3Xd+PxBXmScfJx3EwU3ut0gqtzuz6TofSBQAcRFayscga1PI4BOIZXSkqOg2/O+uJqThCL7AIZjMY15do5Cyfhm/s/OLQNQQZzafQmm6JFRjt9N9ZHdnNjx6TMjQ1izIiP3P/BerXtXtvrumVXVXIDL8hX3GVj/CEXZC8UlkIXAqHaF6dlhXy6sFtdJd7tTAHpMShHE1a5IISKmfcE3+Iw1zgX75wtdhu3K2qjlLYRsx2A8ygBp0bOlEHAjyG+2folJBK+mq3t1wTrabBv5+kZgYu9/MuPtIbiqKqgqTgwfUw+jkt4VZ0BZ1/Kj6/SDjT3QGYp3tmcqG6ZTmFr1rvshCJ8hSegq3IfdJ059UW2kKedE8W2jPV8c4jyU8V4HVU+3kNclkluJxnLj01LXID6GPJToSAMcOkqm22ilmk/g3zh9aVGO2IOTsfK9YAX7ftnw1dgOQlMI1b11ctjei6tDbN5k0WRO4HE6bo4venIilLgaa9vFcvSVbadjEAwH4T3WKs4jDuTne+hUlOvyh37G3mYYWtB8TmZpG619n332i6NeMe8yzQido4JdueAieFusKwGD5cjqxmKGIadiwB8hdK+3HuyscVO3EUTSQRcyr94Jv0T7fT6o27wS/7LTyazCQbFkN3xLoHZ4UlZUGo4IUYe7/0YxH3L5bzF6VBXuPfY0ey1W80GSI1dMqZHlLr2++J8MsRVnX4IrrG2Uy/6Vc/wDWqxaPHPIo+iIS2TJ7vZL4h8vagTRiBsQJYDo2YMOcbgHM5AgP/J6mq2kN+czcee5PM8uPXAOYXDfxhiJOOY+LSa12Xobm6o8HjDE+xvCp7ZoYl1bdrW/qEDuvINUv6umBeYeMQ2G2VYsEVsyi/yEkCXtoPcAOnU3QSWIj3lO4WMZzgQmFhcmY3vMclLrcQg90DxbNnlgCnsTOkLOilV7iFO9TafzNl581fncPAM0YUkyeMhoMaD9VY3XyfLVHOLAc8oKkbKHvoV3M4yywIhEN2CAeo2BA7S7hBOAaQxkjtnUfFowznuOCnWBZDkweDc5zfOkhYT4NhcA/w3uNnnvLTyFD8MAosZqOy/Yvz27j01R3e2paRD9oajMo4fAB6n0NslOCug2jBU063nJW5PCrBiPxad1HELZ7V/0/CZuGTNjNCgr0FqxISbHfKJHAXe0zJEhjV+iHtRqy+HYUuFFZb2kSrLQm52AhvHa2lKvE0Q+Y4C7ZO1IwRHrUVHvx9Zsl1ZPxH+M+upLGS4cxzK+qWig/Zhk4lRWW0ccZRkdMRvelbv2ypxBcX1vfAJNr2SQHOVCIvM+B1AWSTRWFBMSy4H98UIHQfbGkGRIscsMflbQYSgGo0Um5AwExHLkKcM9wLaxFv8DU1lEAY7BuatNMVbcDi43ABapvdVlmvrLyayrAUVRQsoBmcd/McpHfB+QmH2x8OWlHE1oEwFmKirUr9sNWGPoQcm20/RHrGIgWJl3feVejs3omtgrOTU1/thUG4BUo6a1RDx0Oft7J+lElgPYDVUrxMwqP7wrMpEDSLuG365Si9DCEl4ML7/x43dx8lZrVnPTMFxH25PgSPr32IvNm4Izx6+AEoQaLXIrj9cPEbpqo1Wa0CeJmwHpSTQOj2vtLrTgdyngcH4RvGYIkUsrMGS08lGoYXceX6dgI5BZiLlGjaWjsJGJ7nUorv6AiOghGsJ4D0XCznlFBRcgebT2qXXpt1mtnq/MkD3yP/xbNqV30PLzdCuVXQYWHE7K4A7+uV0pJpZgDvCpm2MapscF9O5LgWAuaMMiQDb3ZzUufUopZKUiHhWk17o/qQbaAEysHBNbzlRoql6gS6lC8Hgh1zK0L4a/AQrrWxwqj+lxlldNMk9yw/o/nCUVg1YDTpVm9gM4cyLQMo8lhN+bikJ4Kb0t+XoqOZD/aVVbx5qV7zm3CuG53n0lcYZjWv3I49fjjb1NMdoiMOzwp/khtjVZUXAiWAXE5fyrc6ZME7NzQgrr7ySt1whxkmaovAwSFWrr/SlRNUjXgJn+NpkWjb+qS8T/6sFApRB2AjascnLAf2CfzL4zdsk2QghpQgY3lVHDZigYvC99Y1Wz0x8Wem1mXbnOVlfEdfuF+zxjN7uNDwPyf6lAvXMPF5GYo9WoXwCEGguT1D0XtWrn7VdMS3VCYYCNbpMsoM8tYOeuAdX+Kh6zHMPUwnmLyaNshyqLGSAu4mDTG4pMvVHGvWENc8UhY2VIdDf+0lPmXPNZ5luDW9F+ahu6lc5RD4eJKZLXzYXCeJH4J1hT/thcsPr2V4Y4zBRgjpKNI9yu1FXfzAjw0E0QtDBJBpnETlF8BEboiQMFSUbnnJ/5l4+PP15kUpKSaAHAK9caSV6uoIwmUu/0SrmEurp/bM258VeCUPnza5MT9uv42TprjcFiZyp32FN4yMO3CZGIwpHhogXn/rdxOnPci6Xl+FjLFP8ZfPHP4z8XHOLCo6QuhykmV8sLnLNZuQd9nlsMtVqaXuzwHtEjWAoJTKK74gzZTdxe9O5qm6tpvvVCf8SBxP413i4kAosZysA9UoH44Odq0HJnlygTMp8dJ1n3bMxfMr/iddgvLGaRAYPyZC7InLuXQQXcfx8F/0lWdsG+fuxwhkBA2PtZULDufYOPu+2aGDuUYQWh615Rg+hBnREiQmOYcqZrOO7VClpwyIGwzY1KOk+ODpH5ruob5G0qwJGkCtEExZapOakx+HNSZ3iOdTOz3Z3GwgvG8Gj3IXGsah5h4y8jm+hvIpkQJIi+lYnIko6fWTumfdj1AOlAGjGUI1+XdCj/yELC3oiAvIa3yZysO4VjeSwmxu3WWCB3K2OeIM8MURYcwHz5DfYgdqfa3b6IsOIhzhku+wZiaXp8sd0rg15V9lzpMS3x/J/iXlYxDK/WN2LqKzDuT8G/sBAswnFcaSQ6bts0u0h3n6oIdInFsMIJnR3m5iKvJTH2mS+VRqOGIzxmszDKWPZDh6gghrhEJsZhjbVeiQ6JshiLGq8yRLBb5Yw1sJlZMJ8Z98BhjD7bLoKmN/domSjt3aMpFk/wgxxOVGACGQUo2wOeSpYM++euJVGI+1gTQe7u9RAN+7tDn3O2QL1guXorkP2s62SmRjr1SMtiXhounhaoblw1Q64F7zb5+9jSNgHJE85SJBK5zE95og0uxfnEApzhsaUeQVfSyjeXZ8w1ZzUwZ9ieg0xxlR7ECIg9X6MaVWNJJ+TEBXsZeEeSPdg2AUHeZ5uTnXWjLqagDpm4zyTuz+2mXlu8ZOga8tKZdXWf61y5Sym4147hct6dmCKP0WllX9O713FDQrFqsoswx4l1fIdlnqc9z8C3wHlJ+y+2nviwj1vTuUc3z7PWZInLR3xoQZ4ynsMDJIBIkdcUh9iuouGa62jLyz977gRqSIwmO2M+cX+tLSARvSKTdABaGWzbN+w6kWEkfUmAvd19j4viqx6+ccVjzFSCV2Cn3EF0rVnasbb0Txaz9MQ5VcmKEbB9eGu876PwFECvX1WA4lJwATmQCvs0dULYijV16H34NLlamhmpGwYPVdNYibUMeModP5wiqK4R6obncKLxVXIRy50RTQprzya3N/PE9zzKQSTbsPDuC5HvV7H3xMsvJCMeVb/SQIzcBjgQP1d/BDstzm76CwIiphrOixsXwzAISAWIX93vNip0sByyzZovHlxaayxj3wDtzOnCyemChP/Ci8iSdR6yJ3yoxm1rUgZA/eSrCqiVhZuYhMLf74cO3RjEqkccZfy/mFhtsCF1twKPQ2uwP4paqQsPI4BNycEhtbaoZZ5hMjzRq7PAw7dsarOVnn0/pvgETO9iplehWadLg60O9hme7OQxQGUHI8kjT5dt+CgNLDZ8g5ri6M5mqJZCxggXvJSkwzL2mSphaeqSmBkUck0Q8npDE9hFJRcZfuBw9d/0nf880QXLddwXeviSkDOS25bA86LdVKqwOh1XObagDnq0KrMVQ4WugqeyonXPLgJyMsknzeaAtlXWCp+EUTrmYqMmff0NqcfnpogS/zqlPoZ8yLeXekWY08Cob/lioMdNKhBJPeo43UejsvwlEcw6gTszyG+IIlF4FTIwAVySMqUqRgyuqACm5PVBDYOpOK4WxQPZhEXohmqxRHix19aSy8OEfCoxPN+tonJB2Kl2qaoLr8vrc91Wee9nt5zh1P8V4iiPn4GrLc34XvjGEvMAYtSQy3TUdpCSlD7JDg8vUOM5cY11BGLXCfixH/ZFMmQrftMCNZvB4XyktyEKRQS0VukjUiiOsRHIyxXquSNrC47HTPRvIFXuYKgF+Su1xZWb9DvuaRCIyHdfLIWQvNnFVwwppuKyfettYxUgFp3KV3Y1r5jafkLzONqMhZAEXSZx3JFLNl88bsHP8rHqBP5AzTudvPUBH/gmyef7wjuHZw61v96cIkHzAf3dv/3K7p9+hh9bSu+BmyI2BBXjvfgnhAMzd+o1AZeq1i56Z+Bv0F/KhlAtrHurctgo1F/9nXgzbgbDSywsYsbnd9IazaIwW/DdiiAcjhWmOZFpmqpTUgUx71NEMWslG+e2bRnRMPVHC41CRJceS1usRYrgtWVj5UKsg8RuMgcKrkBiDun8fnfzuBcaOUm5S9/2GPkcdFpW4Mg3vFGFMgkjs/DEoL7p0iTOUukulYYnvF6Mf3umTJxEGOR9g0BTU8F3SNv614XYWN9B97U4Ea9O9gXbvH1M0EPdsJvEYGcdHfYgpFkHl6ZX5HsM5shcJcjL39fSkQbemQnbyAvow5uHym4AXzWHBCuMCY5M+f0d3/EJl9SeGstVYzIZiqEG/Qa4ikGIby1YAyPpNroXlTfMqRPQ01Y3r6LYgltcEd8R+mqqsEVVl6GSh7MyZbi6p6gga8n2sN0aVTNId8gA1ymdhJkfnF0cHXHgk5WfEumZngrSC9jEwK6ZzEzYkGACzjNN5KahQguMZ+AKGQVIa9GmaoQWPn78YXE+LK9Na+fT+gxTS9QHRsjI7TUQ6TPOEsVu2GkXIv7sjSMePMMZ7BEQL9xNNJYQtRKwS9TFHq7amS9TpG1E3EIXcyOD5ibn0zFBiRGpJ5b+ehvkYQT7XToIWaB9IYO+pM2b/yeGKhWgh3uNXeoMESnl7vEAi34CWDe2ehcvsCxWZ5gXOZptSUIx1KiaEdPuiRb35ukpaR5nVtbZRgVMU1fmQvRKanKOS8VRZWhgr2DSxnoLWkw6sJwPGRuiW8ggVaaaJzCWnFYgvOBoVLlx3Hfd8vFr4WS/ZVfxXNuUD1X9H+4+kCS1C6/KnAWK6Qm06obbAzxLgEVOPQLVd1aC06vJPPMQXOttokUSiwcJY1j65t3c4pFFOPvreSH2rgxmnTZX7RTOMa1hcc9LpCJrfr4HzwLVf6l+mg/w8hJb9RVT4jJaf04eMC/V3B+d14EpEd2wJuYa/70cLmBvQQ7Ck88QUxitPes/zlYSuKUSxSAO12xDfioEnxkuWBrlnV1smxnFmkwLR5DU2eCmshPyFs3W+ZDZGdccoEa4bhL/wyOZqG6cQ1E6eUy2OIrA1zDdvMa9m5gZzNBcrbPkKoZ22FbjjX9pRU/gTM+5dFK2C2ZUYX4mMplNzp3lLHcMvNShLlio8ZjviSvikw2ZzqCwfKPMWiPQPxnojLgr1SgFIPS+WAkUkfr8VdnUe1W4Ff2bxZMvKToWtvuMgihrS3lyygSruN+QmcmhpK2ypNHzjnpVcQRwFa6Pk+hDap3DFzkVLZc10lG3QGsEXdnHRt4ZIbswvN392m4QFM53tjPh94zDyobtkXAOAwfCgZpVud+RRk5lcSMpj5ODRDjk2fBbCBR0zgvMkYMxiHgXEyEogf3UOxW4GQdmDRfyHGFXNv+y9h+dMui3VHt85j/U6fL+QitaFr3uI6KV8s/cplyrDUMY7TCpOu1fcYm1YnyAH/NamxWbK4RuEGJIz4yeLVaj2IOgc4wvN8WZDG6waioFear08emUuMDwgeHmC6MOyRsDScT//6H9+k7EPvWIrhnSBCRRqHM9/u7zw/miDLhdo+wQew7PrHb5+8xwrrOmZLRUZ8QgOUqQrHRpUYnlUDpK70a7V/33VJHHwLaDdW0BD5g8b0G+x8royJScWvS5ndf9hAFtEmCWGHmW9hqwUPqmlVcUxc6iIuFiCpA+6N967tXfgiOJMJAapT3/NLfejhZSevxHEjLlYmx1YL77gZHppiWy36nMMzNkubOdnAwUidQZixCxVVCWPsBx+PysRsWj0wo/LKq1enFDskCcJMYrAN2+YB6FQkgBDCyto6hrq8kPQuWEZSVNyvx9Eu4RseuBZNPncFi0zPwK9jBZUVYipc//L7BvirYJYs3jEHA9DSnKCfgUSiMOyI2ag0yM/nQmizp22eZWK/O+KljoXHFrSugjsuU2Vc3T5jMTjh9GbdHFm7GXg6pr3qCqIMGTEbM1erUpbbJhutGGfl4Lni0FDQ3RUdYKbeYksOMr/qL90aBKCfc8Z+LnXxw1oyJ2McvfTeEOPfYCd1KXcCkbu3st4LG9b952CKlnSUV6Fm3Kh79OOUlGnSCqmQipTpdWq09v0sqcbAsd/iT8qN3+GvhuUicDhNltEYPKVh1Q/KDRv07PIXcHXYCZa3KLbZF6dHAW0xoiy2kWpFuazaDJ/MevszreFOoEMUn/+Ra/PFdDYbPBaLOMHXu6ZV1kWWydURTBMzdwPAi2ThiSwzySnXl++5USS8tNlyjCANnWsd46XYc6IieC6AZ0MBEKT/YnRq8/e6fnZBeZthtnQ7ohi5ivuLGk8P5b/3f2vg8YwD0fJKtB193IywOPHo8yDqSiL0RaeXKwv6+sOjBzYi8VQPqAKr1BSngM3Gb7BL8SnFcw3eFVtSjDwkw4pEYs/eFNYJUgF/JWIibscz+Iyyj7i0KpuqOv9gOMRY+ACCCi3g9i6/DFBhOJPlePNwvnxRKc2JxOqT17iGJMPu/0FsaCsfB9jjTlzXawxkWICfqlu+Vts294ofzdEzK/h52WOTFc/kXaLS7YrrbNOp54Hfw12IKw/6kDBU0TwiQM55XnJfHOEY16aeMaLUF1uuzXte+bqgcKiJL6rlIq9hoA5jn9dLKbi3at+KRuCjsdOYwkdI3zw2ZwAtrIZi7HvSNRNBhSAR8vVO9jugNa+5BlBPEBNI/sIjL1JjzK+bSGWFW5Jf+TrDhQYCg21Ak3XRfK4oKQifdFVcAgNXsV9b9P0TXgX5bnOj4MiiN30DC0t+9rE8zQkiw7AOSkk2Pzfkex3sln2G2m1J3roPuxuLaH67fgB/Led37I61dzStUH5mNVTX62Wkp/Q93a6dJHyyFk+ZQis2xHbu7qWuE8INPEy7SALV+V2lsyoDH6EAUnRAv4VeOohM8mwqeEzdBLerDD7Ql16WX1/PU4s8+gke7jjwwrB4QMWtym1MD4mFMhYnenkFu5shrcER7HQJLPsb/7MgFdYFysEDHSD+IjpFDDr3aqocxVosh0VilnKCJ4ndvJgMo0GZjMhHtHymzw8x+b8lEcFUzybELiikWngOpRmxK3siGrrLe2EIIsIIKwyyZ0H170AgSv1X//6cMa+3QaCfeVf9mRvkgsNzvYqRm1wo+B3GZT53hVjOwZX7ANwPvWKvA9jpR7t454Yp2PIXMMxtBZffXWfwmxnWgQifLzRa4qRXZ7GVPFZHuTu9r6jxQ+oO+ZzeYDoUV+MKlK4mV/ofkRkAJ5KSDJI4mrQCQ4wsQBxm7b3gmYoW2BzSa6D4SU1A2kLVNc4/GihKsvckMwl6SYlhS0Vsx4x7rmrf7z5KBBv081XEJKRORViTVJ/ZrCu+yEFBcJrHriKFZiwE3wObHzJq2FIlqsH3q+rDSf7lslbyXf2xOyt1Mz+E1qwGxK/8jRhJ8yKFDa1y8T8KmjbgmeaJLxwlGzxbtij1I6BOGLbiochNcX3eaPAWxm+VBlOk2midXeOFhi0vMar3N70Wyt3Kj6+wP53N+/ygnat2WX3qvQ16NepcjqABjeRz58mzPPkkUeXGfii5BKQtVKh/r/Ru2qKHBOWBZJuKWNa8sqmfNFxSHRXyjzUAEYOluz+5+/5cGuSdBnFnehN2Yk51xMJBLz6qowsdNfaE/V6WkhJ/qjYCDcsNMkEH6ATzP2DUjZ99S28LOmjsFQMam5VwOniCmFN3X0UxyjfIs6IjD0se8lyoyt3M3MP21FDL2pxuanSv/K2koOU6vrDgjAuoeveIMRsIs9/oJ6zSjGJjxRj44j+NFtMaGYbjJiCv1fQFWSsUs+VRrOooiaSBq+y3vEafMCCDXFU1WCT2NnD/7zaL1Em8tlsg7ZTbeJ4F1vjQ47tJ5d3ezmQNnkmOnDe1+ICDWFnBCnFC7Ycq42FiJ8CxjshbAyN9Bhw1OFYz27dfvAhFel9kvoGCIh5KMhVjqh1v6ejJ3l6O2y9IIIquYuNz6/zkT40wJjg5fMUI4K91QAP2EoDIqHS5ppsbK6o5BYkL5CkN2UuRIDdKcgMynt2/DghUVZn0s2FL7DP6Nphx6xZaSpAbvV0yPXRyjOrGjX7ekKU9T3m4VNoMMkBohZybeWNkXMo0jD+wr/JIZ+/OrRCk4TrPR19jmsEnRN7Ro9+QRL7moVrr/AtjaH6+7jDiztycfPudko1iYdcXuX+QZWmW/VXF0a8sH4Hquu0r4y8Ty7/YEDmxWm4r1xJxcDGwMK9/G97E08jQH73lg+++NOIIiJbKDTvfo/BmY6r10O4bxxvlkFRvK6p8k3WUa9gCnmWCtwmbqdB+3Eu6P7NHl7gJdovSoY182pRD0WX4I2MoHz63ZtvquJQ4cYl3Xh30T6D6PIyfz5vOjFx9ps2urS8On6htR0A2m6bYlkgT65SdrXrMM+jAggFBSJgxh6G2ie5mxtVi9zVx7bJ+MdHwF3tj+TIBxm0MDdqzTa/1GZGo8D1BvdCV9Qza/tWSpap1MNIRxvOPei2j+NXIIu2QjsHulGWe7OSNZ4c2w92Txv5xV0NAFhznjul1BUtLIAy7lXKQ6SD61vrLVhbVN/O+TTJoTtkPd05PhFZGtPzW76JDu5qo6sZ1ojzWKFCw3EQGJNctwO2ZZwA0QIUK5SQ/eH+VaoR9ZhrVHj3tvjPjzQccliGGbQCKH2ksmH/2tA2oJYIPwHRT43en1f789WMea0Ui1EyuL1UUF5hNIawBSKNg3CotPHy4NNHLieLO7IeWh70DTSJ3IsWDOp4H8+fI1tMD7es/YWc715x2avFO25/llFuxF63qnyiAIuGXfiCleG1mtmhazj6pg/OQRTU3nQQ1k6M5l7yR9x0zw5C1/Qdt7KdnkjmG22qaWjOem2yU30vbc21Ew46IE3Om/SHlzVcGtKRY7YTmynIU68+4O41V2fSMR5ZWlLGD8lKzUa6ttB86yt4q+ZtKr1Snx1a/4ZdZNyd5s34aM14Quf+uQcQHhkoYnT539FFRvT/37wE8hHXOSo3jnP66B1Fom9ZTcKAEn7DFVeUJJ9FQHaj6zVVG41TH9bFoBWzHSqONJwIEOYcJ+YcBdMupsy4JhKAjDkxM7TOiWVCRNZl5zJyxNQWpsb3qtb/B2NbNk9+UpO3h4i++I9qNdJXy3X4SccLxoHgr3i98BCmIugMu+IS5CSTweSnVX7uPh1Fam3UZ8uGtsnwG/VQkh9NmA8OAGmZN/v1k8y1wMLLuo+GzkgWeBgC5j/17gEkNcFuG729X+ZmiTevfp2A6l3fWuPlu8tD/2ekpVO9RsUP81CtMfKQnGbXsWI1VjxhGOoJ9Byl7iFvjf3F8HeXc+BIpBmq0U6YhVppyOXtjF3DO2fsZOdVcN1Z8WOytLU4e8+jah3ZFZs8qMGPjDlqeMEDDNBm73pqHJ3CGkkgB8puVtbR7GpLo7cLzbT8s5tkgxfK/3DDtVIUKdoTTmw+qWYoMVwJC1vs8UQujEky/dTk4s8treplRzNBDcY51Xfjs+swT0w6xQoefbC7pgxtpgfKiiUqnwt5m7mG9yVzKeSi1WjR2vWT3mP+d1gcWSebTe164S1m6PP6gtT//WzGIt5t9alMvXl2JgvfB9MM22lYjklrVzJOsqbxs152hgPONT4k1WBIJal1QZRvrx7L9NEZVu4Qp6M2icDMnSGCY05ufg3X2v6MHJmtC5BetEEqyD74pgKwZGW0MrSIwg8jIGRGRn04q2Mc2iMq51azfzbcJzBxCqVkkQj5dDYNA2SzuVJCFtMnB9uWbqmQZF57EypqrnGRzXGaExIsujup3HyzX6RNo3lh/sPaA3FJuuuHpFWhxg+nConXCXs9XQeQRIS/RTe24RT6mFCgfq++FtcpCpE5Lyj64wiRr5Gk1gH87E2DBUEDDnFDW6pSyx/2I+tdRr+W6qkTIvSTzQhlivskI6I3YI55/rgPLVW4RonanLEG9o04dmKmNR4YY0zT/tv4cv37iHq4id/7SBvQvTSBM5DhBXxTgzDEzCVATcynHqWE3eoLmTZR8Es9ysPbvxHAUMHe9yxPdOww3fR2hC2uzgVmCkrlMv5fAzUdIpMDMLgamAIHNm5OfDkbcAvzu0hgSEkXciYw/AZufNUd72E5ywZUUVCe3eXE97qGZ6L7BhegVN/3QqWmW+84SaN6IGmFLe4cWKcbRUkiwM+niEXgtQ3JTX9cgCmecBqhRTQfr1oiQdjSVcRmMzy1CAsVFujxLcnCanm/EAdWF18OLVRY2IivzblcYLLb8uBfWhtllko/W4Qy6RnJoFaUJJI+n47E2iWsVvudPGVlJOh3G1Bdz7g6u6gHl38TlqbzGgsPT+NEX68AF8+2YpC72BSWCmd1wkxvjSge0HsO9c5e/ACIfqQqkaxu5I7UxXBsVIMxFBZjURYnWeQ8uSiqFcwqk8XRzWqMxTcv8D9sKNigEX5Dh5g1EkVMCz2NnPOtPLVvzbvgC9IwPRJXHdBZSMATexCnlVdnSjkWo77fv/yPsJfuCBJOc22w+jlKHyDjdVcT+RF2VK0oPaMKYk4ssVn7ppeyfkHTcjxDF1D/nfTxly2Fy1zp91T8mIzfnP9hg4IdKYjBzW2+KQIcW1ZaMMZ8DFa3wN1+/joEoBOPvl80abDfjEzw0wam82hUSqDwiPxKRTdovIBh80/mxj92HOR9eEaqJQwq5sUyW3ITJvZB8aq4hmMNS7DTBqmsYQ0Jbzmi5PX6jRSDgB8ssVW61QS7kzjYNnCFgTP7vtTHilyTUAAV243Y+3IENNhx6toSnNzR2SERBTjU55dfVGK6xAAiHwOzbSPHrwhIqIvSMZm8nsxEdKaNZxxtg15+ys1cOyPEL9dCNRobFyPJsfI0KdQCBgqp/JhafLzHwWss+GUCitozmDhYT6Lo1suj9zEJWA/4GbnPFtKuCsmcBzBaxDM4+fkfGbGvC2E66tdR5ngcGmbMvwIVmFWCttfRyEbPGfuR9pLtfNUIMOoDqgFZPwltkCqBMFv76cnK9bH0CnVQt2EsQ5WKGr+H1QIldjsaszp5W4sW+Yw+HkOZLgPixEZjvDmVRxcflTccEhx7Po7K34lz0ysmBOBov24tB8UKrTNngmM6KnkjsNjto0FNPpkM/BdJS6ok/h0raW1vtsyWZ/unsRIAjDhVIKLgO8wHHB+xEsBPDaMLYjEhq70b1x1GaC8vYJTcpzeGum0A8q3OlbbV4SrRga28yJgYdZoXO4QZUSj2FE/XicA4vHHVFgI+de4pyEk4aYnuTMqrL/ETH3vrqRYU2lFXJmkh1vA2oTrmrcCE4U/wi5O4bBBtlZ1npamvtfH851GzRSOb2zp2mNavcSjkmY4pGNewhyU2Qf2fFeXwlecIWBBugcpNzpG3Ev27P1g/FvSgmTeGhsxizdppyZYZmsIJczbcUTet/6qTKx3RnV6dNJafFTkS5lYucdDdGsyBIZVLf4567vB0sPXKQriMGgnWtCGATBlVvsms3k/FTar/6GXSeCsPp12uFw41+m3BRKfNS7Z+zDRrqlUi2xm8zafjFaYds/Edy4JGL4EKe01uLK2nhFsQWlFThCVE/2aA397L5uiVoSq5Tag5hRqZ1g6KNLzP6R9MDdX4dxBGPBEKQj2MXG5jim0qH2meBQBCYIBuzCPyAynn27ZnHyxAC7E13sfRYVQ3KFRlvZu/7hZlkIoak0ntbeTKscqUMDCSgySJMbvx12OGfDZL89vIkbGgqe59aV6gVu3uL7hMjllnnR303lc+vLcFgMtzgD0r2BUwB+F6gqZ7i3xWJ/IzxTH/pfuYiYMAeZ2aXnNOI3h6aq5IhlQkZ6u+7MsLTqMpI7yw1xJ3peuBfNh6DfKtL5/xJJApLnfiapToL40UV3LajwJexfh4NRMlyebkKkRkiFaHQt+C9G+k4q2thDQVREACgDG99Tg+mmstpE33o4OgHUydBItFlZ4YzBYYGmuDu00MdH6zjaxCgXIORhO1Kxy5ZYNyH83STjOqUSlUe+z1acHwzKtmbfnNH5EHWuNBqSL3PIVgNvrR6BhDGKBIbBxE0zZHl0DPP4fxsQQbUZTdq+6jpypkYju2A9uNo5IWB+joynCOr6gj4Yesulq4H+PyP43poi9lnuqTvdxYQ7UmW/CJ7mxIJOB/I0I4XarpR9xAJP7aprTCn1uSJImFoipmUzHuCMGw5ALMR7JnyWUhWxFKRKhWUFoO4PgyQWHXPhqYukqvuV/ZSUbXFWtKPtxjEQqeknu6gAXYNJ3PxKChcCMmHHCmzcMPyT6XrhyVYjIhRXtMTM5sK24YD2EfbdwanQYWF9qy+jefK/rn5uLNCpBqoF1EXKuFDBcyJlI1aEOov2nO+m7bEY6EBNmXPCe47gP6Yr3eJu/8FoSROyjDCcyZJpZi1qbNAErylSNjKTZzD/HGJrsym6K6V1qowEidRVybRph1ARX41RRey9V1z8WMJE1FjlUoVYNynaTihgGrqw16MMrPAUDqsHJ29OS9SHKJlaN7qs0S8zp0wGucxfxP2aXMF+Jc5mPaxmobWQflhNDe72DTa5O7yL0Gj6QHMmY+92Gc52XKSlovGLOekfUfUXoM/avmwuGCo+LggJGPTE+Ss6UK3tZEV2QqKUdy8J1OLlwCBhfard8gFprJTRNbDeaji2GmwCMj8zIHoa0ZbOES4WpkHbrlMAD7rJZz3lSz3/Pwr7SSjJvEVYD7ee4S0GhGC0/X0F50XR5O8R+geih+XRNCyHrZN5ev8TQSIzosKXM2rX/Y4nY2XYC2fRwX348uSlbBrQCHX7zCVLG7pQ6hkGprdn2avFjeSNfe8tUhx2TxEklZdjNIGOYtLB11E3OOhEVIL7tklWUSn7OKiAJ9uY1aghytKkM4+Dg5odaglVW/2sB9DA9U1YHEXgFcdHGh1dsDzv5AA6xk728lLj2lNcpDsECRDozeuyIgXKOHKN1tKb3mn0MVAmCWdSeFAatiY4n4CUcABMkY5Zf3z7teja43SowNWPwnoixekhZgQDZcF7uXW6aBcFJZqT3HPsl/bTPIlFn7CyAX4GawLkPATm1DcIdJj94+0PziYPKD2ahmXGI+ss4Ese4G48H+M1MIEshqwaBaYiidJPd+omUnF9UrlVWqfyWCpdBVh6ccOFX8OR5OnClwz80HSXQGM3cjm5ibpX1VYA/22dt2rs/hn5SM+KJNMNVzkJjxlgFj1u1JAwtdsjXPVeNnwXa/LkIbkWNfuimTeekdUnEvHBi3nmHh0LUqOHww7mqTte7pzF1EFh1hYGcMvS9k/Nr2C5i00gnQuJN6Y8xEH3D5LAEMOkJHkk4nQk9S6XcRtg5MkYlbP1LjeyFDfBIxO8UuIw9brfXedzA3CCQeEQ9KXaYCPrYK1GjL1ddaO/pj0FCF+7GtEPBY1kvH40iNNzrb51Qz2GLDlMu2lCIJoFyzByc2CePJZP4tEMB1i8baiX8Sh5zWKRtkHTtPMml70+oY7XLUuSgpVGr1elsoZi7JqsKDfdh6XGs4AGPiQ6zN2Hn5N3lozJPkGopbQdcfwOZBBoEJR07xU5Ugrhf1fS3CLEnRplHrfGwrXnOQV+eBQcLN/mvlEoemaEkEnRZORtPr7Svl/726i42ikLGJgfU+v9drtyIBo8fWcjM6bZPJbqVpTgDbFAn1NbPQisi29gDCKSXo8UCumQnjOzGaeTDjH9RIqkoEKBD6hTgpdBsI38zVpqrBSvrN66gGkiGHKlHBwPEwfYIvIC7MJZHT0F1//bx/lRkoH4fARH8XTDCWXrDMBCjDKlBaQRAgflLdJblXW5blSIWV45fMNwFKDOUp3EqksSXxjid8KoEJp/5RDjv01hGz7ZK5b1oVx8+uuXSwAgrirTrc4tbGXCTiAxv8mXH+Wj+QY94F4ETQ3SoWQcNg0tkndEYy3EodLwXScPc9zaW7RhyzBwT3Zwxz/ApoJAaUTvQ29v9YZv1bNFpBJiFJOF2RoZh+SbxZFZ/EVyaxe8ZE9+uNjPS4SFho8QbymP0xUF7rl5x7mBvfN7RNftYNK2sBxI1QINbSovP9YpXSgu3oY/UzAiUHQ7jpIjfcKHkq6AFyUD6UFg0tmNizcsyoUmibjXwYF+qLc9v1ddfQvEtV0s00osCRIZnL8mlDcAaHiSirE4AHRxbb6gXeeypX4VP00fwWLp0DS+/t6J7u79834RVL4kPPUXHy6pCvaAnQfWrI4PqvmmF1RmeXx3mW93v7ua1KqItxgrc33H74seJuHsgmHIGGLYqRC22bQm42/1JyZWuhO9Zj8IgGNHf5OOnBqN059D/E/Q5lQJWYJTz3EEQF7hWBoGMrQaryfiYsbXn8xlJHf/oCXldKr7IqFs0pGODQSMUu6VzrQtZ1X6SXPOUW0rCtAsbi47m7VaM9rtxeDYWTnr54yu8P6/0CKuMtWMQhWWJX1s7yKpUsEIWDo1hOL2FSbzfVxSYC97pmEyUtdHpFIwNlROcq7hJZ9QMyGDNAAGcPeH+ESKGQVQ3PQRg/0EmFWiMQEwmTmfzPdyi9Fs61Q0LxjYGD58eszq+v35hLu2qssqm6ZLivB64zEgIGMBM8vytBV13dxleUzsu/5RFKHn4t0CNxZr41PZp08K25YxH+Av3JAehPsagPujAXM3hO1nvI2jPtYjVNgh6QMWc8OGVM4ScSUenTjhPyHJ0DEYdTxnqAc73A5/C3/ou8iALhTxUU4qf4dRtXtCLSfr86gkbIYcMVCjffbbGCOer4gc38Wlk+DnFpzNADMTB+xhgmmLLmL/NgGP1qlN9npHv1HTAik+teP475xFvpRfOm+bHURFSi39ZWogE9AokW8t2Rw3myCR4n2PodspAilfQDlQxbV9L/NEmXhSixINIDWUcpFlIfFLuD/kpcuBtJohqSY0uNgD0K4BIhChmOEAa0sU+2zOlsHZMjiKaZI6G+/QJqFBMCPH6VXrHRRMakZSkrpPszHnYwFUyzbcZEo9cM/6jk4B+BKLufywclaT3B/hmxIJI66DjKMtB+5ZsHm1gO0lsX3fbiav4tosPSgait/dDcZaunMQhSX58UsW3Je7ALy5Us1DGGtCufJ6u7v32wNbiT359di3ih9y9vgP8Mz2lnwZ3lh/Yqb4iUtUcNO9uQwoWobkie/XKmnIuX2nQk/gRHQhpsjxmIssC7N5zlebu7gKcmCKdKe25QcqbhrSxT/+tAeFU1iXHydn6IDrsqnzr9e3w8xw/MQh0gB9cQQ0Ksl2qlZF4wYxKnrUVH35GsWnoxQRUaSRHCGDHSV5Yo4cw8zogOc5ddHirqWY6mYue8fte6xK+Ko4JiqIuM9/KblhpICpa+s8NyuTRLJqrhW5Yf6S/n7eUlWMiCSuVxOKxf7KkgUPtnAjlgXNWyi7xCXkK8w+EJRTjCbNB+r31YIuGeKXzw3k8amXEAjpAAX0p5x4VsGH/QASMTwgQPi9FJvNRwPVXXA8dNAXIvgZPtF5h7HzKLl0JYbT0HLE6enlLaYQb77jKlw7txUAxJS6wxaLfvSyce7DoouTrKGgSsXdUFGtKs4g29WJwaV4QsprmkkVJgKmBDO4YidKn9pXbcApQGNWBv2v00/EYPkgKhwUjNLoXd6m6Xe9H1z/oUHm30zNumcFV/MLjKAgeTV1DXLxctRRjeRG73UE8TC781lI1Xpcz7inaPebt4hR7LwEd5aYJFG3lSuZXpOKXu9Xr3AwtIDZkOJ9ZoUhMDVnuvKY0ytOtydzp964+HsX7izy6XmGVrdJgTg5LuWBjUwmNjGYGVgFAZXNzEn4S15x3pxhXKZgOFZEExC8uc1IoV357OXfwNhSOQYfNWEMB0L89r4ysEuTc7hiVl783djeRaH+WiGVSS/w35C7P5xaxnuxw1IYdoFC8uaoisOQ5xjHhNCLaJSUPVyMQnc3VDTE1u4C56jT7KMdWrFCFX2PkF8YDFVUCr5Wnv3dSpeubpa2FQH3075RFxEssYpaRz9pjPs21LRjdZT0S6eVx42yipB5hbR0xZIetPwoLpBR8cdJYUe49NUYxabcf2lkbai/gkxNGQjRYdGoxhOKhzPvz8DOlxnP3zPnalSHUtsj/yGVTQY6i3kDoDcyFg5Gl/LabIEbetimwzKBqoEum26874G1MT8JSzFq11yTmOgTctBgvwesPXN28ceX026Ltxun0yCGMHaV+pcmrIHe48ytXipfWmPEtY+X4FEoJ/CP5JtFkO8BetWU/rn59U+sz0Ax+rNk0dW5zmmX7Et2V88AEqKmyh2nYtmSVy0dd8cu8NFAJaip9NOBJdfyaPwjZj80qqj28qYeVYLKkmDLTKNo9mtQ2gsJtWZ6pWXcFVV+rdcE05zluy2ygzBZ4qIdkekq/OIlq2pCsqxlSkH79XGzz3xEOws929464moeoAsQLKREOY/NdI2iLbVWRjX5V9WMvBef6EMvA7yw2Qx1VWod6P14rimu/GhiLDcUytNN0UCEcMhOuTLeymTPgnuRDlWadBMPqu8cUw1KlO2yq425CW+vnQAptLX2ajg67nq+xUIS+4J8Ls6QX0Stv4tRuxLqh3rATm5B+P9+dgCX0AcjFlheO2/bJG75pBytEkA4/TsygqDnvJXmVSZo2Me1lt9z1dPdF5HeZez3N8PdZ9d4Zm9szIzHOjJqHv4AkKPsYSJY8ESvrEm15FUavvJtCr7ipeE9bKMwNEZe3eQCP8DOClyLz5H2x3D5vzHUTQ5p99sx5Hqru8byzs9WVmQtaRJZJszMA+wLTsY5AOwySm8VoXOjXOAuJB09jvEbAE5wTsE4KtaNNGE3/NAOaxL9CrL6WSkTcKRhMMXbUpQYE5waUgHj8CEUAPu00MhnrB+vgJbm54MTsWKuUJtbUtrRpY6wfiN8+3yq+xEO0/CjUIEo6pMbxYYbgh/jMsynWa91ud6RgwjT6rBJLuP5bQ8hXzS4xf/alnCYd2GNSWRkQT/LyeVOZBHRy3O0rdLu0752lLLe5lGHeKFBtQQqxJf/RMEYWgM9AtCp676p2Z+EoC606EaUY7O1ibva7Tk9eGaw1AE4i7bQUGQ/XoyGuJzOEk1aMv7pNV2DjuFCKWAGY6rH9Zg+eYwJYb1gwAaxiHooT9I2U0xpAEaT9pk2cVpxw0zFNa5iJPxOT3lSwZHG65tR7tg54EQ5FmKWDWdWWdaut8+JfYELUM/B6+LZLxUkfAwU+4WJFFKjsw0Kjc6ImGkQg08vUIZrnvBFVY4vudUQt8MV18cnE/pVwTLS89rsZ5D6H85evXjpEGPCATtAAzchulM84sc5j+Hp7mGGh3VSQXlMYj9txdJnUFJ3f30JkS6syINJfuWhePNM/65+RyfQHOj7nXbQL/1RqMQIhaqK+XGt5W/65MATGl6xkfh2rGjRgGCxpQ9UNUsRQ/dNNdr3Vf6YBuqg8ZIv0tTMQ2M5SE2Az1qtFscO6btliUoMEF+7S5gi9bPrKgUA1P0Cu/CtVngwJHi2pYKVmbCosyP1kzSuQ0c9fka7KHKeJUAiesJoqYFbsJ5VICTAXTNHSEZvDdMDrgYNGIkG4QfJCp16MesVM+U9r5+tl5/sOzWEY3bMcIdCmFBWwiWneTRT54tF8xkzwdi7jyI3EN+hs2K5HJD7funGJvJmjyOGIKz0GFEFi1sXk3dxVReXR1i3obaFoGEDY3EGSSn6BI6YwVvAyTmJWwqGDQ+IrfF/TpWFeiYeicInclWhsBtXxAHOqD4iZ6pibQksmQ8kFXm/uQqXYR3TiDnvK0WIxx7PShnkUZKOteeLoo/pr37EZge8vR2NX6RPcooiDjCk6L3cfhLNF1WhZ14wlBwOM2dVLW4AbDNc0Z8meLTGK6rB/t4efOri+VSe2tJBsz9GuIwUIynUEAxXfa1uKRiBrDFfVyy8/K2ysV1EiAxrrFzGak9gRw/WeWsLDVOM6tOfW+TexURH4ybA7bxjxMeuWsI15YF2AVFfhSHZBES6tqIUxG6xZds4CMt5BoTR1+Oebp4NkTCy81HFOzUGNF1uR8ohRn6UrlPgAlMUdQ0S0CSoLb6j+KyA2CQ8VP9YrKLa+/n2pBVaXQEaMPzxBAlwKlJturZfvBCM/mi7vYPZX9Dl1slQU4Qt9lPF1eANbS/tfksC/iRG1EKK7hnyeHdttQagzldVu/2yX8uK1nj+kYnKyhxThoNxviQAVxFqOA7X+PXKV+amYgIep6RZGotl8+2f/6z7GkjrRWGpf5ywhGZgdzvGuyqQ0DroXagz/T3g47eSAGLdd5przxm1IjRt/zy6gASBaObf7bYWlu0KTCvABJ2XCK1O3dahbO9G/TGuSAG9UVEPTEuCNOHU/iJ8+GwZYAvx/KBoc7xINJxycajTnXzJFI98e4TSz0w/JrjhzgjlNNeG/vkT40nm49a05LkRLaymRQ2SLHYZrcEvoaXUHI18ZA8FXTZtTQl+Y+BE19bOnuQ4QVy55BzGqx8+RlstwRPP641SWvVQTnGdVTZqpDc4oVRyI4ELxcEYERAkOJtQTJAVgp5CEXMdTbO+sJl5bs2prArQEYQjaaAZU5QlrU/SmvC6hCO75mwoiaS0+CJKaxFdEs7HaVBOVPK5ttFNU7p1dbFQtBXgQcEhOSb+vboScfTBXJRZPFN9QEITsfLPeIMlZgFDm1ol0OA9Z604QM6qrk2SaG8tXSS4Z3Oem1uASB1dGVE2XEZeUSlQvl1drAlnrGriS7XTkRx7Imp5C7JPkw6mtGyXqBou3gHcXnwIt+cgIfv0kPt3KFs69gr1KcfoFDaZ77yf8MCgRKlSpabXmYrsRWj5D33CMfWweU7+BGz2fhQS7tvltxj2n5VQFFaf8s8JwD2Ay5e5wjupKLE+NIStUPkPSShh9VTaJacKa3Q9vIxK+F08+QJLF1utJrm3weiE57cG8hKtSlpbMAKofx1lkbDKYDBgKgIb1QV+zKZIZwO+22XYi4mMhnrSUJ1B5cfDLHFkPPQ5Z1/X48c1R7+ppcJkCL3mGv2FqSbJUj6h6pDJuOXzGJrQQlh4JI0OmjMRoW6nj/Z0j0vgn7X+N1j1OcqfCFL66UHaDBO580mE8+PxumUy0L2kBnhP59R4yGjff0HY9P/xUIfHdiImC0fajFK61QYSXaGlIsx6CEnbYj09FMNagaLHAIpb3JrPjy+W0LnL0xOZjotydFc35VVEF9IMAPp045q9kVkt/Nytf1NHY9May2siv7cxc+5KGXvH2zeGOUo8UyQx5KiW8+iEsESPabxrKm7gpaF8p0CuomEpjd7RNg+UfCV0Dhp04C8PmELacR42uRenMgIR/ljPXo0nYI+bhfFhKB0HT/4vXaApF1RwWjFUSnwM2Tpt4p6OwfFUb7N1tx0imDtAs9sMMmpMd2OZ2Z8WSgz7LIQf2TcszdmQrtM9tchjBLhKmKGIJ2fb9LTQUVqo0nhvvx7olTLWNdmfZayHwFSeJmbHwzWvxGCPod6Oi/rveiN1yMvaEnWZIchJaMVl3cyvnvfBUglFvz58FHBQtqh59PBk07Eq4DuthPs4mx9RxyvQY697+SeQeaAFr42FowxnJmHAiXuFsrWjZBWD+r01ftEWYIBVL95XtaNcHIQjXWCAm7kmf9hXhDRZ5gIUjwBkOgE4qJoQkFwwU1LRNV5H3Yjh3hTh32DCe+RyrBXlA3aclF6z97NCSQZV19qs+fg+91E/EXVK1xNHRetXQbSvqNYpYNxb95AJgUe+lrjwci9ZK0XsjlKOK3lVd1Uj0c8m4blMguAJVrTpgXHETezDfPWJEMIi3oRMmZf01GmvXGNY/bMqFfUAdvRJSvR8JS6tJArbK75ttH91Ih+nwQ7w6U76iZDqKfc0igxgg9YsH14MMEH2sIuGNaPJXqZ5ATK0B0VOWCsge/R1HJPjLL38uHTu6AHSMht1vfcQ+y7oYAZb5btdDsfIKljkXOWDJpXLo2dfeX7n8ycabUMCrYUN+u2bjcXyhMcxnNxSOGDn30oirnNbroBhFnEMijQU6yIHgvnXPnItZaBR4f27W/fMtA6BbERptOoAc75j1HfOKWKaFSk+eNFiJo78ONPPd6muww5Er6M3b47kcdaUZE/fhCKFOmVkeikyY4knHiRRUibt0vTvkmx3h9jcAEZg1XSVRIjvuwz/Er9RCIWJwidnhLitD6lC58uG+y74U0U7G3gCASZrLuRJPfpgPk/RBU14O2bTJEjHhEy5wPHq6U/QRpyxI/g7V8/fR9uX17ddX/tpAhGEYMNYKHcBoI4c32S+PcvhvlA/iW059WeGspYqEOaTP3LKWjmwYS2/GUMmWsNOtjZxpIg3RY6TZswIL7K5Lr8G1vDvnDrGbZdRYy2xZCF4Uu6hoK5diTg27GMErwsw3JQZ6fVujsoBj9gVCu7qCkZmYNIb4jbZwMUb8+BZ4c1l2zPME8EJGJ7FQfIVSfIysuvUQKqcQfCKYhGbwEGqMbnKp5A4CjNeGblGKn/nOEBjnLnmwpuRfIqy07kzt26xopkTzY2a3agW7+gYT54i00lGFWu183Hew+qT7oSQmCx4LUmzMGBks/iUCmI1bgOny7JEMcLcaJpzsWbS3C4SrRwrKIxvfjafr3/WKaCUc0A420lW6NenE0sl1Szlb2mCv1MJPtmKtvfmfYYABFFzXU4W3/dKYHuhsJTKLckS5lcSAceUxjJHxrUxll9elyWFjTZATehQRIVFgdkq+Zmt/b6ljnc3fO0d5MuBg2SISx1UXQOJh/8v5W7kxH9jEfkGheyJ69vms2n0JlmXflW/pXfACo2NkF0tHcsIEQFn6VJiWQG/1k88pr7XTmm/wRnu+glXjefRN5EEKTu2xRQIGeg0PtPqzqUzuAkkmRfFwvBnqntRMsTA0PXwvndXiUJZHE1Z7DzDNNIzfUmk0WxNI1QG1gu9snccCswuSJBUJFept3iXxWvT3Mxj8wGX5N5xbGshdtfzyqFmgGJQiUNk1it9J5HlnkHLcpi0nuEzbJD+9hyhIJA2R4dIiIrsBG9U3l3hYyWRjeygeZvkOZTh2mK2eSLNzmGiQtCsWV8jl0zgNOIezGvsS1TXaKalHaOL8XfVK9qYqSRREW1jPN36Qw9O8J4+zN2qZjwohJJv/zK7GfZws98Vk65SSxBBtc8Ypry585czXa+li97jBvdKpaKvh2eHJqi9NS94Nc5kBK8XTSN6DWxHdn4E1RYQPckFFHwoiINuxV5zq9Ti1Bxs9PxINV6x8BkW7I3tk73GVKO3pHpd5AGMh2HSyOrQwiBqfG8U+Iuyvm27/MCqkXLD9DX2PHx9RPDAaidz9odfutZ4eM0R6tdyB/8Iat5k9WnHUIHTaZUq3QtnAFd+QBIQ3JbCJ2oqTZ/zgSVjxa0hJzE6Uc8/9532hmai0IboUXenAJOaHDoljXi2IwxBXMf7jqC6mRmnSURIYu4izMvw8MOdtYaysYBsE5HQagyc2oj9fiAAWyoL1iDunBPVotET5FKmtNxGnLL40vsWIQQCaphKbXZvAVV4P1NJ+jGTE0huR7xkd1G9n7lbEGgPoWCY3jH/MFcobFzRGoDE8TXBFvU32LcY5/wNprg0Hw/9W23fvjObzoVQucxx1MXnyExr/+Knnj3Xy1xvPIAN8t4CrpS1lzSSgEh0IpTDOR5FLw318H1b4jsRM3AIDFdMiHJNB+ve8NDHCeGoa2gCwdHVeLoJI09xgUGLKM1/gBGX00/D0pzuodD+DJxbZ8zF+Hh8q/eUvBUAvkxjQM61PCtwTMMeyVIB4VMByPYwTFNtzrlYtZ9DV+NeOcnphKlT8EQCzg4aykDVvcsaB8dUXjAvgBCDiAoh23LdXl2swVlfwV75Znr/UFupsyxuUbMItydLeLQ0TRxARjSpZwVp7LzAcE5zsMkDgtIw24gr4gPo2JnJMD9U01KRPT9LZFvVRVdVGO61IMAFdS74taFzWY2rjg0hi0HmPUnOTtBMal8hIabfo2dHhWd4c8YbrmSHX5vD49apVeTN0Gcf6LjvqrN/8x/oUeNHp2Z503s1sQSOMINp8ZJMrTaghneSMEVFp6KMBpd+IOBw+Z6pNglwbAQ5CCqTZOEXPocMjDkCrlVNNnc5d/IaKRf0g1Xuo3w886DlCwf+QSXxj3ksbBRQ1tJ45nrLCcfeKOqvNew6er57azKQ66fsKjwB8mSClSoA4tZPGMyWOJRJioVi3AM4McEqR0s4K9FQGqVEzn16jSK83x37KsHrdVsvv3ZQm3UVD/s9j3kLDiRz9RKhp0ObWN16GZGn+JMn14J4uuXM9TEvtS41eS1R7i654Uu7XIh4/1iijKCbzQquSjad6bX2xOLfKtQeLDzPy0TjpgZuh3BvAD4q+Ay6sPKCvy/XdChF+wTmx7pmdsu7K67ZZxf4Q4qo/HoqIk64fSvIu3g/QZldrAVGDmlRxPmsKbbOqI6ZiOIvuLykpAU/mkWmexJthbtZs0rJS8wRUy8EPCa0JkaaowsC8ZcnaidzW8kpRdSL+d/n8KN5f4TCy2W16YiwY4cgj+OaDMSpPXuu3AhtJcUZJ4qhASh4DYQkp27GqaB+/UhxasyHmDQwCEVDfFIYrUwQsbbZuvlfXcQbQJXpRdwSwjKQosETmLiAgznF2QjdijR4+8dkVkKHsrogX/h/qNm/u7zqLOB0aN35j0HVoDP7BcikRekEUmqNT4NJxvhverit3D2K9NgOyTOVk1cCDjLD8SdJvrtDa7Imz3QJrdHQNqvpztdMXmPQdVfjWZifs5JCgWQODb6lQG4CXVQKrb4OZQZk0rmj1gIJTmSR/J93lHROBfi6qXEBXdiHpAnqvYXVVqUyJaYi3MlPQk88kYAItSEnGzZ6iXwesPnGcpLdrRZ1dei6eeWs4azAafmOMMJHst4KBUec+h4MEuj0QQIeeNrCgu29r3m1uDgI/ThzYeTzlQtp7A6WBJeedB5eUKRcS7Hlu4bkiqeeJ9tHlUPn3tzszNNmbvfWC41CULSUj5y/nLHcjoHHtSvwaNDO7DsiEOqe2e4l+akF+seie5HBfa5dY2OFW6feDrJhn/EV34RnKilH8oO03a7xKRMHIzjnYp/0Z3p0iY6uL+cqSW3m4qNpLGJLMTzSSsBktExFdGTcJZLXWcmScTmrN4pMEsiWN3ox0R7u8hG4mbPex7cz+bOkT4ERpm8pmExVwiMwVdEjLRrN92OTn46LYAtPMqmmJ1RjeFWDIQV6zHmdP8fnVCYh8AfguQUUSDVlK2E4whAjc05cpZbWAL1Zr2m1bAzIbj4LiXMKjWS+dt5qoQDgBppfJ2e/qzro8RPxpCXpZTI8JKBCyJQEEkJQ2muZL4xyO6bAjggfHWAfNjw8L1k8GHYHPXO2Awi/uXHrdwoBIPKSf7qSkyMd/AWeYHxkmxvzbJePMMf+ih4nkDQq292oOF6zaKl6flZEO3SE7/qbi+ARktiMYST8zusv5uA4o7jsR+u4ISU+YdIEd+wM1J5yd363Nw4q1nddbXDGO+QE24y6jGAKyOo6mFi7z71gZB6lxmdm3O6Y6rPVO6yH9k93QFpmeZDhX5U1ltsU8D6x570rqtcmvokOWaeQQn2JxpLumxnSj4blAqrbq0WsSpQMpJtH6N8SJMDEpSVpbegBnJiobzV9L1VPIor5rkRwlP9UVW0BgxnaW+42bJwP4IIRqNAK9atjVJyKjkk39hZ2TeDvsAq53BCZhsNEXgdlcRwo2vYjGj1QZt08/xXvGQ26Pg2A8Jv7lCSPPgHLMSsg3K/Rf+PE10+GHbS34xDz2DikfDTtCrlRCjtr8u1JsyMckwfBsirBEqgtJ7M49ZS3ZsJ196j4MEJp/rjmtv0sNWUF4qj2WcbAfpPF0HZWmWiuYN8TyXQm7VWcY/QJ9RpeFinN6Rns1cLhVjmJbc98dzAJFlnQHy3yhnkkNaDnaVpol/EQN45mMvgWeAN5XDI1q7O/+7VXlUqdDyqwJml6siIHXS7N0PjIPxSztkcAlYoE1goqwaFOn9foth7d1+kx7PnQswV/bj6zgCnVX6hYwnFGBGpZmM9DeIETxxTHXXTXu4zgTlKN0pu1yIg7bWb/vwJhedCEL4GT41jijA7DJwSq8DtTZitwyLqloMnpTLK8BSL/wPXkj1tOoZBLTG5NC1llzfaCHphtIc6oAxN3ZL4Gx/YNyXz/oFGqaDxxePX+dxZDPQYeYPNHUABjDg7Flhs+hDDvse5l9Ts0h/8gm1js/sqJg8qslbH+kTW86ff9o3L1NSaLD5HtgevXA8FyN4+mwCgCuExHnhU2k8dX5LBJoZhsWZcy5M4jS5rx8azKJnGQ1U/Q/ZLncme6HKr8Fz9rXkyuB4hHRGf6ccR7xuuZIEeI7DlNrvGOv/lx9j/2sFw/IRAP4rQFCeS4NXto0OD45bxQnUFFarZ68LxUqv4aY5199tbcQOp0CG1vUl0vMZOW/SP+w0O2DQGkFT+8TlYcC5cNNkzLI6SCbKMAKlpljdjlArx51D2Ol3TPHwytrOauaCtYqadhTWtsQFy1drLZPLfUQqXGrDKaIjTgAHjjnizq3pNoOaRMvDvqTHair0Jpd8b9cSBQIcrvT4UjCs3+HHWASKgvpBRByIgd0xogpn0zZn8d38qB5pp8epFYI2Rx83eb+erBZuXh5h5Xo/YG1d3gu6RUGiZ8l69kejf15Dw8qTEMXvr3v9jqET56hxjp+qVKX18E3HhCjPndIMFaUInfnHaz5Gr33zt9Otn6Tqb8BE6vqPJ8ivcbEfpJSMJqpRvCHaf5pQ3uRT6SAPVzEvou4xO9EAcgq6zYep4S9EUH0/9kuhgCoLPoYzXXp4LS4cIOfUkxQByIzJUJ6iborOgBxsBy/keXn2MmEaYqkNGCG49mc5IJh/rz2I7d37GQ5Xms8/BDyOTW6OM7ZnAN7jm4Ft1TCCYe7UrCsc6FMEE7DK0tlEa9LOcF30s7duZAAohb6W6qWFc04EjU3S+XyM+FG1WkN8FAsItdLOJwKhzQOyZ/6dDvPR9Gs/ePnpE1R/Rn46viO5vesSjlDehe16QHRlY7+OzMdns1aOPUxbV71S0L2Ux0JU20eNdYpJsuEZgU3IXSLBFwW8VUNHMFffdllGhB/3Kg+r37GHIvv3EkFhKNZxJmDaRCyNeKW/kUD9VGo1il03EZCom0NyIHOx3O/XPatIcY7thRiXZxtqZwOOmbHjgmCRjl58yG3zpQT9zOvld00qUxfg+7lz77XHbtGRdrDyYNniEuQcp5KhmXMvdduV8OCTSzCTmXKg5da8khryu5lloFqeVpFwFCWuZpUabrcoxN7m2hHQPrPKs4bjKma/nzxsy1ej8oHidxK1taPxuvqkC3pN/kaPvnEs/bLlKNR0DDFcCExHyN0MfUie9/LFzOPXY0QJdnK9VNjtkS4RuMAUOdpY3q7l+8tlz4oVCm2nanAi+fUuypCp9zkmWk3prFG+9Yn9INDoxTtNRqLC7QA02brGGT6UhQLug9E49gFDovRdGfSHycXjsX9aapufXKuiLmp52JY7uwuiucuaLiDtRm5RMz1AHU1cvM3aYyYP3Lvff30m7/C79n4KlmshyFOi1xwlAMVBvN3f7Ij2QCOkKTE5FElNQaxAz4qgCU42afKqrUQG5641/D7jOU317/0pFxc0da64mUNHcB45ZI2w+A4xJbhVWhYR8g1aJ1jdMEIauBJrVFHm2uska7GrsNx+o2pe+L0OhCL/lnUuGeJvvTxNlpP788Lb1UXBtNQLmKgQA0IuiB0XAhBoriStQ/09Azw499hOF9gQG+WUUAwMktBK326doUBAsOa2Bk3g6Yk+rCIusAliEVTfopHhQfrGw/Rt8scE7tihkRRkNeCSmu5Ub+8XKbDoGzpNEWqB8iZnkZj0hOy3kecceJNXP1QiPlYxzOxJ3FmLHf1wtDdVWta98Z96DkAQXRbZbqQDxu61PY7h3Y6T8ZnJUBH4x6ebHr8ZxFKva6hDuRWlYo/AlkJbTwotJ/yjSjVjPx9rW1/0qm6FmbCPQJZQ5WGTtphEdbhTRtmzIbXu0E6gDSDJkixiL+eavs+eP+eWtOMhPf5bllSgBuo75xfnfC7xAD6hyI1+I69qQtXwFQ4xsOa/ZjWXvyK2Q7fQDysbMVDa54c6J1hXTJcKF54dbz3SvpuyUBsn/OmnnDAWwBD4+RZhUt6CdAUcFSeOcKpPr0lUYMz65VCOnoQxfwPuMnYrDtA+qCMa8NEv48sljy3z3vQripY7pfc/6AxH04pp+gltrgUuMfxsiCLzgMHxLKFQLbHRDneo27UgfgzSFqTvpSj0iCHSHqa1dr9CaIcKImuzFlYmJdORKaC8yObcgo1qs3y4t8js3b/4TkckpRXxMqjHgeeqqqZBvb8/SD3pc54j5nD/Ec+feNBe8V78KwRyyzm3WDudjR+fU8xHUk36jxw6jYX+D+1tB+xts1T7kojvj4XIFXz7+4heaIdxlg5ZQyV0uVSAfDNswWc821YFIsKQogghyhKW+WhkCdZfVo+4vJ5Z/Q2fb8ty54sOcL9y+untteGAe4yW9Egl+I6mx5SdO80q+KfY9gWNpGj8zhEEY1FULKs4A7fB7jeEzwsgaOrNkLl2jXjm+KIbNNww9jW28mA807p6SDDPT2PDHB8u+ViP/vgNS2k+Xk4CC/Mrf2dPb33VFTd1zyxBh/EmJQYP94ulbyprB0K9mD2w1dqDwRHruYLOMo8wlR7UfmPmJJodm2UVY5W5Q3f4M+n4tQ/F/0AxWBjvsxK58ncSbaKEpKtGL0NjtG+zxQWePEGI8O3dC0PhCZSNl8RHk04ivWSzXraHAFvzxA+PzXNswVrjhkp12kOaL16RZJ0rb2f6xqRsvKAV4LzEf/hnDAOXqd0+Yk2fLw/viDh3hPwhEEE9IZgSxAi+msyqIQXoMo9SOggKlsK2CAHXZJuejyt0SMM52QpS8/Hb4Zm5MNolWCsqAu+dg6B5GFr9rI5uaFDCpvcTgalIyLRDH4CCietqn6wMk+FENEJbvdeXBhzC2zwTKGsoSdDSMLyvI+F0EqoE0KIdr+HSHXwJVJjmq9WJECb/d917wssQ9JxI9oKLeE4Z7+sRLL8Tt4fnokAsqzVsSsXTuw/nbnVfpKxAvqmRGbi5zCr3NrEpE+wNgMb0T/0v6/j6WsWxF2Mn9WhAVN4lSumfmSE7YCWCjsFcSdsFoAQN2kd5FHQFqaNBaDUNxcyMeNGO4VQjH6aG50rJ2fVt2MFoK/F8lAKt3b+ux7YMe6Eee5B/kggAqKkgiok+5dZdxk+5ApSS29jftKfWSZONTHz+eUl67m4Er+xqHQEoMDIUrvgiot9vDWSxke2LSym9MocgFJmg4YX8J7baqDaQceiAL9qcupRpn6dZzo7q8GXcK9CGP9kzGLs281ufqh/N0+/f/JUGtZVCYq4ml53J1d2OLlvFamu839e6EkEuLm04lIi0+ovOr+SQPzJQSYUaUvoAODLVZ0/X7OCh5Hm3pvewGyZYjc0/rrBhvYqZD52KpoiYO8HT713EDmFYV0MBx7+HgM6Padkpywgs61QK28c07EloKckAe7tbY6xBR5n7UGfii4WPZhtc8LBRmDTvTs2440bnhQddTtH1WBKAp7/xmsEBXFzD4ZHGZD4EsLeANx16z/BOU0wZT1i4tCyYFr9cqve2TaUiUR5rdTXn0owdwkssHMM47ca4yA0HKeHljWOXexu9kJ5TOZX/NJRfzZncdKq8a8S9S1hlELnLfced7QnaqF2hnWpVogVBGr5Q0LKAHDPzysVUrNnLArEtlQ2JCw5nYpCaIlGflHOaNtcav+l6ZD6jKojOC+KxEU0ZWtcl16MOBnkNZJQPdif3zwsB00oeCa566zhcLQnYRIseAgzu22AMPKbqdI5UNX33JK31k4XVhsqtfCXuChFOK42sBTtaFxRObJsz7N4cfOvKCHdqiKW3bXNKrGIXUJDZnBLxRdYbD2CXRnQJQBYpntGmerVZhnqoacQgh0vwdxgbRdb4R/ltdmakfN2plDBHJO4hX+IXe6p0nsZUzl7+m69tlo/6m+i7eRPUsdyf8O847S3M8tj7pkArEA2lCrtp+ZfJm4Ijt4AOGMSurnufblekDrhC2V2nVzbU3+GhdbwZ06klwqYyxY0BGffQIT4OVMwvlCYC/GFAIfDUbfVfW/Kip2l64cF7GwiR/IdJ5HJ5s8b9qC8UQd8cWyZAJI/TK4NlSyoXC+lD0GgsZ/pKqepRUSmvpt68kyGbzbjGWDMdsCsbgpvsUgVU7OVz4qouWXvoOAX0CC+U9Hzq9o5aCUErHhTp9h4G4EAckJz64Yi0Yi8ins5nROpcVtu3vWy1+QDKcG6H5aYf2eIZmw3LpdwUj7lgGWeERfMwg7bdLzEHLbhORelAx9YEZ6zThlVjSb7JPRVpj8PKCZQ81/ULHa+lA2xuEGKLeOxaLQoVKh0tuybeWryWvtbBiPvjNb0rLuUKXeCamtBjm0GUXVghtM2zIEpDFM+z8RYk8MvHMM4ScHMoexg69IlU8BWqjT6SKd5L3n57zAF3sQLxmDzjganLvCAyO3+rHJrg5UPp2MNXwK5o/BfmomRXa3cEycGKhiJ+38625AjZB8NMglQs48gZrLBvSh7LK6cf5Anq+XGUd6gTIaV1UG2tKbPfvy3pstFheK82tc0mqSImKoph4ytOVS9kntCbFptOP4si1w0LhOO+WjEmuTx18CrmEbJeOGnhT6vQ/oHfm+UObzTFgcgxBmUHhf8iX3oumt4rGARySY6EUWI+SAnhG7ndEPtrJBOBGExaI5BQdbmmHLvelfl8LUEX41VpSRsdF7R5O/oTYeaSZqZZ0p2Zj+WUaURoSBYzGJwOGpprWt1eQ5TgLTjUd+SYl4iZX4gXpdVlGfiPHKqEJWirD89Jm1IVVLBBLVVkfG0OStsXLsLl9CQ7VVsRWdoLnnNjgQOuE3RxUqzPWEZCoqmYMGiPAY9Y2yMUPkC8O5GdmDFTCD0vAPE3/NL+jxZehva8g2ds/ZTCrt4qerymnN5MKKQ9oQH0tGE4j8jCf5kwTp4/saqmqFDv3bWvOIB9JAn0AtcChP5d4WnX4zKMARp7f1r1I8vlid/Ngg0TVzYtB1OX4vulLXXKCLdgavJNcZtxLZftNDUITUTlIgsj196mLlT43XLoldytV1+nYD6eZ8+b95GXwk6O4MVi1ORlBgoidKgwA6dHph9vE5sYM1qz/xfkmZ5WxJgVy+nNvCFoJmcMqEtGoRJWgIqWofVpjmhPpETLhfsTRfQXbB+x4H7lQEcFKDSEyHco3RrE45T4LbjG+yfSR697m7ik9EHEtiRgd8h+VxadvcguUB2vd4b6bo74RgghF9J1RKQclKDfgv09aCIoJY9T8DnerB9Rnc2t2K0WP4wKJsbZQqfkKO5r21wW0Z9pbqgoCA1M9um1UmSIM3IznH/LE8S40OUZydroLkQzTdol3LnXi6qo3cfnKd9n/Fet1hD8YarkZ+SMmq5VjcPIIaeU/M/OrC3KesirPENXM90Gi+Ddn5VE9hmxL6YaxO6PuwOj6cbwiXuSKUVuiS0FIqhAHq1KEfXK9HefvL5RJMYToEYBzmW/+nVbGfZLO01zEBRsP4P63+VHeWBJMOayi0WBQWBQUqL6PuZ5I72EIrH59bY7N4WebA5M13KC+CINoMAF3RzXoMq6iZ67CYtls+xONUmO4Y9la38BvszqAAKlffrH6/nL2oItqOAIWe1YQV8FrGZ+5FoxWwHOxrKLCaDf2yU/Fe3R9pFv67Fzoi9JbaJq45EvOjiMyu4h42Gz5/5oab3ssVEi14dAevC5NAQAWBkJ+nf1WcBDLdPxzsCB5tB3qy/+N4LlPMDjQlVBTsHV1XOqF3T1QPUZMetshJIvSNWF8oXZ5+nJcOmYl7+cczl5rsqe4T6SuYmVUQDxr6VH9omgPdyNNv9xPIxeGj33pXYDtc5+6yuZR+jPcQhVO/y0fLmu3zuf0L4dVYnU5y1005Bc3WggQPnboFUaUItmPH/sxzQvgpVqzTsIDLgNCw5vamGajkEsgBe3fBPQXU5P+xesJPK+GdommPOOZeTopz+w2xamdn6U59xbBRMUDRkXiq1Hf8TQ9oqVLWkXk/ZRs39IzAiZb68pLlIn5w1KvwuLagkfJEj1ak1U8Zlw2Io6u0BA1cw40yjcGVotitt2cpo9vhoHku5HNM03IESeQCULU0Xe01Fe8sHnRRxJJ/3mzdPdRjjza1CxCNKHiVuBMabnwzUpJt/FuofXw7qmTu8+efSqPkua/AbIeffZf2yNhf/mXtlbpBxIE14G1ZFLWlJCgf2/AB4nTeimVayitYQA+HISng5ViUjXNdTBefIXPdc/IfmrDN7MzW1VfQUzFEud9G+LkgI9j9a8WlDHi7MSFMVx1eeK0JptulEVuIkq60QH7Qz5wRaUOW2WoVZFpEDfwaP6qkkOxhdA3Almbo5PkLCA/lFdRZCkt+oLiiHcbvqtaZYK8it2C7Gi/iutAuPpQN6K8H217vnuClv6KkZ1hgt6K5qZqQltj4gVKwxBsEXa+nl4Op5ZVG5wz4RK+cXUh5SzGcPzf0/pcEnd441WUGCjTSdZR1KKH6cYGOLtLJgixtBF0xSLNJV0DWmN3lvhQRRWZO10U5IGhVwi1sKzVPYyZggWeduMMcTtftEVqxbrfmEQu7UJb1DPXfO8bHDRGOugRuZsrEb1mwXKr0yG2eJpVWSHgEu0UdfXMcZgsrxwG+9inFsihrPzT5cAJH+40F7L8ze+jszTzi5om5f5mG/nxpL9Vt4KIquX4Ak30Pq+KdPJCVCUJUJNxTticckRzk3lu4Da2oIUW6dRkGZFnrRq4qLXADHouVEC0QvSB5/priDZ0xT06GEhhIYfugz8pdRg7U3l2YkTWB0ShJEIqx661gkIPwBgUQsb8A6vJ5BMewy1BlZL1krz714YJGMlbtKro3lrcUX6HiImS/eik3VIRtYOKchxAE5lgBme6MZxwhes7OIOQXOBm5qsJivAEOM1NaZ9w/ZJQ1V/jrWIgH1FC0PZZ0aHvM+pK/nPC7lN76PEl999xzXt7kciClHoV0nysvIG/PCleMaIAGcIK0r6DXkhO7a/ktrjlczvrZa80pZY4R7hP4Ry4E0jgNN/skKSTcfCJpK5asstJOi83Kk4gGu75rlv2WUV2IX/7HzlxebMg09gEomAKjFMYt4IOiBEl+3UOjogRKGS6J8XI/Cbuhx+Clq0EwxNGMQyj/bZRctNOw5CaxJDjWBE6x+c3T4cA3UlGY2EWLakhsmak+j1+YoZSGTPKQozYjyoGcpdg8CmaK4pYjsS0Tuq2ZXS7nq1zMHdAyCR16yQIEG85A2vtHJTba7wQJsFY6cP6Ed9QtfcXgepvLIM1pAPWnj6fC8S771gdbut8fi6ltYTu7uN5TPn4+wy+9a5VqK8chryTHsUpXitc0FqnIfI18JGpI1OeD+gmvTq9ki5EFgpIdjYg40WGQKrNtXwIqWmeQ7CVBf+Q5+1r9C2qp8jn33/GaTQbZc4GueeE1MjpExAerq1w+KALalNMX6obvf9bLGW35v+lVodUIvUVPkn6eAXW2OKEDN2GLoT/J9sPFK3HcxAhS2recCwHIgh21O2+3004513zrr7DopIBob0BDgN7grJkWEvi6tLwcOh98mciEV6/L0rfGIXuRRcb14HpZFGYRHdttbrlYAx7y0ge9yI/Khf0KbH9CikN9+5/Eg6/GnwFz+YB/Tk6g8n7r2lIbN7izQQBb7rPewIn4wEgpjniR7qxhIJBChpI71VfYGmmW48yuyj+eUt4DFURbFd3BicUiYcZoYPOKhKXYs+77Z4lbsvdeHdsddWdNNoM6zzHQaqSyIn7hKPQt9EMDEY7HiLNhoUP/EJIdadkYADoRq4vs8ofmxy6LtulgtZE8wi1bbbZILViuZ18fwlw9sNPt3tBEEJV1/jne2Jm3swtYTv8snjcAfzNB59eTBwpNWo1YPHjsZS65wYwu3dx9VizAXf2TffayotLNG4n6noWftsajLrSGQ7OcQrzhPBk4JbCxdU5ZpspSaEZ2CqLYT5BXBbJCIYZLUUb5eziBDtUsTYsGH1At3tGy/KJaQLVUx7TIjd7jEq0JC9RwPC/S/om3nMdGbPs+zSi4dQIATV9JDqiJ7rVAoAKcqGOgFpTLUzR06Kl40e5+7rn7sqftEBivJKDxGAToePwS4GjPbSnrvzWoXaCX/gtY4HgxWUbdsCyISlcJH9daar9IBCKMEHeeDC5rel28vpJpupJkl3hjXWb9I511qVF48yv+NkoANjEJVVRoiBJ0ZSxj2pQNEaJTOvYq4vM9hRDRef9xJNmzCrCDthpRSkiBfmdgdiFYxvMyOrMwRSqnJyvdKCZLRv9rBTz6EHTG+YhDnNCZFxEy4lv99586aLG9ElyxVoIRgBgY8W28X5k9VRsZz6DxWVc3JYamLmbo5AFaflT6k0Sh3/MSjObNXYmYZip0uhbjpiZbD87ybIj3XikDS9UC+dc4v3PXVQzGs+PBFoPhnbLl4pR66GZxJ6OAP44NbZ8m0axLRrQYWomeMOwydIt6XRu+vZHi5IQjYzjedBr1ooUrXmidE2YV4Xcu0r+3N4uDoNKkIVkeT9jIK1Yq1fBeSwejPKOvXY5HZPxwu2PXCNaYIDeQzPeoXua5LF0KlyD01YDU5oLlkFTSSDe+zdttrGZ39kDdRO8IeCTltecxFnGApoS7hNEi+izhbM7rCfpWCy2/dyufIhHf3wU709msrTLpP/xvMOYAaryS0TTtlpBtivCwczQ11uC8PWFaRStazZ6VQyKXbekGzuWfaMQzNJ452zMfd0X8+n6VWZ5GzbB99M6GZahRUdI74a0zPW8rJVy1xvB6lQctSqpdOSSeL40VF6ii2shHk4crSL2oj9tMke5yrS80s89nn4nRAtJwiqy+UbU9brmmDaks1ko7eefLI+gprvUd6he7L0F9CJWE6a/KvwMuVn4/9wkHODyjuZ/xhkBrvO5D3kVOkNpuy7/nQLMOTp5E0S0+KaAF54jij8aP1s+4puU9t4ZlZaRcdzAoHtoRYqcSPvZZNpN7rS2F2VnT/oUn8bwJCFxJX7bbuEnJeyyphwwLajk/sAlz5+XaHr5l8Bi8sHaZ+hK+5ZqPWGal0iQzYIREApYJqDQxDHHudE8GpNW8HAnnXhTqFbc+gMXFko5MgfUO9bRHzaStVz00HAMa3LetVOZpxAAtnrsf+2pl/4aUciBPE+KugTgcU0Hdm3GdFo3nXxlUP0CgdNGa4dH36ZLShSnovt+ZW2E+hyhCKYeKr0ihUMoAEwxaNiQwMbP0EW0zUs9Fmwa5Q4PiWePMpkuyVCtzdDrFAb1SnEC2mEqrya9urGY9Z5P+T43As4Xc/yuqjJp5wDblrezdsMg4N6uGBEGLyTQUoHhWsClqlI6yYJamQF0z2SlKeHrtaEmlGYn5HFLAIpqxBDVBLbbc/iyxGqGqA7IdiEjqjjR9FBV+0mlK/432Pdr+JIvygqJmJv7zX10tU5S7PjoTDR/I0u0EmKlXtQue6UHOK920J0K7qGo1zS5smzUdlNeKUlElDO7ZN/lMgKaSsDfCXC90UieCio+PaREUUL23fLo53d3yc37x50Z245QVi9nkvVUkRx6Fnllkfqo5EDx0crIXuN6MMOfpwY/I6y4bauAEEAN5nu5SDbvtqm5B2nMOJX3GfC/jA1FTDzgNOw+jcrsAft9zWDnmPpXHrsSvuY/NEwOwchzhKKaL11dGJPFTkEx2+TRAc0fXoxQMo3v+JfEX3A+cgwIyvLQON7uJlGmlGS7jROvpeTG8MqQb6+lJm9Tvbffj2dgIevFYX7AYT0R2BucgA7PFI90aN+49zGruLqBKVEG/TD/l3xxNgmBe2P585y/iEDNaWvo0UkeG9cHk6gQ3jiBx66Ej1sQrUt77CqVqkTsE2xyPFjFTSrLZ2TGWZ9yuBh6CYyITv7n6B7dR74icP4LK5Se3dN7mejiXqnYvVL4ecdLQmREzHc6boI9/ZRb0VhFGi3P5WJQJz8Z9xz+RA2OK6bJkVwX1jC2l/ZqMHSzkyaouWzsGKvLVKiDwH86CHbIEmsbfd2Cri4E8t82Z0jYnxDMUXGk//2/7kZx/k0xPV4GRDQ8Y/dVkLYOnVfzbT9DpqEQ0Dtbdsq7amv8VBmL+2AiCQOThQFW0FVHgR4emdHT/3z4JYGY4zomitgsumcpLGZLZI3iWQYRbfbzBZKAMSGoo1XZ5Ug2WE5kr6R1/3eolohX7F3A22lzOtExnBWDmPYkuZy6uvld49Dmxx3tLGjtl8uULRVIhtnhTGCX2/tIPKorVUe1zAQZg6Ex2lq1F0lu8pN7H/Olcf/Zbm9mEipbQ64/PTXmN9Ls2Ua43gf5bkjX23gGCApw59R/ErYvYHQCvEbpQ/KheFJaTBuGVL4jQmuEsD2XxUmxDPjIXP+k/AY0Qvx+rCd57XmhnigfI6jx5pCYSC32yTC4o8Uonzlp/VnkDZe4QbmAjKwG6vgBoueboLUxYYrkNf/Z7c57+KrFBR7s20KUaQWh3472oY/Io3RWq050VGSzo4eA7c3fv+aXaTG0l+5wUauGR3HkvjKm8QRtYLpk4WbNjvaWCcCE4wIRx3ovw0Wp5pir8h7qKnTUnk/7qkM3kb2P23zlISvOC/oevKeGmitiEN2so1YVav82txiFSvlbZxx+2+8hBrflblza3Q1bkUcR36rxP5AltqXLwYsH+YJkDZ+0OF+HUNmfj9SfGiFBnZJ3kngAkTWKMgbMZzAPk8m3bmjpZCd6hQ5ZjBTZpo+vIeH8bFtBeC8lgJbqVevwK/RzyRlJ9Ma7ks/uCo3uA46A2j90u5KYjqfJMvMFB1aVVlg+rSaDXN+aoPgRCS99xL6JvpyZvdYrQu1WsMy2ygnQq9fv5TlIdGdySTvKfBINCOQGveJlWXoUA8SN9p8+c6S8Pf3sQDwVC1ZG6Tor0ecrQ9GmwQRhgbv6DqhjxtyzT9ft148fi31f2AJCnUbIDj0eGlbIumB5+1Ev3sqTHIl9EB/nfhz9rOMNh3qeJThmOce+OZGifZN2z8pfLAcIzv6cTCX24AGklea1FVuJnxFxxwimEKXXurgNOHJWpA6H65c6ZCkH9CyVzDLQCtfXtgM1XlNVXFLOUgyLVYEXpw5GjrMkQa6AWyXpycR9vMirDtfFEYJl2IX3NrcjRtqxPzTm9b2ucB6TWbf/DBu8ypQRkVgrN2dIw8jmw4UBJIQfR38YyUULgjSsVNmyqO/PKMnjff2/67FMgGsCElgV5AXAoRpUqVWYW50sJqXmYNgIfL7vhVQUKF/edGqDfUy4QTYWNLjdBOjvOgd0mMD37xfML1EAIUPa48FsWMjat5bWhUncOlkIUAZ0grrz6ijxkcD2n3wPW6iUBytVIm0Z+7tyj6V9xt934CDvrMXsqL+16MSWlGGLI9hppkb+0mZuYzE6aHAUtY85HxECkUMFTJ3h6prq1++eeRl9vFDPjE2ceLUzx46/0oH4ZVAye5Jupy1rTJvmh5774w7/vByKCTkdVgwCB15BfM0pnjnOLXK7k+JP01XrY/GnAtmnda1nhknn2Xvkl86YMFH+C75AtWn7hWxlXHBi1pcpJBSwEMzC9V2bBxU4fEsNAtUukQAPKCblB5TxYPbwd2QT+RZ/YXwyBn4nuP9FaCq3H2EN76w2hNK9jAqp+8jTzuTtJ/khnBdrdhKQhSqrWvAOnCz5agS+CVPO59QVoVB3rWIHZX04Gieug/gh4E+Hk+xYDEQNLe0Hgy2RJmQ97bYLTdRhD2NwERULZ2SPkS/cTVrAehpb9p67zlARmBsYamKkWqK7VG2RFvArl3EGETBPP4WuG3s3x/rA4vxcXs3Tr8gCTuBrOx35SPIL8CNQimg4jnduTHzOfscSERlHkRGSBKV8UmYfydyukLOMypIQWXxJkt3pWNEr81SBWfx/7f2BJWHxBvde2Lu68AEIRxnUH62J2tRQGEjShLJMuLdEZxi+1IK1heYTGZ7FC/zehxqXzAtYbrxCWnXfhIEW7+zkv4sDUEKJmz07n99ORMekKDJPvec0HRUUUb1zD0bWwuREE7CtwhoO2J6gKk/NiiHTA7lvyJ2772fB2zVJSRREZgFGyqWcvMBfGztBxnTvnnLI+StzRsacm7K1zc2kX6t9COaSAEwxzWtclvSXrPmzILR7nKdmk2HcKHyAnMX1sFagNoJi4rCZx0KX0p7UIRjZ6Y0IauzwwlVlPxfUCKhSi2xUhdjzElVG30UG2TXIpEnj8nUa4//bMkCDsvqRPt1MuHZ7JIJfa0p2TOOUkAbJvqcqLTP/vp3qJNO0SX8CE7zbziVUToGbNkhOKzWGQPXRJKaLk6nOIf6UHeXkAUNaJgMUM5j+KBgXwIO0jxxYejDbuG3+cTD00gkSC2nV48cHFV2e4LKrUAmbuiOlT02IASkjZb9JSXgMcPpiXwcMQH0DJWH3HNux/HsutRHSwUxY2M8Q8jh8J5wIvuJM6thEJwsry9JzQYOOh2gZZPsRfccRwzmPByAUNbKFHoHrkfUXvjTLSHEb94+bZFpyIYT6I9QA5okZez8PxFogQIICQ8y7ynkSU0xKj8/hUBtxl5mjCXfWFb12tQSx2btDoy8ozlQi5/ulSe8Nx9QWzeXhKQODGIvlc8gRKoqWWHn9cGhCY2lWeogujO33If2on++C3NWmj7iI3EOwcbqO0jKPDF2AZgZv3lKKscR7pll2efXr1lR4FmWQPYlayFxlcLOQ9/kXrjskxvQ6Qe284TfGKvYawgmt4xbYT2zpAQL5MDbGQ08/NGDP1CiL3rcG9aklJQiWn234DQ2pXIJyG/CSXEGXuvSPY0ytDljhT5lpNqFlEmqq13xN42llA87eRUjm4rQdkku04ZrJMeQ2Ocm3rI/g0EMsJV20RiC+GPSXsAcOw112+OeYyoL6IFAYQFjWx42ghbFq6NEq7bbEpHPiR5Eqx3EDJUEuJ29grE+4XhOO7yqIRLT+QWXZ/5BM4dyLZYtedoiudibRaD63IEoV+b1uz/fp/j2q6XCeSfasvjM3oVZ/crNMlD9xa0uxDFybW+qUA67oyLU0kBXR3IGUu9/CKS+QL/W71oIqbNSVoUb+mTfRv4AS7aBzh7ZWeo7y45nXgS9S2uHR+Tvp+cwjN82T4rVU+d3eB332mbt3bNhCwGCYW51dDc6/CwEkCy8BZnxlftZN25SRKjN+aWHnldLK0PKGU3FAo/DdpcQMNsTL2HqXUwPsxIPZi30At4q+BIylhzyvzsQmqoRMpIUsyA19KtSW1AWRibrNGCzsyZgMzFQCfbwBkwLc2ykxKVLrhZsk0hSp/EHhSBxfsd2oG5KPQ1+JV2AlWJxScE2f/SLmRzHSbM78m6zjnJhdnVLrw5r5jrESfJgFluTYObAcBzMZxv8SJ50R2nzwcvFtnkFeXbbmZVmkBgEGji0Ub+FZr1DgH2L5xSgRf0XNKvv/+vKuzcZEaGF6UGxurN/LlsPRLHgGCzJ0Hj2hXURo2aaO9Y5qMIiO7CpCVhSbTpXqBbrJ7ODg8l1LVfTLPtoKwsuv4wxoCiuicPr5WsjN4IYOHx4E2dZsvRQeA8Yr327L7BDZPt/RqPAa3MJFDK4iLKHNDYOjE7dpHGRzjmX3SG6P9WSWVfYRMYr23dnb2hIjFn4OjHvNxQ/rHLdCYT2fV0dOZ56/M3W+HRys6Wl4Gjwyc0pv/6xpmurCike7gL5yIU1utEGnJHgzTUO5mrowImyQqZ79H8Gu36weC1R2NuS2My4Gr02S4CZPF7b0TBYgq4sUWD5td+OR10BVfIQ9QQ4WoWoI1Fwa/c5MPL1qzuNVqZysqQkT0lF5lfcREUMdIfAiG+j7a5G16YsA12+e5nK6w8fPt76ayGJqGsjwhmaqLGBT5BAcJXCXaAtwUfqL/YkIXLa1W/VOh4pOARdMswMLDxvm67+Kh+eI2YZ+w+u/wOmiGE413e2K/dgIPuI3POCfoGPydee+xHQpCW5t35n9ZuS7T/YcGBX3prI7FBXN7wenFvanhevw8Q4MUfKzA0+E++3KvXaBcCu7paWrBVj4ouPqRa4A/WW2Q21ysXhJaOJ6AtqfABSfZoShJWW+l8P8l/k7n17jTYVSJXDImdH94teahXiMHjwNlHpy8/YhHfWaoOwYrpTJPFbG2M2ATy83poNlW99T1xkIj8nOktknCR0xVigYh/EKPyCXr9f+YLfHts0aOVKcpHVBVcEjbu+81ShOuQfhSN4OFsIqxntIHAiRD+/NGfFsNi7ankXNLDyXqbbMbrJu58HZz72N/BuxpFss5sRodEAt3SnW7w+d9dqSaYjW+XB9XhbYg7DUO+mez528XlKRuScsglLlWMx+l75CmsJmhct+2z2hQh0AUttBAZin88b36iS0ZnDLkPQm6t4ULo0qZ3jifiOOdSPDWfx//BqOPrUNDz8jcGMFu2TDq4DHh0bmJgxXUaOJZJ4fDcam2HoMQ4SyTo47bt7eMrqE/1KpNl89eULj9zOAznQ89rBKtgPGAymDuLpo7eTTRDnYucZ5F7VU4AYal4dOkAFduU7s8JrLfIQsfXpZcmEdPznoKK31ND8FiGvJC0Y/iB4busaQac+kbtD1dpl4UoCJM0rLekkLiSho/7MVUYPODL54iSbvBPpNo5lY3plzBPfh1CUH/AfANpOwqQAs5XTnWrKdDb49djBpnxRG/NsWhdhPUv5AqM5oasNsUdNPtNblzHv96vfW2gyuibUBEuL4rXds2QfyfFKnKf9WSZnN7px+uGpp/PXZF4PQxxxIFdz/EjA0fIox33eGPZ6TkDL8+wyzOt6jzQMqjen7UFFc9Xlbpn8YE5vrQEcxrtfb7YOR+YDdgmXET+hbsEn/XjH/7QiOjiYunyRPIm9kTdBvinsUzfHnsVRSssp1V0fKnj+ukO6IVA2nj14Cjmz0M/hu40keCB6amCnefbjKTl1e/GqOHsuajR0gT9/rLNrrlzseKtWa5I53216iuOTRpD6z+0vtVFV+tos6HPKG/Y+pDuDZVM2LxU+EcSfmHT1+le6BGhvX/xgZ1IWM7VN9hdDVylr916j6fNyq5hH9IlVKtpmrd9h6I++fPv97PwLw6jIshZzKdT6XtbUWMO9vA1CkEz4M1nGSpohAlHrhYJGQSf2YQBItmyyzoOm2APngS81yKRM/DAlkJkVsSglerIp97zd8A4SWloXLyPxjYd5Q90b83Gm5Gy6ooMy8Itst/f0OrLoa94SPX7s1Q/QIGpvN+8L2Gjs5Ej50BsbOKdZeL5SduLj1ocoSFhCU8dxiKyqspBL71s/PB8So4F7hItcrKdy/nY6GXCU/W8Dke8cXUbqyyQyLPfwjrKwbr3SPfaGoTZRd8yQguCRwJeFx3AFnP0Z9JmUUDHAmeM9EOA8sqJL9odi+pBQtliRiGIcMEgUEATs7XODcGFM975h6mWuwud+igqkGO+6zoF2bJPUfyU1TlAOAAH2zn41hb8M1ToTDcBcNyWlxwJIgHVMsa0ggrvt3OtKMF2O8kiGt9uK7rS/WLu+tmbVtL1wyNqNjoeuMVvQFRANfAeQHN8Xp7Wqq6YsEwaYNzu7yxsgEo0jFx1a2C0jT6dVsdwuDPoQmAZeqTxvmBA9LnRfs252DAhhC0XFxk+cKe8R4Jc09Uog98f7TX8bMLgzf446HLs/9sNJnIz9tZzVwExJ8qDIYKHhXSMsLZH5XXheFL1frHUYeagQFkCAHBIU5SZ0W8ELfqKlfi0rLoNw5VuRe2U7Dzh+amY7IEK74qF1p+vghZEL1QxFxRPenqZW7pX6xhTwtwnlzNp6ZOursF0hIYUcesUWKY69ml2x+45/RfqDNKVcjd9g8o1/mRljkURqV54025hyTEQCfoHlt5UNJLcKOP1Ws0PZD6Jdwxe91vzDqpmzQJLbSFttyT1dJk1JuPBB5jY9/TbAsw/Ltk3kwcEWotKb5afmqbM4NRh5FU6MC7GRytaZmnAgD87F1r5pFyklkfs7axS7xXz07Ta/VyP+CvN71YF9p7j4O+M8pubfZh0bgpz31eTvdL6hrMjO/Dn1fPoqho9GIg5HpNQgaI3c0pfzsJqPTVCitaTzeOxJviCM72+uOQlbTBXtQD2hnawh2j1bo4oQZsZmP2NkgFeDMuGrvlBcQz/5OGrJje1giPrz8LcxmL45R0YpdqfwaPL/pQi3XlPW6BVl9ySODbdUVsSXaZIK2uHRbpFyNJGNASbdLV+LeFgiPgPszGFzrizt/b0o1WA4SSW5JBck+KIj+B5HA1KQGla/ydMt1Jmvb+L9KbhkZdzveLtRcmvHUagvrp/bqv4P0f+ssmCPHakMjJ6W2mllcJFEy/k7AGn8r+MSOyLRM7iiKPDEaBFpfulKyKuZmfv0O6fUJDBONI4ohsRV4UuNItxgmG+Yvi53BYLHhJDeuPqdYilP8jxZ8zqnzKMjmBiqvZzBV3FDCigavUURx8Q1JxDpc0MKgNmSIxos390k3FbQWiWD5Oamany1CW27NVdabhbtBvjC/h5sn7qBmpn+vZkBCsUlaaUciSa5HAX2JdVxyDbHSRkwNP4ZYi6qZfEcnHBdaaPeMK4B6LwY9Mw7FwyZ3bY/GX8skp5Z4Q/DOQJyrW5soGbMuahX3fxEXssXQuvhHazX9PJZPEHCTzTzP6ZpBJkgOzNothbmi5wlV9PPCh1p+BYP78vOSNAiyMyNE/li15x64WLkOleNW5/oTVv8XduFPJq5JBTpPb+ePVw/9SydyWJXGkOU5X11t9exFmcV5qAKWiisTyyH3iWKrBO5foQXGv23p9qKDEAKBK12Jy0kbdVEUoX3vJRB+oSPIKvJDzDP7p56xikoE67EryKUIF/hpQcVY7sgxa0ZQen4zocxwKQlvq2vP8MbrJSSZLSblCCTyGYq5xgs7f7RSt/ZYWIDPBMWtw59WLO2R56qfe1HvdHnm6HLfbDVHBb1IRH8zvMN41yMTQsIwgHbzobPnzBDaAHPi9ETH+YzwnnqAumGgX+omseOgtzQMaif2nyyNjAqgcx99Bf+EECcTw4ZoNiHRjZP9V7b3L7M88e/owAsPWoSyj0IiqJWnRxfKwZ41FstO6wSuXle5Cs4QitLR8gdeLdUpWHfDqoFINNzj1SKygEQxXQ8OajNDMacxLFCGCl/IY5QPHpESSArIW6Ggv9RV4ES+jfKP6EzMMtYvz3uPRQCjXZx1Qb+c4dYfGgcij9VJkbV19rjQWl3LD+Z7axw1BT7T2KIQeR78j474+gLt+/0qYbz1Gscyo+jyGxs7tJO45CAcfyDVMTDFD9Sj1X2aNHzsC64XGS5Bg6et2+NY2xBp4klgi9gBsd8aYL/jZf7hoFsH9l2YAQEMw54PisTwNrI5zos01QTGs9NMbAEN9jXsx+9WF91zVPm4Z8ymvXhgbRMvoiNIiLrJaMRNHFlul1HHT/VhX0t2mCqZnze9Nhjc14bT8sU7a5fg4j8Xyll3w18SvwoUKPl6JzXddCyUkHvUwxxGM9wLnUZuLsZInyDiM1H5CtbkFmc07e8j98A0sgBJ4cv42hwzo0xnsZK13w0Q9KO9vRRgRDgxbMtpzZdZqoZw1WkvcRl0hn2RbkfznWK61HB2tv72J2QKYoV0SLaB/xDTWnMiN5wU59/TQ+EITAx8bBh4tGwDlDivMoOToUXCL/YqZAqahPVOGp8vMNZcK+ugYL3An+guzpehH1ESfcjMhe9mLiSnkbAouJ0Nd/9OY0ZhJL4FbFR0q4+44JdBv22jriWrdRjZR5ZYCA7gkR77v4Q/8vsPpuHQWWMnvtmX5p6jZR3qOI26hFFf5csFzd4rCEZzBHt+GfdQNvnQ1OHFrJ94LHm8HYtMtVhQLPMvBytYsjdgQKes+02CxaMNMd6h1JMnEja/IwOwkKzGYChdouQBpMGo6PloiVVG3JDV9m0S6Nxel4ho30qhwXGVM4N4U0q5A2iuycPlu6YgEUstRwKPmUo6gZ6vKKFBoK5YhFj4iQ8T5qTNulciO4NfuouofqKPsbTrY/4mVJUxmfe49lZK/Qb2qApYmJyrY/Umq2//DoN9YQ9EDjFE2yaWWJHMOlcVGtbJkF/F3pr1kDJtVsSkDQXEdskkvyEvOL+FVHV1+tRN+nHBL7Ofee5/od1LR6JqdpsSRJ1AvCRSGWrEgfHGpKMXy7poLBnXW9yLX0M5S2J/a/SI2lLG5pFA5gXbvQSylf+GrP1uu9eyABvsHHmO75xC8YzQkgd/1uDMOT7v3CdqG5e6B401NgaEq8NmChALVhTaXlHDpFN3OcPXdNPr30aiWWsAAwjIho5vZVYZ76UoQ74miar52dBU7/a0h9tBxDqgA8Mh1am4BXSz+9H+PBejUpNCOoEwPgH37lFmwLfS5h7JifMJMeYgmMnJkSBELRduP+sgqibZxMp0JkCPxcOIWpHaHnoqNCOyg4jjmK5ZZr/cOnBzhTGA/JFR7D3CDsh8D1h79ERXzWkwQNt59SWm5CGV3i8XRpHHzDGgP7m5NKUbA43m5YKhr6XeYY6T8YlhpNIVyd8QkXRJMyp0taBnlu8sf1/rzxxi5xEsgVNwBYURaiW29clYsX/AchY0jK+gNbVWDDzEs4uQ1XA9QfKb/px7f80BgwEunCFMjFt3KWu6dtpTQ11iitYC5qmPl7JGASCNB1t5OTvhpK6S/9dANNEdn7BYXuZ/EdTRfx4/705tQiPG3vUxDzHVzfVnRq8o1Gf6LbuhZBhwpEUavN/9hqADaKkavi/9vI6pqLbaAvFR6HgkwErx5033ayFgvvhGponUnBmbw/9JtwMiel94pBVQxnsW9iNGolyMCIJBQ8VgY577efZC4BFha8zn+OwdZIViGFcZWXrtxBSeBrNB+DYqw0VsgE7PjFUiVzp7wBXdpf9pLsHkPZp8b3d1qz+/S72xl5xfrvs8Zk4In4demiNyzH5cietFNeXEXiIjDSbC8fetzX5VDOmX0LfWyX1GlUWvultkbZss1nFnh9JybZEWPT1h5WMoZRXSr8JL1snzRMuBTFw5CpFj8uBmbfkUQYRv3COE9V589dAq/HmFt0KspE2AE8SeAJo16RSlfmasIGeFtTawUHdqi5d8vz+ko24ikWvHaZR4FgvVghPcubrmmX8KzaYFWBJT8IMSK++wewez6pK8oI6Gkbs/udmckFz9DY9UgDPNy1oArv8cklpmrzLHWmUbXAZRauFOy/gGp7ZCAJM9ODND4oj44QHVKCOarkgxM/eNk4FY0pUp4ZAO6hSUecMiyBfbsbg/lRc0GrfS+zV8nIEdOTuelcD+Hf7Tz1IaAuMs4ns10TIQ1m/MgZDteELbI4BgN8gSAYpn5Ron0RycspdElKiylLI9AA4cZyJqsEhiaEZ3kme8iZEbQnb/m39ILnH+Z81Qh7mfBN9rSsMF6Va6wbHnP7CJ+iIr6+M8Z1NXbDN+gHQteLUMFLIJMzjELHKf629N/clz2lsQuVVgNFucfMyU79zRZzfmptWMuNkc8kRZZM3Q9fC9LyzBcGqbKS5/4K6dv2Rr0sTkoOhp74c4fxWmi0KUb94F/7sEg+w/1sxLx5KiZJDb4Qlnl0dotdbH+HemkUPUwVS91VFhzyMYzrorYcw+gGEt6Wr7ZUXvqXjkbkl2REM5jnEVuOwauVZRhVAekhDll8lTpyzh6lP3gWAaYz+iMKfIf6B1x2vp9AsSU9fNnQmDDN/nw/bSgbQcMDA1ctIlK+ZI9FHYht7tUDLz6Tn9Vyki4NmyzxUpNmSik57Du8PwkssRqJUmbzDi9qtQlPTjQPlpO9qppN0dzTfzHTFGy4Reifz8iXxB7pH8gVwmHCmT7Aqv8iyrKxdqf8nDoQliIHR5QXRouUBWAg4mSw7T0LpE5JRnZvFD5TwBiaOtyI97IWkkJIIKcZfH36UJVfXQDPzL06tlYRhTdgWEvz94U3qG1Ioikq/HjeW23TI3+Y+rUCwoKx7ks9NiG0XyQKDgF6il6MJf3xvQP+RtLSLTfTG5Y8W1a+1FeWunU9VbhSwDHniS/QNhfltCPPUxrQ49Mh6/snfKcNxiTUN8kWT6sXzi6AmIomGL9DDpaQWww6vuTT3AUjuo/wxv982rpDCIEpFOU8WoIIi+bgs735MV4MHE9Nd98S1LD+h1DNURSemcl9XRHMexs6suk41ONd2qwsFjm/jd5/W7e4RNGs1t47zCmDYe7Kvvid8p5sXLxXNC6rGWjBNkEceI4l3QQWmcxwGGHxAnbVdT18Yfyl7jX/VKhtKnEUB8LQPF6Mb9Ic1qB3mGJgxZ/KU4seCh7dwCRZ7KhMkq82/+8b74DKFWpvlmj4HL2Ffa3Qq1yIfBzzdHJHkyWgfeo4Q8wQoy/c8YIloO1ZzGSIucOj8Q4Ud3DbCGEfjYDS3bKtXyJNB7KcT3yu2+PKSlvOXGUYnz2uEyHFa3D/EOKKmJy1HVeHNOB5RtZleGFblS/ojC2vHaxDMWZ6DFGjGAVNhMgAYxt6hJacbqwiLeMa6JF11mBDj7cfkeY2tTTTY12UgBVpMq2ZzLgzuIgFbMrdP1D2jxNsevs8tH3aHTsbmJ0IWWhbO3pytjMShkHu6qljtvAQcd/Yw/LNjIttesu5RjtKNEaFktRBja7vjcdYuDJWQZFECIV5IBjXPNXAXd1UhUZ/ML1ln7OVsUesarA2rUqXeLPbtS1e6/ok4Xs7bYa6bAOpVarkXzlFT1bPQ8Xm7gpN0hjjZKO2WnJfiCfSd0ZcQro63p1O81A/g2awlT1tOiCAavT6kD8K8GeinF3CoEEt+zovuhyNWYJBmTvM3ijkAPH+eoaIKl/QQ+GUb7DwJBiAyFNpg4EwXngV1g+80Vj9Y4DAg57cVEFuol2T6hRTPtL7Rs4WHFve1sbTqiSSUuc2SyQYYDEc4SzZDGAKS1OxWsBPAPYPJ/CFrXbSyeuAopQFeSZJssevuQnm52jOmDx0r6QkLQ1TMGTzLmWqEgzM9iFARUnVrDj2GzY3EEVSaCwuEVrdFqTyvHik4G/l6wRMw5mKn6VYOSRsp9bf1suMgIsFxnE4UKP8fOsX2BPSb2FeDuqVqLURz8jV1YmomERhK5OevSuo6V1vehCcDzopL0y5kUI+Pb4YLmxOSnMYGgAMwWa3EroLKfHl7BS9kD2mcAq2UyfHXd0by+J+eeYOk2QaHH8ztWa7Jp4veXmNNx+hUeoLJqk56CtTUKZHJKGckQxTu3EZbmFUaKi2Y1nMC4spLxZ+iTs81HkPefz+BedhfDnmE2/L3T7D9fW+cJcG5YYWXUI3BHmTLYm9FdblXa5Y1e8aKSTmp/VXEykJaSF65V+rhhkgMy8hn937yoavr37MxrGmSClUxZ4YOw4esC6kTRiYCdcBqimD0aV+t4Kcsbm+KAXtuF5S97EMjrMMKJ90CaGbgFJ8fHDD+6ZeLmfOL80oiy7SQvFbfWZkjpoDO+vLdilNTXRMoyuGq8wNdPzRUYUJMJNCwv0a3wBjmnyGrXtT2R7SYVoMZo3O2gh6jCpBRoQa69tQuPE7BM2zgNZtEYpbYKE4l+QYH69jMcK3rm1E4bZV5ZVCNykf9YGxyQJryNro5wQyStzoMN+ZcUDleM/B+/Bqd6jJFLzlOOVfGBa6oSTy12GWRHJWsxYfBEQCYFUgQB8GGBRze+ZlgF5B2WYWEo+lvlEUSq/MYWZ3UpMq4fpKmjKzCgg2zK2xsZZAzaKf4QyDJcUOJu8zQFaneWcslF5YrrdQQ39rRwQpwP36GiL1qGijYkw9FQ4c5/VvN5DXAeJtFfdjBm6A8rIIkb64vEvPTzFy086xk6q7zIzLqZ8Nl7wO3hk6aSEkd1T1n2uzbanO+JsAb//Wr9Vc8Bw32utByDn1K7CQaNPSy6dMk+oa5E/SA7jxpauVi/2vQqOfBnLTt/HHILbrDi84IcVE4o69WTdGhLDgVbNI2e7CqUZBnigUyEZ/WA8KUeQUcqm+C9M//vLua1sbFDoSlu1msL732KzJzykruzmbqkKDQOLUuqcB3EPYlTDw97CNdF+ePLKcYXvQF0IungOln+gigUxo0zEUUvUYOOIKDURZL4pNHFEpH9COb4JBEADadereVRXgK/VuwMqRvOue571uD29vT1mxkU3l+dDDneZIiv+XuPp7eKycDxoTVWfkgTgbsC+WR9zyKuUHFGGIsU+NMbr1YwKsP4h3y+fZFKn0AmYfujJ9CRO5mwpdP/8+LiFokqhC61kIXbgHvGsw+i4PGo1pWBZVkWCFdgCILIO9W9TMgmQo7mU9NnydNjCFQtle0m2JdZ9kKT/HkDske9uXB07JIXt/FLkohYpYu5nlYnx0LxzT2i2MKlJ7ARr6H+f18cbM2MkE16xylytaWG3ybEwVFv4cnRWsVc2JWHHosDyWwI2uXOQuPlOtEB+8PXLq2t4IN5/0aZzO5S3Hats+SkGaYNJWiC0KC0WnjwVhnOaIRkdlDBFNDJnqIFMLVpmVLg80K0LrXkjGKGNfP0d58hb5q+nyEq+8jnpYesFJ2AwKI31epKXOZE7VqXF9joP8/lDMGHim8zDFxn76ks3kuQrrm92AgA8pZfkkWiLD4B+5SnG7ioeMp9ltOeFT6BH5Ui6tGkhRMW9nc1kZ+ex6pk7DLUo/y7L3blOhcdkzU+I+PxVmCc649WfBW7ocumxi+gPwiEHcocVoyaGl96u13hkeIb87lTpDyPlbCkp1/+dZPPPN0HLR23Int4zRah/xrTl29v+WIvkT5t4gW1fpQHU4tVEQeEe74HAlH7Vg8LvjJhmfjpknX7tIjaKmTsHQNfMihQ2/2uLBp6/T5iQI4ZzbNCmgaWyTuZFJmI/g1ABpF4wJKkdpOZCCVD4LouzrEyNmIIXF7xEiWlr8cNEB1gT6pBgna+pTyj5SDupLa0oXO8B/TnDA0+TgGtdLCeQShhDlhitreMs7mkgGN3mpSuRAdL9lg4pcU5DB5qr5CBpinwsFNCDFZ35C6SAvMWoE/OKxmZUmQMlMA26+Sx3gQ63ILRbXPslO3kXMO5tj8nPvhGUcEa5PvUY/oN4nyuF+AM4R0/l5bUnwCSka16PJJY1KzeS6CWJ+0HBKdtad8sC/1VQopMZdayBkoMS5gt/kUeNbCcQp6riRZUSUDflhIY90zkc6hTdzoRfF26ptf8b+fy7ov0IEwFT9uvOmUg5hRh37305WReIc1nnSesgDTRONrTD9cxoSlm+MeZhNd6lexCqtDe2CAGQGHCjFQeIuEqNkqd7b+L/JwsIpYecG//9ugD8f3Jind8emDZ4grvcf4mzonLhYbf4CGoJBd3xD+Z5LIXJW6Jt+Cs8nsAb5coMNGnwmqMJzs7L1DrpyFqgcJATkqktL/v3hIHiLplh+P6FMoWW8UlLB0Cf0l0Vo/1Nt3iVKfSE9E3vt+fEJgR/qTQjNMy1LfOiD++dziP4KD8nWLJVCd5le8akWgb5ymqm6iSQB79M9x0eb56eilnO6Nx3KPzJGHnp57dQC1UhKoqHFV6g7aVlBg6cGQbeO8Hxkr0h3KSTt6xyKYCm39foF0hTAuRFB5acPARsX6iAAYabme4DsEBIJQ9TH7xnFJvCLfRAqEXXlNesH28q5zCAByZT09vITdjb43eGyb4xa7WFotVqDfMLT4QGCAm4FpbFpU22iexuPUQ63dnb962GXSv/FBdoTYw2E3In+IRPz/Wk60oCWS/8ubNfiPSp0FKB6/NU/bIlvcsPcI41mD58ZkvEA/9YwzFAY9V6CIAT/9OaBMx/z8BRMFjHlgTBe1ct3/7uZlztb/J4iKsA+4JjXcaLbQnrtYjW0d+PeUDKdCNpoSP7tIiUiSKhzl678De4omlFSyUHSBtfIiKexB5sqlDGMuc4+P/ZB9CmRanilfMYNAidmrG7bGcack+2vJIeMu9PHRyAJDPBtuIL4lTn8cEZwl/hc9PdTPKHq4pIiMU10nx0a/Xd7I4Y6yvOjW9m5kgev7QkNxv7Oe11ejEbxDw/+q8X70wMOTM/l4+hmlp9S0uH4DGf9a8To986ETUfaxRaPp3KeeGHPX6koX+nr41gkJA6nUvUODiQUKdyQpYCxPWvc/MhyjaczKz73dXe7byNzCd/w0vIlU+83lgSEtdt0RVN2Z3QXPcpR/GKXvq1CBXhwquJUJCe5YZWrzanPhrxawKT8iHe7byT2u6sGqkp/IxySISynfBOaqHghc+Nm7Jc+1Y9zamzLBb4guvKTDBuqyksOU/WeZudn9BWIos8QKyUO2FhyBUeeKG5BjnRgypDtBB4OqsFPrU3BU42372hmlwNOe+khwM8yrGGVJeZERXZBrDRRVPZ9nLdPTXennUZNDnrFAaO6teoypXyM+tW4XvGq1NxLcV/65FBm8RVWZUcAaHfQEiBejGYHFmBZcEA1NBCWyZhh7dHFUvYYQ7HR60/fKORW/jzzR3mFD2ZH97J8kzZAEXP+oJkks7SIVmK6M+/WAhdQUPc0kwuGqxHkzKOyhyfNQYqB1efRHAMhVPVNCVcJrQSUxE28kwa16A1GH0D/VOli6ieSd/N2eo4FeMuBa0EeialOX3b3iWBDg77W+epHoCOORuHjpPmIM8YRGTLzcYtMzp9GsKMkk3XDRcsNeiGExVaMBVPA8P7Fd4/0mNKbj/em5qcknmpn6Z85x9drbIHw6iGfQQKVmkZ2+8ttl67ogMRYhTYNnewUboA2cuLyq1vYtMQQO0GE7r0zNb0R5+TbKmYqAQ1119bO4yxMK33AsrAf3r81x5XD0YUuYm7pgXv6BvMsnGSFCnCJbFZwStpnSDkSYGjRs7/ITQgNpgyoWsSFed3/QPyrfjAsy1XGbDO/THWFZXgzSce4LhTiKVsjBwueXGeNkQ6jgIUbDRIjKzlKvof7YKMiO5mzCQQvnmq8IylZLKu15zQkFryKqaoNc3hOBSLHyADUmxIZjIrWKaj49dw8W+ecqw3LZi27yyYg7x2gEWOTl3AIYKsNHbjFPLdocUkyn/dkW+il4cpOliFYk7tn3XNdCAduPiA6LZA2YtfSPlI7k9/TyosiQNfupPvPWxV+voPb6fuL1l2O7robV3hDDTohDJ6tlu/21/mob54P0UMP9VglbOHBl5q3URCcLrFIVUu0EgzP4EveJXNYwoI2SDGbq509oObsBUNMlbLxjV4f1uX1I9YrESZBBQQLvpZKWpfVboKJ1YsnsY2ZVDjIgHILC7NWiYh6fvlPAZQDAUi5VaxTwBhJ/IUntUjXsq16tE51Jm+tdHF9SI5iqeE8P9diZOtT01rbcQQeffW/yXk+9a9I2FlRgik0UPjZ/k3Wn7kJIcIYD3gw1tyU152EdP4PzB/Ibgyz5MjDiErAtgRmjOWJ7qX2Z/nzEKi7HnZE2NP5jEmjC6PXgIfoREJQlekkaFu0TRUVf7pID+Lxdruf1riJhZ2FJyYdYqmiXUPPwCXs3l4MqSCtU0Cyfoc0kkInI+2ZAuUtUg83Uu7UYXIyXqpN2NlHPxAuIBPW1/JV5jznil4CRY8cPnJ6Oh5XPpVzMWqtd6It5dbewsGn0JhT3RZzBid+46JNvPspZh/9tN/pzcoA6ChQYlCuWfCGe0HrCYMgZtO1oz0/dspCBZAgaKpIQye70OB5rZ6889CN2R861NsQ406xjBts9yI/UeWt7otXC/lIvllmaX8Xr3WXAK4WPxQCSZyT2m+ZOJWhe/nfsQ2vFQabJ8WYBf0fQjGcSyamnYhoO8DHHzenq4WVY5HkLFwy8+irSRg7P70AVnEWQHsFPJcU9EkVSDTYrvyT7csHHeMv37TuA0y0d6E2BNXVQrLYZBrWzH/r3KO71XBK4ay5rNcj+l9HmGq52nO5+kdpCViVZD5smXBsxIsV/MpITlu3Z9CTnkkvM/26dxTJFGdKvCQdY40Q9fftsDpbRC8bgFQ71UGHcjQ6EtyA/Bmv5XQOTHDA1GsBYyhuimXZPc1dAA53hCKziYpH3Oe7fcDK+/cPohBeBLZ/8Qw+8vaKROsjGbIlyGhskH/GZumtt4lu9uHUnaXsgSqXdbstarQIwhuaoiT3oTiduri9ThqiQsj9m/Aocgk9cLwE3viHsXi/222yENvdRctH2sx+MuCCtX0LuHnpR+34sEY9u9pu2sj+foxAY8Y4xsOOZSCuedHRUCUzeIXNuGivIio90/9I00/yFhCbjXHeQJHmGYuiVmpjK+7nxiw0zf5Och/KStR5i4CUvqDVazApCkG7kPZx5of02g2KDVU9uHa92x2+eaEqu7+Baks0oDjFdiHSqoVwr+TqcckRulC5JuQTovZ3bvm7uubEIrYKQMd+FfNF/4S2l+UjkzEVHBScAFY2wb6rKTwLmC49hG8wBHsUHLWORO+26fxA0ly/4B77fTti24RvkG3xNz7GvnoQ5ZmNjLnD4PzJRewwsT2dVGJFgCS35f63nhBbshVPiK+3TpVnnEN1D4o8ahngfZP05Ri5wY8RpZqP4DbcIbfkUoirAkI6zIyG66IpxyLv66+oaoRpt0tNiGVDvisbnHQYg2wu5+kkl9mgtxhCP6PVortZ1T8F36jRh7QMEK50fSKdFAWpRM0Wj/BgxM0UGAn6vi5vx7kWZxEp4l9G+S7lVJKsvG2fazf0noAhJeT/LGPVXqUofhJenVQaHlmkOa6bV7jxOu655GRuz7wSV8XGKrHNCSMBvGrMS69FJWjFckJzyYokiY5j5DYNW3IPF4dc8TzdQmws5INfUSke/flyM+/6gFfn7JfM8z/5KROjqoTAq/s/aZuJxnEbWhj1FmlFIvkPxNr+05oE/L6+MATWmQGWGabCmF26s9VSLIcja90BnSgp+1/kLKb4n8aqNWhZ0821lGSfweCBPcYhVy4TMrIW5BQfImTt8kxs3/E/TnwjnC12FmXij0wlLjGZoJ20PYIeqw2lQ8z7iNYUnQuISFPvq0QfsGyvwvblFDDtZOjrKrL26FrJfP4y+q5AFAhebrkt0eV0LHDugk97cvYYWh9c09yQMdTJC8QPBFvA1qgPQOH6NwBrgr2QFgdmubl5pSFBPXa6FFsd2PSEbqXi78aSuP9pBsMx9F9O84L/fW7y3SG18lRXBsYQrOHSNLR2xZ/cgwf9JiB2PKJARZ89HCpl95nL2t9vkJhqFD7mz/WPkGUUlvgQqz/D557wu8T1gdFdJmO+KIJUDoSgIoq3aPtZMDSLpbv6l9PrPOnlC2Pbmhzlsk4jjl2L1EfrGQ1DqG7jHeQ2wpi4NfJkREaNCLa5YLt6np1YmYQ5cBY5JOK1lsfsB2Wwcsuo50i8SNKpdmi9C0BG01r5tDZ9X0HmyLwoPEij/vreAHVB0XiSpQKaD66bh/3LGO7w/8o8rMaOXEVPzw1cVVskDb1ElnXZ1GPTQ7ZwsW7UwBxZDM6pz+glZmNsn+F/cDFBgV2PMsfVAyndJ6sf+sIL+4Ga1N3SY0h5O8UHIEm3xWqmVeb1Jpq0gk3ct+LCG+PUzM1vYRqvtmsgpvT8GTOLa52RVO54YmU4VBTTOV74Wc+dj6ppSJxttlVKoQFr2ZMRQ+IstCCEua1es2zcVZzQFTv43zzZ1gqJyXJWTS6YDuFADkWJwH/TPybdI7SJEZlwiHBf+NJkCoVokwDx4Dv6nvqbQAqy/pk2NqXDBGGY3WaQToJs7XSJp2vZl0d8FoCOwZj09gE+hQSzz6fUd1Eaz2kf+FJwC5td5NpfxuoYFpcosy9glaibYLqbFlH2bwI7IPqYJXZPg4gWMGa058zX9uJxKy4FFX0J2yAtM1CXdpbHHBc6dH3bbsE+AckzZgCXQx4zmM/gd6i67zt2Pvu5fYwNntHhrGk2HohXKGZYXTJL/E/1ThDKw/XulMcg6U6Jf4uCrLOngMa45U2g+2xQS+23DTp1iBx52qM5qkDMVWlpYalR8j5zxouctAU9nK7ntQv6WJCUWzSu1t//W1+FaEiWxhliKe+dDuB38gCsbLHipGN8V4GyCyBnh3A77izzm9wG9kUSUhdYj+mEDSMh04XND7YOrypitjhoWDfDiNcMWlfDC8RGFKgcG+qc1SzOP3Y2nmWyZH8zTrxjYhsL2jlGQ9LYbrD7BimW/T6c+f3ESZgSzARjxZWfsvpsGl4YXyTJd4vhNcAtBm62jMP79OnCfvCMduxB9xO0dVQsyRtqA2L+hOK0L1StSfJYUnw2nNULZUQTYhTxTDEviq4GIHfAjPUGD+zOc4UkmIr81HEIk2plqTdLAX0ClfagKmIYoqLabJNe3txG0zDDwBFN060WPn6I5Jv5iJ0o99faxjZM+TLact4DSrDkIcVrViE9JbdIa2wuuoM4PmrIo6IY7D1L3wRGd4Vd0bkpzy2gGlIhRQDsZNH8X76+D576sdEGZm1HzhkmOnU/5gfn3ignFO4whQQSV5m2BpgX0Y/E7TIztiufCVeZlUdO1SjgnWzEFj33rhKm5w8y+2g/Y87vjpyT2JghHmzsvpbNH/mb3P65M21wDnuWBHajZshA3DhpD1rQyaUeTQKSSPK6sgNuqiqh5GKUfdORPKJbWXMe8SUcd7AT06wOauROsCvIgclW3vbBIBmY1UdMPw+fMISimlsIvB3Qy44iY93fWbsPoYxw/5m23e+WF4fpxwO6G9dpCJURf+n2b1TYXcm9aWk3Z3uNBVEzj6ZRJQt5nnPVbvsJ/er0OV6TVBhABBhB537GVIwp1q9FguYn/sFFZvZagFXlD8E5g6fraEzcYpcvtxcwxDzOSTSTH4cnRCtYBJrPhzvxcgkA/W6mStxwgRey+4JJ+T8ukXApNWcXIE0nFOSPOqazPcmm9jWdjENSou5GnRBpyWUu561EHC+SXvuCBpo5cFnMriqzf2py7puf9qFkPcq70zKGFhqNqfiTLeY+7xvh5X36BsVQLSgULKLAUrAM5neyrR1oJpD6p4R8SgL4dyho0azwNeleinwSQi6YFalZw1cpsBtl9HYyXBzoc5xytjjWtR+dCsawluiiaxJllDngOoJkeUrf7qoUP2LW2EgPDlvP/leWGOvrFo9EqsqrF5eWhG7nmCCKFbtoDy10IEulnKkn/DOoYEBhHLLBEtOXETBch6G7SdtgNQKLIlXIyu7G3t1EubDyfJPXhkByz6uRK4zqlnuTIp4OoHzkxexNdT0CXQIKtL58CTshz2K6yur7yiD91Le6gsMRnayLmItms7YpbcHpEWOVF3+1SrPltG492yzH9WCaMbkTOj3kcSOpKXllC+eA6+vClykM3SJzY75xql9kLZkb6lcwe95PU5x/b/i1FWvTy6QkNpQyEIXEg6pyLw0Y/RsgS2EuGyhmBbeqwffWdZMA3LPjyN2wn8XJwzO/T2CnY14BJ/KNasTiqsFLeug54YTZIVWRQh53gqvAA+yU8yr7b+q7XUoW/p8VNiiKO8Z0QyqNzo/HJaqwfSgSqTbpk9tQpHFFEowEqCwdOIQ+HSO+iwPtHlKOtncNrjcJ/zpz1RAYnA550o7Y+FU22HLM8yPJks+AgI/xxy2j1JenEu7ZH/TIkxboYXH11FC0J32547Xs5eDrOjzHDPxUmPxqmuru+Die8khTjmxbhZioAPe1P/rbgJ1YH6KEuTmULrEwo7YY4BUKxI8LoSVN63QWVAhncU9iwv3pZsnJxPWpeggttMZNuQaxo9aRFQ2DZw5VxYq5xwJBP7MhRr/QtXv4xOrWYt60ap0DLYuDzm6OiUZ5ztSN3YJ+bg9sCaeyk404PTnEZD5Tu2eHXp0queVo87xKzc7YWejUS7a1I87asGwB2zJW5t5+HXXcrN9UYKD34d/iJpfhMkDziMjsvK5DzAOugEL6+w1tKPBkNXY0CgmVJk2Mqra/9uqw9oeDYV8n+PFTTRVc7ziDcjGBs9MXmDijQZxdQvfr2YWV66MRhxy91vdZoOHnzjNLceocuc9Gai51/IrW1E6f2J0Cl44gODPrJa+PhpfqExEKyoDODK5OSW3FBnZRhxQCNY38wE/kKyiYs9vvWYpobHJ47/Z/BuaH5pKoWEFOvwqmNVXvlfFmNKQoumLG6mukPe7XPezkGqtae7nzOKJ3+zD1jGVqDcFm8kJ7gIlZre9ezmPmQIeA5sU+2cqI7FDQRnLNk8yD4Vh6Mk7Ud3AahW4Qw5VOq0qF95PVp83Tox4mqoYIdd9E597HvBxrTfEEHPv8XvR+bPbpLVGlg3nX/fpj4h9wYuFMqe6Dcshjjjb5tRhbHrs4ZCdxDzJGxxRROscjmm3NT/AjPyuy2nhLVLVxNrNfnWE2PQm0Ah+X1fbLfPzIBGBGVYl4DuGxrcVj+SqBLx6uVE8BZiG2GDgCcguJfLgBr8f9npW9ytx8fILqllrO8Uv/Js7CtkscmPw+lAstyFNQTNIjvuR/tYlMcqiwVUYvE+SBQ+ipMnN7gKm6Vp/RJoMLaAXMqUQ+djbOsLim536rGW4kC3L+aOozY9ukgyTW3Pxcua4rZcETR7lxhI9vTaoAZd20pZcejYYXOcw/QTdwqRkbmLjcJUQeRZnvLMoryYXqXVbk4mELyiO+dwqN1+o1ImGBgXPp66K5d0nzAylXbkVJ2CTo9qxXAbSi6ZORqCMflyTUs3o5tdQspRo8YarhUmZjuKukboh6C/Lof3Et4czszDzQ3jTFOgRHE1vUFs757wEN6xHu/J9FOhnUKUfmhKzZ/Nuo4N4r4KiSTduW1+pxIKrIpfp2N52YMFaNdXffRygyWwAiu1XiADEAp/UpDZXKtJPevLZyAXE7L39IqgJVsYSYhILKtgyjiQOQP5FjE4963Ibov9vJbgAaUBb6haIULvE1WJH5U1IQYtPuWJ7MPiW38/r+SK5CFvXnpwOCbJIF2+hwAY2HxgVavBD2qyokeniSujDpyiRWUYpvbWeQo7FIBPzW1shtx+CGd2zzVPt0fKgRmYRcTkF14ED1hNupXwcZ88Z9N739/df0znISWJNU3/hNgekZDx1ikMhS1tdNSuYrBUeqfYB5o9u50XpoHGv+8yeb7ldzXzxLX7k1LJYEIPhrVJnuyONekVQyOSFuYOJA/gZTOMhaqfl+0UJc1y6uz2RScyieTqTUe5l44JoS7gakaB0Ni7FfmxoiI14ovFT96zT2hEdCbq4BVeJEntepHoHvGsr5EgNw99ZZx3z+H/yD1+CEarrpNGdbLMXgHhwQnKAaYDPWy+BLgOzKF+HgXikR52SnXWShU4kGPvxKOZEkeFU5ai7oKLNrQ4KuTk2cR/YUspuLStXCkwaJ6ceW2SgL3Mn0cz4MiWK0+6YfsH+8/HN4CHy7clEkq8PLcYjAqo2e5hJHWcelWefi+hlvUjKBVlNsNUGwB/c859tewTtc80S8ZzUD6h2yYIoIeBvqIfsUzOT7uTQYNdCs0kuKIOkppmV1UtcGMd/0duJMwEeuNzumQJIlK5z4PlmKkYEXGIg/1qADPdbrWnWY9/8FVufC53YjGUB/RPpIjoWiAPaipw376meMH1MWItz/YVmvMuwh+wPt1XO2LKvhHdkmCgpt+IVzuMXvm3sC4c1ck2XMkMyH0SNCBxFKCs+X9UhRpYzmulydbJ2LSahoI28kCE6lsA3K0hY9fP5tajMWVAnO5vaJ0UZdKF6OmSvLmHGW5Lz/vH1ABDuSPj+0ydznCann/ePwZ1SwNhrH6NbxtODTLS74tYdU7y0/WM7MNMUfJ0mIWiyM7XNjc4cZ4SVETkWD6tmuStJVajUSl2WfhIVTJGRTow0pSXYzpgL76OSk6HgWbRh91taRCM1PWNAQuu2ZUsXdJmNm3fdL3stLSp/47nZUG0Ubj46cyvfaPyNfROmiIZSJB4i0COkJEcY8xL8Q7AyJAzqkzitR1ikxET2Aiustiu/uhOfeGHhJhMpsiUNbMtjTIgDsh851Nfd2bIGwTBSQ3+8W3TsZe2ebjRY3lLOrpQI9N16HRUCcLeU089Ix+6hnmVWzkmUBdHxYU1t1DzxucHjLLoQzMiR9As3pCnM8BAlJ0hE7J6b/lBTmxHYavCh9dvR/lrl2HEGAKgqmNmGRseVCci76o8j91YqwV1A7ogG2BABUzn9lDi+PrIJOrtBMVd3FROh8RRHlaHaN8ldvvJ76VmKzr7HeLveDh58kvMUtU+KMiOgK2vUyZjof3N+WrhXGnMNIEFkEoJV6kMtqXT5efSzDnQeNgVA+4Uih6rsA2wTnue903BUJ6mgHbORcvAhNDRWGPkFBHmjhnUGi/hAmLDis5qHAASgqBD+ZoiC0fioS4pW4IVCzv3nqNjZH1Yf2EUCioFR/nBCf+ePOgW7hT4k0ZmN5znrukMjDIPmwkcQ/FyY2NHWdzE3s22Vdzuyfeug43N53/BV5hdQ5tYtAW7uUzV7XBl9YY5vseRn5e3vVnTzv4s4/jVD0eSBYf0UZhXDaVbSXuXqi6u3LPb+lWVIYMw3VEgUAX902w4yxX9o5aAE+sQDOzMHFD/qnqtTFrwDyQnihFFOccK36UJcUg2VmhVE87HnR155+TP6W2XZnGiKYi0N7VXY5FVzHh018crV7+fjnglvHU6mzUc1vqsx+DiAo1eCbPfEcAuQbgwOjwzg7+bOIMqmuCSdJRsoLHlqYhHSc1Q1zNXyN7SMTh3JgKvFz+T55q9eN3uBSm3DYndkItC5KyO7tkI2WDG1wTxng2pYDZg9Hozt+ljHsg8HIQGLZNev1Hp5emll7cH/bkwf2L4ztWyQzm5PaVwnW2X+dKaJKKRjU3pdIUxskR3ceudxJ+QwvRRZOcD/oMLwMyQfZi+pcIH6ZERGcdkaChHfxOCDLFAuS0jqJ1hzJ8PeRgOk2YQky8oBd/BwQZaGb2HbyRgt4NcDmZOka+TD7QwNFhF3AwiRLE/Jod8oQFiBMF8PrrT3DJJjBqxdF3ZkH0juZ7Zufa2Fh32zc0JLDWTgLWWXQVED2km4LsujCyXY41n1adXH0KnElCPzpQghM0quuFl9a1n1VsD/KzFxxOxbLBya46yTSTL1IkVTOJ1KgfpZ9F7mQc4HWinSrBMqyTuB/qHAq8LrGUuPKr1aBcoBbo9VRZ9zIptUFM5w5lYicifYc4MB5XLtpv+g3fo9ZUTznA0A1cPerOmgBukOkWAaE4XOG5n0i8it/5gAvmtic2GFkdQs0cuZk9muzSUNGxkX1QCdiNo9QIJms6QhCIvTcaL7b+32SnAZfbds0ocrPEVbVZL6fVLptynvaD0jRUccfQWF2pOX94/jScF26QcQHxx23gzdoMpG1pRkd/hXtFETW1U1ylfH30aNUXEr2zYQ2UmWn+pSq8mHKlc6AAt03NTLBg3nIb2XDPVKxWzBiasTvstAwCHIPia+IvcZ+3NfxoHUEWRlOKZl5cSHXRR/Sn3EggJIdyy2k7+k/paXDaPinCK3OvSWTDhn/v+aJgfA09SVPYxpUz5v6Bd/AaY05ylBUFxISe2UUOusPE46AE830x+OO82QipFEr6crxM7viJRs6c4Vyk2ZuC4g3hViXisUXszw/Xikq/8UF6uMMc4O6riqszDCVhdmmz1hFL0dQDRHfSbNvdSNlAaUn1AhihzWtQG5YjFCcQmGFYmDN6VK82a2qWvQOqe1pVWdoirawXba1AoYQt7xcTHAIa6Zp7+lm7Vpj4C1gmg9hItHDC+RqHDQeCP0oerW44E33HhgghWwXOsasdNb9ytZwqVsF9wNf+qdcStyjF7WvEhF1lJNXm4RaGOPGUSBMvDIhzRFsj0MYPyB56JC3posPo5IOksUqSIR6x0Zd0MhJW7LMzooXDXudpTQtYVosb0wb/qIytc+tE4wu/brEjsnUSrV87BEjYV56zfmkZZlOiH6hsmc5oVfyy2BfnDJMupFa12hTxcaRBNWHfQ1hIG1a7GWVQJ2DNevJFuhISjKH9VOL+kEUCuRKwIyl1DOMRpuPGPWdYvsH5yPCF+n4StdxewkonnEwIcfJy4eYdIcfYspAU5oUPyLriFZN6S7OYgYmKUPIx5GmXkYkVo0BjYt6/P05bxRyJbtJ0IysTZnQNJp+I9IkD1zGcRx4aj07gQjx5Vv5r3vT8cpFgwC6pOGWOLI7++Dde6eN+LvEJ5LI3bR2gObFabRIXU4xp4H4iO5UuXb+fL7bScYIx/UtDLeswTvcVpHWby5LDygy6fPVJoGUi6Nj35y7q+N9eDdqX6+hxGsKKe3JDdoLjI35DWmJDcLyvVAx0dEtO4fbr7/dZf3UFUxzZhMp7GdqtDRgHEAtuzlMulzN/M1GM5dOkx9U++52TfsOJzhH45DkjETztWQm76iEUr15yGB1oP2zai1Nc3fVhaJ3vqft3rKLE2QFXifaHFpgyrE0cXHaqKAAEJs5XpqIkjH2bOJNHAZAj6Ehi5SJoquwDnXK59P2dj1+/GDbi0aLoQXH9pg57Zhs0aVZ56kksp4QSeccMkMxE6/JsVTdFgtKgfnTihF5N0dnpLn9xd1gvYovAvd/dzdu/aUEH0R/dYyUUxb5RtQ9vyzKMabUpHxkikxqOzEcpZfx3uqSWOSWEga56ClcYjSpggELWYiaMPaEjV5tHFIAIFrEiI9VPuTm2AQ6BeOzwICFfmMFDz/Kc6mOHPAclOIAwMhNvgtMgv7NhrnJW291apQQayAXtTt7v8TNuFzVwrvpH8sa6jwNeJ7H3r7Uz44vTCvUV2QFTofMzufK78eQjD66pPi2jXjRuOg8pUj1t4vOX3WoysglKk8pILCdy2/curdcwRGFb16FA5L/10eXWUMyaGWzQjQAs3yIPx9+sRUSMOW6I5Qw7HYDTUHDf7gR+3qe+MiDaR+pzCoU5RaoeFOTe3RPiaIpk7C8LWECCYyq3RXV+YO+INSroZI+pQQTr/jFMfNnhoZGxHpSmPWgmj4MNR4DITwYGG+ELWYLvDcfv6eBf+r05lKENUV69W1RvtspD41xqnNWu4E21b8F9862Pf7rVMLikzBeoHBMB1z0Q1z7H0HqC3jGLO/SlL2XY4nPIlBiya39Io26w9t+U/Y3svdwVxszTnXed7LgQTfMhGlc5hUsD3SCgzfV64ZsscyZ450RXfuEmwAMnxta+12D7I/KooKYVXBJCPTBzNASiMjRbfGGyh9N4Q0qN47W+MmpgHqOdRTfRkO569KKO5MRsysTHih5ClL9bgYUtmMePNr3NjZAvKeb2dw3nQ9wTmB1SgBsWgE4UURWyDcrH3dUMXsmz2yQQRXk/kbjmkCBo2gSw5hPIzlqhJUyCIdP7St2a/qPuG9PK6ZFrOIuD+TwrydrmmAS05ySjKIrjwzh2iW7QhWzlCQzB4KL/xztJnAu6MUkclb+1ieKOR7d8/3O+G8SM6SSx6qWv3mYyDpMbJwz/BKPqDlnzFdxLOp7L4oW/luvJelzXZtBJiQGJeOoufItVSrr1BiJzLcr3Rzr7Fpnb8HIyBrhnZWykrAsEWv+JV8QDZm1m7KHqJVcYNV0CXYGl2sgF+sKU3iI0DJ3c3BU2eQsFTlomwZd5g3aQ77ao8RZMvrKamDjhOUFCC2NY+CMO/ocCeOr9s5W1iDM7tI5/Kzpl5AxCsEX1KK5jZuqaoD/tsm935tgbUCjcaV/1oPpXDyEflTLpAHtaYVsHyddWCVEMh0CviO/GGOsQUyKkGDPLZ7wcmkOhO6twrtTQy/fGeDJ+VNHd9aJialAWs+2RBYZOVSRBoGw2MoBCbKaIACjAm5OWSENl1HOoAoa8UOk/PP2WrGbfJJ8yRrAWXEkuoWG8NpysrP1xymz5QbXmWlD8asjf7Bj07Ft5ylw+OAV/UonEmo8xSE4DXVOlxUHTdOr6OlxerjACSYXy6EgvZoqzxD68hGhV7B5po7DFSuwHXJ1GhmA2TGNWgNcNt5sCav2NQKDp7zsiiWP2FNkeC8eeUfl7oxPmzj+qWo27FHTEfyodOzLtsA1qghF6opHkz7QO8i6CYWAruxE5sOc+WCiC8w1GV77gdTd3iz3qR7uPIZ+26zBFIqszzM1PtF4klazSKMStY9hSM8Bjx1zc5GiJo4yZpPw/TivWtEkkzkIpGPPsmxQxS3icB0ZyweR+PtwPeJXqwM/Y00kGQvb8Cx7mEkEmOyPiBYBhV8t03Wjgmx8M5+s8eYxjwzKn6hoW7ytUgwzildMAUjI5RL5iDWKYlxVhMZHJ1nr04H6F/2JSL75xOj/r5W67vpmQSyvAUb+QK9rWVlq2fII4bMtzmIj13+I//8O5WB0xjhMjXsACD/SuZh3g9DiBxV3nx09b5LTPj//YE9GAh/5EJTlzpXZT+XEZsMV/sdlnbT1j0FzSsxxh7mlJxu+tDfayptIYbJQRdYfGae+te6oy+dD8rIcfkn64C43k5hxD6N8UKpQW6KBYc98bpPScXRA6PdJNzQc++f32SBioCjrV6482bMTI1eRhP5pe5EFa2KOQ5n6BDOxXMwamA1LUnulrH0OgbIcqcyv2eNYo9rbtRN6IndqPzZa6sT2wzE/vJX7YVP0naQJAN3ChGq4hOp4HmieGMxbbWTFvsEsC68S22N6tSfCf1p3dKYCAojzoc2Zk9kHJXqfkeIfbe385YfhMchqq0ifV0/JlbCbOgdt02cKsX6Cxyv+cGNVZq/DIiguGfNyU7Zptsij1zAu5QHdfqvQ66VxLlVCQNa9s1OKNCYDUpp2miFI8HcOi9npxB65AyLeWj9MGakBoidymmKw5eRN4v2JytWCV6/+3zTAAg1xECVcCwuGcWH4DzJJYJbUdQK1PHDjwa372BxWVXYg8gcijg9K2fciPIwi/nZ4p7DoMmvalrLiXoICdb4OgaWvGoDuMtUVrPdRVZseecIcI5rrPCYDYZ0k1nj8IV/fUG6QcKg+kojExs1jTW239n+hXLd03+wuQbk09N29zX09MI8WmW2LaY1JA/9GM+M9gXAhfTtb8lS9eYh9SO2RTyCLLl/xXQnHStWOBSnX3WiwjpMfvKZmz4jzq1QG07HzmkxlG3g42/52spsLQ8ihn9TYCoLgAAi2CIQM+gf77KLCcJGgfP5M3zkuee5DvYxqTofJi2IDaFm77XlHLAEiWJXW3yR6NRO1pPsNehBbDnKuq3it69bUZLMnPmsT0IY6um8YuzeBYZrwwTV+X76FTAAKPkZ2TVCIwOUw3lGdgTKdLAjR1vpF3oRXvHf9sTjJgeYn+Ha0MFa2O16LbmWxYa5HBxI6nufxFvAJ46uBn/ejuB0k5aOuPLqqs9kEglEOYZJJn9uMVf1a2xXO9pEF3EjKkUaxAlSV3bI9orppBSKifQK/y6sBKG9/FDVnUMCYp/uH7CIWNM656SUSWx9mDZAqgJCeSRRcg7fhrGqEgWGsDbyjdRPBoeYneo0k1VhLY+Dkcv8pX9FjBPf7AYbZISGIRB07xgSIYUuirc0QHHiENXcADJmIu23iNNemiMysz2gkAfZNgXAWOwF1QUTJPLAOL6m0XYn+n6yRmcx0oKWIKuJboAqo1IBvsdP7Hn8R1ZnLw45HYebu8Inpf7zjmm4LgvimenhcNTkZqMOn2xlgKp9lTCeZOISsOCeLY20J4X47/mBtqn8GRS2iQ3QAafdjtTK4LiPKkFfVtDZMGh3vdU9e+yVZENd+0YSXwaQsd3g0Oj7DgcCpd1RoZ4iccTWlMttKkIPYjhvfTageXawn4g5CLGIl8yD5esMyWZakb/+3CPyt1YLPxRx5Kx10pvpAy/e32Ivmnh7PTFaUAlJ6pTyq+kh7ocUSQYqHFUUSDm/Jo9xCHPO6BtJpdTD31A77H4XjCqVkNq9zUqYHWAVla89Uf1yOYSMrLkgbR2gHRNkXZnh5zW/mWCqYCfVYNqdylpCxMh+UPZuEPgoTB0jRc4xiOnGoBBxEysCuBHtK7+8sFv1eWiwzrKAmlx9nQxIQH/aghPz0LgXp9EGZp3b0PpdF4afdsj1QUOm3qa+TvN+KLw7+i4QCByvvbbP3RieK07qyiSHVR1EMB9UMSxS0cQgX3rSsXjyOU3vr31TTHEN58AgkamclLSsy0t5E8DdMxrc1evxUY+kj+5O0wT4WsEtsm/lM0LlDfibP0y944bXtxrCJPX3Sma5oCIHUQRin+iiidjJJL0s8/KSwqGUl4Lyw9suQLQiBE8ViR4F3pWYTu8hPgESQRSpf9H/EdasGCvvDVX+eRu4bCXTKNh640nyIArUqGvStP1tkyYDUhZIEb/CMsLEw6jiSnQs+0GpAZsd5v6QE6nGwSgU96HVgExnDPipQYS8lM1xz8tqHw80SPELiRgRNOQAjBK0AYDT4Yy9fM+36ktt+wOcobTlWRvUAXK2dKzbE7kKum+xCN8MWZWbeQDXRA8zrXryJKQLtAMqliFvB4zmxLvSmpdEQHii5Zon5aH0BbUj++aA5EK8pf3F4JCrho6I/zHWR3r/qMKaxTkpcMe4CRSeUOAjBsuFyCzW5i0LfrqB+l7lqU2DImLWQbj4BBEyf64XOG5EWx4m1DGD6uv1bZYI9qYPk5yNytteBq8vR2FEsCP7WTp4Pk2FE1VgXW3UQa8JQDJ6LYfhizHRYfFm5ff3BfrAokL0LbDhjTpqPGTmtl+EyP6qnB+CXaYNqWK10g7lSNk0YNBwGowQW68PChP1V/uFFn14U9Ie3qjWrEeAiPLjHslN5U0eqehKU479a7r2WWfOa+5iIaX+5+p9rtilOEicXCjwQj+k1CLjVGW+lsOx9x96193/g1s1W4SOR1rGmN1nia83PSO6Jwz0tHJXt3YD7eMSFMX3Hq1jQS4unlARJRsRY5cmOWHuGbMonZHABXNYmQA10JQJQRgCNvTb29RB5ukWp+ARgrvsOigNoy/lwLUu2GJhSEIT0eHuxVBIuzXHzPu4J5Qpc1/haX6rhFgPus7c4g51Llik/9LT2hGXhkoPjDRei6SJ8hR8ZfDHSEYOWT2D2ztz7cFZEbgTDYNvjnOJCxyEDDtjAOqYu6/nsnLGlS4tifEckLsoeir+hmDBWDJW+ICpm2MCBk9ORxBpAHG6oHCmffM/KpMUEJF2H2z4NSCIViCZ2Ir3SdDpXWDwCLnBg6e1Bler78OgCD71EgH1k6gDGvjxaSswj0KpByR7bBfmD739lPoKcgXXwvvoXOIXJb40DMZB9fVh9ra17gykCWjhpxT4fO0dGm3gdSVWqiBYvH+wbRN0WkvEBOb/A+7XiMZVfhzm1DVFyDtBHvzXGwjY16pr1CFW5DinSzt0LyAsHxOcTWYu6hkSclL4pQXCVkBnopZS7mmsYK3mcj8L9S2wF9GUdS53RLGpHkAE+O/C3iI8MD4IlbYFZEIqppRrP9OBI4dKAFzKrGgH2L1r6eSk8BfHPNVTyxmzhY7q8cJ1bqXR0rIXn+NSsSBFte2BYH/p7e/J00w97O/yLsuc77qH/6diZfUqoY697LzED81hcobk9VoYQjfbAsn8regtb5uOmnDkdK0nWR280W9rjMumEgBHMT6Lk7Qc4wo9Zqe5ZuxP1JDgJSHQnilmtv+kpSpFga3qnd2QOkzosNoij7aVzKLcCuLo/Yg8AIKIePw0iCz+nzX4eliMffY0SGtqa5JWit0CbFM//2aMaJAmWO7zA1L18FoMFT6GUhzNA4pYd/jopuGIQ8dP6T0HssMFHhAVzNRMenTQUePsClMfiNnycCKz003ULo4wJZ87Nsq+mxXXO+atS/tn7oIe4Jm1aZGXJB4Jqn3rli2vQ17uwR524U0Ckz6oGwn66Q6hpDGEmX/JhPmdqxFW3/FurUyGtd/L5aoBVPxtQvWE8hcMzVk1OmqMbSNb8TvtSGZT8y3UFTO/SjZ68wbRxGLI+3NXb4J3/5aKMyT1TmAaPxGnVZPGFVngluSJQEMRdBYdu3NOb5b4nAT/PmDppinoRVW+15rpBPNKTunhliXAl7PhqoNKuUzGxCB05N9hPR8oExYFBjiaEZdBPw/qNHk9b/vTUDSRFiEgiw3dISK8Fa3+WvjCDwis0ZDKEXBbJ4Z6pBgOCDOfJT/64QJwNT7i58f/HBLMALGLoFeHH1u7qI2prrB1O5sGfnTZyny0kknVuN4aS2Rf5xWMFG4/QLg4hbtTQYdMFZ1HoV+wKqIAYwlMYo0iDdL64orWncRZbeg0m+hQwJeiAsSbOqwoaXyUxfIv1trSatKInGr+1mbTULJGm1tjFo6cEV2hnK5QpBDrOvcw93190IF1aLBKL7zZOPv1VCsTdfazTyvEO+0ZTf/JrvUjHawQRG/uph1DBEWwTNwsyRVh1x+Ip59qos04VJYTMbgVkK4tsrpzvK/uMzDR5G6kOzhM1f3xthh5EDyK7WHApgDGjRaoBBlwReYTu2LeD9fTtzjVO4WkxEQpH6IqhKtDfF3FLh0NPvHBOdEhztiaLv72xL/II+/lnG8xwSGKlTOExi/ZwrPEsOf4BNkmYbcPpKCR/aDU0ob2saPw5VcyraM6Q5jb+46Bu+2xb8dNq1001fYJp0T4On/6byKa/dMdV9oTTJDV9M0fPkJ33bgXzj3wqgO8a3jEcuvSP98Rapaz3tHpXBhwhEsskWlB/5Z1ZFm7b4/Yb0KBxDc9/SFwNYT4bFLJ0T+AC6X7IADG/BPiDTxWppKgQW/+ML68WNBKDx7XzSAQN3JyqNo0y+cOJrv7jINAbA8/AC6rHXsZ6dFQxi9ns0I3CwDeQVMFsbP1juej/Cl6mFdNiOjhRx2gBt2NJcaRdJLUKB1mfwziaY0MJjAdKGsBybAxB1GGRiU1uNewFCN+bzZzn0A4pckL5pZIJDGtJHGbWqmNsYZ5mZ9N6HTqKwY0BdEqUaRXuWWVx7ab+1MZIID2Iams+jtmP+P/RN3KWwsqrFi/Om/dU1T5rWBN3xsiutswoFMmL7khz3L4G937BWIwOIuGjvFXq9DIvW9IA7LVv1J0UTVt63Ff5txB0jTHDb4bTidjBQi89RyZCJG3QfpdektxbCBSlj5+/yyfBso8x76A2d9OZJKAezSHSA+3NEqPbUj9JYLdWWMkJHCraLMIzFTmj4VEKW7ovGNz1olTgtpAXg2hlyw8NSmDrq4D3tUN+4NjlVXSTfudUskxIUnZeqBAZgrMqPVXC0DA6XnFLVyb39vfgh8B9teCRAe56WrhmodL6YeWG8RIh4Gq258zs8ZSq/Ix04DlfAa1A93airYLJ68IqOqt9wz3jZP+zmaBAekMtldOkAYEeyoDIrZwnoWlkFO/0BTtaa/ZavCdA13pjtGmvb/txmPHXv7a6Wi9JELX2EW1rtT/fkjhbU7I0fpwqKwpu1g+VV7fgFffu36/F4Eo7e067A/QxtpPokyUkJ0VhVovr8EP/BNNklc/EhVpzrlEwov7XcVeEjviBNj97d0j6vQ078pCuSwzX/YKs1PglPV3gPqv0I9FADzwFdhdjqUE3uC/VDE92i1LOY85aC8LornoHtVA+6kO6DzLG3TFV+PK0GXYsjb1aYYnfe6JkX+meF3YXeaEfF+xyVM8GLSdYQHhuvoBITIJTqNCi/LKwQ+6dvRU6X6nHsxv1iXZ33YagkGgWbKMwKDH2XV6DLyoPMWUHuoR4EB7wqPAbk53rtyLtgs4Qg7KipD+kgsB8IiJBg68MkuiF9QI1cgTj2lTKfboGj11TrtZp/NSihgZAQrsO3h6yjgqgJUehXoUpzOLK9VEU+m4b9jcwdnq6FOKoKxw7OgnmbE4/2ncRnW7PmgKFo3Z1A8KXifgOJ2xyQG4ww8Ck0m5V0Rrcx3b8c5IZv+XZ76PG6bWR9dhWeczI1G/vgbobqU/qiGcRB4pCqRN7JHYy2xEUqg2VrcioTBgeVq+fMEEJe3i+O/tdmcKJgOJdytlvLgCMtdDJ5O+0inGlBVVixI3UMtA6f+/1yBdke/1g6i15yUARPXSWs/GUaXNr1YZySLaWTP9JqAzND8iv5pCu8svbxxbnErG9R0G1B5nXP0OBcqmiQsLqH6RtkoajJhfKhesyi3ZiGgHt3pb7C+VjzTW9bYI0OhwaBIApbSEbmhTTsO/RS3HSWUaVibDGqYPRNNclfEeDSYjHCivBmtOaqkZjDgPVPvuGA+iD8tlzGhm71VneTSgU8yjDL8oQr+VA1Pb75wx4Kfp4d9ZUO5FtIDseWd6cp582uO4p5C73UFPmGAyr6kSG2uB+runU2hhTulUakRZKNoT4r+n5hg3Ezro5BiFLD5cvdsfON7J5FKkKzFysU3dXaVo2EtS56AaTdKVtNbMTGMRRu9ZX38jWY5YBmGANPdxnvsuh3LGWMm6vyVCN4qbhACI3WklMMjXcChkgUVls6OsRCEWkXDJkLcpNB85HiPMNIuyqjgIU5VzY7ncoVNcJT85dWNSSl5ax60c0Raj3fTGKh/WkcEfhy3XWmO6tgHFbB6+Z6emFAvmDXSbycohcTwoGbLbpiGbTCwCCuVgd+QFfWYpN+stTYN1FLGx2ceE3F2b3u+WmyNRgS/AzQ57iBK7tDowtFObVCEKjeK1H4fN3jHyrvzH0LVRtNvecPGsF9SM5G/7d2KYFYXC+8UJkxUIf8emAH8xSO/PVf11m7pD3jaetvPTeIEb0LEESXCwA2tqfQqej56Oy8lDZOXbiQKrnJtGQWZLKkwpw+gYxahaAeKRRWNg8x2XEvVXlCeanXtNj8xE3EuMP5gpoGHVBp8y2BqNFYo7hd9qXbHeVL0+GIMu4hZtok7oEtd6IC9RQ0T/+IX8WJSpEG0LZcvdDsYmWvr0xB6n2ULtSZRSZ+/HSspAFQaWv7ubQrMzU79P3boUXcvnsl9R+B2KobrNQ2u4QLQTES1B0h/dt+YklwL9Vpclq1S0bg+Vbk+iidBnHsR6ey4sLRfaikJqPhRH25kK1qOqTFhqfIQjRLGO/wM+erQw0vNHGUxDtiDtmFbMWi3oR+3lqhM7Q1Q88gI/wRoUJ2KBG9E0EaSDAiZrWhnG9bo4N5KdMbGDK5G0y+i1/Qfo4UkP967Zb3rxiildkXRXjjaDcdnzf+7XuN1Q8NB/JDXMLYucxy+3G24Ito4onCucWn3/br7sObtduV0/rPZsfZC2WdS/JgAnHqweWTty7cC7tM72HPKLr5FUWThFlDOh+X7z1yp60fjy+Qilvqj5WzknZ5UFj+3pZKmK8YmFbFDCDSg8hsF3fm0kw9qOVyW6cmkbi7UpfNqBa5ket0UGkCTBiaALk7nWIiPxffszNqiWY38A0zDSleA/myNfk9clXNGPwBrINXM8uagqsM6WmgMkxN9fEWFDZFDx+USxtFEn2eYKC0B3+FdxyU48g98VRXkO43KRK0/zU6qJmoP4gXQP6aQN9kFpy1QlcfbfLLgjvTVl6xeNZvv6+6sjOiKU5j/zBDVG2lkh/C0ykZxhgNrmeLYx01VG5FNGlGk5wH02mgz2OV8MH6V4cO324kYkNJLIWFdz5lteYn6ZaWEJ2oM0gSpGltVi8nePjl4QwrdQlQ8eSVhxGhSs2dEj7AkReB3Q5+qU6DMazENxNWYhZdYR4gsKgByuHikDR0Hjr/YlWzDlAhibsi6b07Y8c08u9DidPjmaXOqDHoVImuLA5Cb/yf+SSdrGMRrHAXDvSQQ+cnF2zi/V1xITz/OS+SZ5sbdblHpnXNHILufBJlqZoM0xeilkUrmuOxoOfFAZ/FlmaxdGYJQtv4WR2ksZayEuS350Yq9FxF0PJJGgFmhGJDDhjmXS0U+bhkjmZA80IhT5bnC/QzE3KzCA+nnAsyawd0Xqrfaywht5qyd+aJs13HqXJ7k1pA1L/15x3mvAx+VCzw1Wkuk+tcSbe/FoG+basegiRmRt+QzVxCuWuIfXrXg4uqc8pn/TDzbiYSJTjDGdPvPvG+WTvHYhWDCFZhbHpkqOoKgrg4XtibtI77fpdelvQQcYIKe00A7yPGp7I1mQe1xFgygKmYlgJaS3Yee7EiAGcdBSzjeeQsY3Y3HmZ9S2v7NqBqym+W1hj/uMbMeR6vCoO+OuGdLNTjgl1ht8GrAaIx8/HfEsFTKD9ONl5ReMLzftqp70VxWX+0p5QUSRvBnBeP6n2tFT9/KDmKaGmLrwymPoxjsbG1rGXWiOK6MGXxkt8wzeR4IfRByqJbBhMWcd3d25+Qe6vaL08Dd9FCCgfK2/Xreo5TKullChuasN2/ZHqRiR02CiBamnptSy59uHvbK96J34Wo4cCMssEV0unLpClO94Nxo2eLW3RLV3xlAn79BLoTWaKqXhPN/QiarCUJiPNu7IY4VI1a+5Vg//EFnaO9ZcSHQubuVpDzcPVqei8waDItKKT1iekBHBgYuDsuU0EBdG57cG/yCe9X0FwUY1f672rQZ/mB/VZ16GUFG0tTIEotEsG796iVoG3ejFGjt1MRocdyoK5BEC5MCnfw4yoD3CJUHWLVYta8ObHk2oCLFci6QVXH+M3mIuYhXP5mG97o93LRbmsGhDdj5cwj6BVN07IZL+7c1CImbU3sQ706T18uoaupQmxoGhRqamRV/7lbUnkE3fdbP+CQLrq5/DDpwlQ5PGjGN00h7oKVW9mYhXVrdC7/Q5I3Ia/LGkTiH7pIUohZVqYYR7n7kjy3CvM6htbpCYkMkTDpqoOo3EOg//FBwJ11AJ+UXYjJ1kxy+fp3An5e93hI15WBftBE9ylV6QQsu1WFpGHJOgj1+g1I2R6D+rxPkyApZ3BIc/VDP//5JpYcwt+7x2OSbHF3ZcSomupzEQpuHNomSWFLcQyfH2z1TltDkpM1QR9CLgLeHij3Y9YTEeBCavrEx/4Og0HpwgsstLwSdpbDWb5G0bFQa5BMP9Vn6CNVbYmN+1gWGl1oocGteszyEoF6jfyPKCB0BQbna8gwxVdQoPJu2txft4L78M90peS2b4b1yLyofSgsCzXoZfUQJ2IISw9VzhnZc+QStni5dlUBcFuG5IIdh16xDJTw3/D73gWiE+4ypX+1HmVahU4YYRxcImaccTcpmun0b3uEYqK85O2rDnbI81XxrtQuliD75NJ4jk2Gnfcp8OfEXEnFJeFAarQFOwvoYUYIMytCDR7x6MjVdY3Xbgt1lfMp8PDfgF/JI6ooFlyvlSkT3PtoS0YqOAybFeOO3lx6+pAyaJ4tNEMXA4o7W3BzOsW41slYR1hRJ+pbuFGSeYeTEfAWuJGGkhWCsoUz+S+gOgBItdlB5NW+5IFYJfGH6JQTHgVmP/UJ6YaA9o3cJKMQ4V/RFzzS0DO+JQRer62eDMseabAtddSQz35J7q0nun0+I0PgJ7QtOsTipDYPDyZLybAKSJlsM3dVtiRgIguY667jgmmC5E/ITxo1P4eq93CrLi5ykIxcI8VkYqRT69VVv5heitBr23FBVfIbz98Sa1XGBp+B5kf52NZfuCgwdf6EMc3+WFGA3l7YnX6eFIIr2b4q9IdlQMPnSpaf6D7N6/kenh/EQFc5jh/FELFBu174792MJTnPgMRO9eKWBuCtq3SLkR9cwDi2q014krecQRbIrkZ+kYuV08d4k2CD4qQ0ZZcnYZLwiCE6Zmbquz41ccHQFTcZRaPE9VYAni4+v0dVHG/+TJG2M3GGoBRlrNmZs0UXm/cVrr8c/JecBBwHPPFFvb2pTX3VtxnWNMbu/rh9YufNIOmcbccKTZQVvsDrLmuF833d6W80P1YlcsvfQFoD0a3KszKtcp1k8SdOcxM6BVjs/nB2kdv/D6LXtWLXpbkOJzcQZ0tkA6ICwN+O3I9lrhMGEYB63p1/4M6PgO3CgA/Uy9xMd2U+TFnJfrXmBnwVa7/hocHZKmWVKanm2J5lpBAXuIbbcfmCauoiEhQw9Ctj7h4SDStjhMUyMnk7wYM8VspgxUFY40zYBdyOWjmQ3vDe8cocWOeODj/L6a4H4VprNrcMlg+FrO9Z1Sb1GSUApACRyUjHaftddzD+gX9GOFRH/NTr/gmKZ2Xi7elcfsRbHrrjRaRJdtBEVZc5tmlDrAm5fn6e/pVRjKRYu3uweB+1mRoQCiF8HS6dDoVNfPpUCsbYUHgIXNmCtJlTEWZb96hLsq8pn1UiHOVo9Q/bbf3QNz9d+02IMHQ+Vp2rTyZ9xaMsWgaD20qi3XwOX8sxYYj62jZd8vhPd4LMXbiZ/dW3suQTcq9SGt78RwYjqRvDoxW+CH/99d2fSUXOI7GisKjWpTFweNDkN6BFpZI5tOU9trOQoHERpYdKJcHZxyBjIoSQrYirnXSt0LG242cKqPz45Yjqa+XU62hY5OMEbsNYmUwvEXiUcIhNZ9WkecIsyUg6y3yv8oUPr9ZBzy1TQ0nNb1hLPTxV3IDDc+hF+eZ6uDAvqCdJAR2Ow2BxuFpl3DUtBHKSIHyD2WMo510/yMHukwiNiG2a1qUIdjZcvip/Ee/AvbvBgo4dNxFpyU11dtLSotGFRgeW4U7epBn9WXdb9D/eEAcsYDSUWqJHgkIv76B7rNf1iLK/FkMXstjTZoxoZVyUm0AisacqDv8zvYIvadTfLyf1w0d1J5Uw8npF5Ldy0Z1gi45qB0qVpF8UCA4ls5S5mEBOp/Wrp/w/UHzGPqa79itrWnNuuTMNJaa75zorOf9dkJb30gjgQpt8V1NUmdovMS6RkPd4qtmm8922tcTWybzqq5mj2PlrYCHuviuN3GD8fyFrsaixIdLZApcms39+cXkjiBfjI8z44vllx76aAKklEzDoHBGQpuIIP9SVJCXGGqaoCKGlz8xHaCx0zyhsxas0+NGSvG+jIdS9OcfhU1T7wQwtK4GNBAnCT4GNqlXE0aZs1EwM7QOG/xIgYzmOT3YEN8mUTY539iPIJuJeGjZMwDWkZGbjYdBqu5cydkBDytlZYCaO0l5m6asqmr6trxmUP3S9xKi4g7lIuvFiXM2QN7Qeg4lNdKA2+cOIf4Zp92V02uEUXmZGYmG7CBkE2CulLwNWxz/2N4DO9M/Ge85dPkckYgmc++zICRWX4dm7J0WOkyjqx33O4Q7KyaHRQetz3xAZ+aiY5NfSvP1dKz/22o1Ge+x7eV09aUGF76nkVmYiQzCtmH7Pl9l5EbTEgWGnvDGdyyxPfdbMDHuRImxoMkGaP9OjHhRJ4N2rNlE0fe7wqsYYKuYHz/KrJcaOb5qlN8UJgQr6U/MLLOYfSXwtFADK/szRWoG9JbHJghY8L9pxIun2cGylA/cwcYgWAz/08zMD0e3bR1EKF7xUUaOII2rDwQjPxgwb3/8jvTwCzLyIMADqI4bfq7BXjQMd/VZINERTxw/ctId/HWYjxOPmYsRjyfj0jOEIMNjsB/uOpHi/ymmYBJhuxu0eI4T2MJwqTdhfnGv4SF4lSVaEEQtpGHPJkO5x7dbOSkKtFGVSXmCackrmKhy4ujQQqAMxeTqg3yUhB3KSpbgMVLNDi2iA3AbAAmqDpgtkKWyIGld48TpBFpifY3TektBDyz2z7DEEbxx38lbP6lTc9stxhImIUmw2kh3iG8vawbJrSyZLvpSS5PZzkz4Vs3I4EZYoMbsDOeW6TVc9BZX65hyCg9RE193p3/RwajinfuDC5ci8cWR4iHHLNiTSk+0i/q9hl+bjjwDA2cpGQciEKpFB5VW/1B3/6DEvfPFDGtGU+9IDvWU5dhPrgQZg/nFGPyqKaoWmQhW0WZF3ycNkJPONymhwrgfCi83f5WDR38UuBeq10dbnU80vUn3buhRx7GJlgalP17dN5FXRZRCw4ow+0Xnce0K3EiZhVE6PlyXa8rZwsQccMYkeH+22mswCJkhRl1vZmUO0AxMHnkA0jjd54rPoDc505fGBpQ009YF5tjEvDpKkxgOQVaFWqU6ElUyu3PliXb07Z+sm4E/fOJExm+AbbdieSncyYhOaLmOex/LdmbTWeNCNw6X/JexeXfDNIz0mnoQBT2Ga2V9MpkwRU0nVxAais1juURL5v7Fk1K8Jtu76gg/vvLw4QOPwsfUe1XROCouaf24ZuSGJa4CvwZeuKiIi+ChqAGMUPJuAnB7IJtnHcGPfhAlv+v9OC9KVCsA84HF/DDwoqjqQDxsFeND2Gh9SrPvQREDvivPoM56gIRSzUn2clO6sIG8Q+IzRnytQtuUTiMLxXHheIQGyv5605O/hUfg5aVoE+znFmK6WulLcRB+N3ZxdMbXvmyJ2I0VQmz65ceuatAmV/SQrdBLct4tom8CcTwfHirbh+a78CiGGTQ5ku6tfRjHAOFc84UFUSH1ESyioQMcmb58W3ZaPGrTzt6aVF/Ga3l7cvy7mNRs9FF57gpeE0pUkweMioGr7aLWft3+W/4u/jrFHiQ67RUYrJ1aepo2UcV6zMkKxGODkwSDJejQO16Q5Q2p9EHL6LIM/Gz4lthCcsTnaGZDJVk+WLNjEveY0J30vbZpg00hDhAXElcVgE3FDgeu/mV43T3M4x2CGXubCUMlxK78ZgGpb/JpXpLg/HX6xCenqekuWSRSHaIqHsbbSRBqa0uiXIJj8Ae7cm4yjS71WrIJHxzHjhqjWghFmUgk7kou75pdmcNQE7cPNTG3p/nyaIeFVoExyjPnCYRwnBloWZ/UBscU8x+TI7eT2n7E4SA5KmbOY3qHMgjNHg+NQvKcGaK5vDWCTKiM8PeV+s6AsJFx68S73O92+Th+fLorDatPUsoNwX9l60OD3b3o9FzfpWEtqmG9uTdoK54MwSyIDQevSTjdCOxklA2zq5bG+hVuxjASrUXMIoRPxsx/eg9EVJ1TSdpbW/D5u9OGkeTrIb6grv7mX+8q5jAkCifpT4b9zKShhfzFQZQ//y1TyFsvqCnqY4DEKXpCZhNQwKTXTIEF1YMsQhG0QVDt5mU4zFOAYxPwHK3sGWHcKF1BmpkF2L0N37xaoU7hpJFbFv7nHYCsNSrj/2+Y87KUo8Zwmb28nQ223K5YLTC6BBjkXB57KvBct4FvSS1yK+KpI097xDtE02vDJRTO7bpxnh1M6YaSGMUXrZXS8lI0P3vxutkzfqebq0jf/N4C5hmVvnTZEX2Va+gg1s1WL+9rvhPbblyzwGKOXbccPX/EqpPcHFLSLPdg4MTSjFWVVff+qcFN0Iyjffb78kJLENmray/bTfymOAIo4bvtcFFMU5b+D5cAX50piYlTgdCjZqfL3x2j9MTDehzZ14lmETT8nffOQaj5c2NBwSenx5lhJ/MFXcaDyVlkHCXXoYQ5OfxmHnZXXyfMm32ls7O2X6u0DfHGD7Zo7n25QW8VSMIBeJUQYcqKDTg1vaBPT7+ASvFYY83/X9vIWCSPft7WGv6Yo+QqDFI3PrlNChH+llIdIlZ6aGnzgOTdIOwGWgb1uIGoKkXVaM178MrMd1nHcH2GdXKs9XZSK1z02/W5nQIEiWEkitNzMiKQ9krhBsQsTpsSuRjVhrtMtIj/tOwgOLOQclEhmf/fMtV8CA4Djz77NZns5mjVJYdKkXktBsmZuIGqg3f3s6Klv880EESS9ZFc4rZ2t1InYDC64Q+BzUBbgmRhTJ5vzHLoWc8QGD2/5es/GKBiapur3P9pfR8h1AczN9r3w3679O3LTi+if/68dnC0KMvb9DrhIJD4iViDciZlgb3UH1EOcRz2mmsrTkLvA7Gqgg/ICQMnEm56XEfb0XBzdS1ruZH335LEN5M6K8YXhfMpR1gocBgW0IzOLXE4YHWGXR72z4N5GzBW7npci+2zZ/7Y59ipVGMNIhxCwzqV70wYVyCUdlTUFeOkKkjwu3EPPv3UtqKB9xIBAGRB59xKme1ok/RJDtKBnlA0cNMcJ5Ryun/A3GAuvNXjJeGjMlPFoRWfUxDSrU0y+q4ZVu8WW7VEe4gKr1jjb++yEQMZPKYHsRKoPo04u0vF4tuwLOjSpCy+QwKuIdVHQzJOdlwHQ0XT/FHGw4Sph1t65xT7JnmquAfO4TVHN7y9Xniu4Ulq2819Lw9F7Cnx2lLcDhKKa8nF7l7Suzl4dnj63DXz82oHifadPlwxeqX7htkALbU64LDSu2LCjcGgaB2RwW43LOn5ImDwFJ1wmxh7ba4dzsXeBi7mnefD5i7E84mYjh14MvUKDoZSdGr3DD3DYaL321pKJDd5Djoh1ihQIqZwyDcLT/5KcPZ9WVE7rZaUn42ba5FifdeCREXIPZuDcXR9TtJtueTz6aYxveQVm2Cwm7nrEhwG5NtfSTFicJI8mjyuRzMILIYyil5Aadk5PvIWlmeCI12COeX1+pl8V/Vq9Sw/3QrpJ76AaITYQ1zpYOmF0WQBpseb2HOyQCdGIKtP2X7bLb4n3cQ1dGi4ceodxrktg3+PnTUsdPQJlwEh3BGCHTzAJVX+QtED4C6GNXJ/BvaIiKJ91xB09CEinaAF3E0CHps9N0JiXfKKLyrWIFa/Sh92ssJd7JUr/yyifxW2EZ0ncrEoZSUKprDhD+yRULLF/L2xHyXb0zBp/zkHeft9+BcHPC4E8/wB0uAmrruBN4hLCdKF+B4wpvWbMhlXkCjLVXgD6F2rkBcII6eQWPIByBWt5PCevTGq9KqelKfaI05AYBMswo81YdfOPnaDapJS3a9Gotoj+lKgRgWdxle14ktb7NFH4KO6Ho/csZ/LaF6pNPD1efsPesGyXrDw5b/Cfy8uZVU6uWwb3wDFE9Fi1IHQLNjUUF6dXAupD2DO64svQJF8B2jUMz1kgdlDYEligeM8VTl9q4gxhQwPSWkOZ+6sx3EV16PnMBfrzd0FlJfo7orUljuKIPZYLIVML5kJMeG1jjLZ1TNyqEqfgysKCTK6AqBq3vOTUDSsnGO6yZ7wKVBSFogbLz8Gp54WXlhMsd35TfFqk8JBu5S0pYjw5IuT2h9Ad43dVDyZoBTo6WthYdFfnQSoYKTBs5ALs/onXm+Wiz3/2vmKblm++pPE2b8tG70tjwR5b7mo3R5gdpNX32AfUixi7eHwZ5A7EO1kpZRlZXeQA6RGkrAYX7cKqXis2x29bNbbsU1KE9fpj3yqPTP/XLiW9dzLRpuktd9AzDBkMWF7WO++UiIzFbh5f9NN3errVVPED7GK6vwPYofYAHukfv7PvkC9Ddc2Lq+sUSoH6WoTUA67g+cQmOD1n8TRCH8tmdF3wkpAtl4Q47IOVmrBo6vmwT8+pSGfMuM8lte1XZzUQFqbRS0M2Fv1fXAr5GnC78nbzIRwBP2tpPGykLlpxU3OvXQkrcg2t6IxF+D45SSGwkrnxiEqvPqXZ+WeMC65eCr7HV3zd0XTxz6SB1sXRwT7AIHItmf2rn7hU/pnCzeq2MQzaWbwyyyQKJr4drzssVCTArGXxnYNXoS8Rzzq9Skmbcuzqh0VozqmgZnY6kH8Ynape5LO7jVhmnflSIuFU422X1C1BkfUz1fMwpSWeOpYq2BcOO+t0PGKmPFMOs/omJFFi47KAHcUR8VT2Hh3ch/rLKBOo3fMXY5D+OpbANGrR4j9abdvS88cHEcDILMYF5Yjetxt9s/LiBLI6DbxNALKmYXJtOJxQCqGxfPqzUjKjjIwf07dF/3lfAwAYREN4nEF6MdhpqVLaA0H7FImo9oQjd+tM6EAcghJUbPNbjUGleNGE9irgeIDo4/iC+C7Sr3kyT29RO9p/YqEkQlZp3dktM9Y8vQPcZNPdauBjIpcCA02lp+8F6zp4XSI99hJ1UXY3cidk0JiNPaa7DTOPBAKhgDVlt3GbBiGGisIcj7ONfpUbsg552vsXwfzzUbDaionoeGAPw2iEIn9SMRiQKVsEJCTFz8zuxYTqIv29Liw41YsVcnbTK2Jn2OeeOsb3IENkRP4t61aA/DrystNoDecp9myRrklrXaPZ/wkmIWrgWCjcVW/1iEBLG3qXY20rlT/Gwz8IiIDAnga/t7q5Cs94yu0RsYjlxVVM7VGPDualAXUDsUm6T1Jux+jvsBp8KDIkJHfbju168W7J+Nu2K9H290L4T0JW19sO3kD1VpC1IfqNKafc1mDF6GeaNmXJvPDp3kIVeBdFfQBs95odCHCoXHTYwcWpL2I6SijBacv+LuvrKaBcoOy+GSpwUlwq9usplm5jNiinsTLnd4CiQwbQYLxUHUgsk6STwBy06EsrpZ0UaefloPKTv8OGd45RIiC5MaUFi+ZtUaLWhX7SbDWjdnDDSEsM9NxyXt6fSGQBw9k+yQAWH3whxhA8bzHABtGpXCYLlPWXT+rKN41tMN6cT/2SNDleVUjt3W+BjMX+B2sR49mqzvutgNa4w051+YftRVxVEkF9PDSPk4Mza/fGh+RH+nYdvhetkqrVxrF9txVQ+2VjNAjd3blpsah2cDyW5Xx25YH0/UKupOwKry90N4WjvXsZ9Tt2eS+rT9t1V7oqWqADqv6ysxKMKIcLGJC9T8JPQm9J5kIFyUujiTHovsWkklMIkiA2p6t6KJHAtNT7481Rj3oTy4uY3CksGOGrsJy/j8jF9kDUFNVVWIYC3qnF+z983Pkzi5Wy1EGltZwlnbCuJ3SjJ0QNSayUByPsEBBjzh2b/AtnLWiZtPqRvRiqgEgdUIJS01gNBDwzbLag10kkzh2jxpO84Lh6dPKT5yrW+s2uKsGX0OtTUgLbsSTuw/JobeTwvZAh4pJ+3fwgI8rVLFGCTvrdniVI9hNALZwTZb7xZyZhEwLJfMrx7fdzrVDjO3lA7h15AzsTFraGmLPTd6GwI/XiT+rkqGa+oriQEU2ORsERC44Bu6IV4n1nMiOp0td8SfZBrWlpfda4vmhq7o79dYvQVIFVo7GN0HTwcy1ZaIEAzXoBdftDGgT50rwCz6Ext6S7meTWHOIL0CEehRVvDE1EN2Zkq1n5s2HO49B40ovNToVPslXFd8xeEpcfrrFsXNAA6zHJcZmtn1QZCfYNkCON0bkT+d/Zed39uexsMczmSnD1IXvQP40X80S4aAI2NzJe9p9ImawcpHELqB2+NfIDPYIvXh5raCH/w1x87CZqi+/0C26cuclDnA7DuYVrl5e++76rybRbFpo0+nPvZddz6BBAg/QkzFHxRqSQidvM3ZPDfbIwwHXKttFZXxPIZN1YeLplMAT2s01t+f0tub2BaT96js7RW+fQEvUWkTdR6jXA8+LuMfgkkT0ei5tSPaxBDFEUbYFTLd2O3TQGU7NGe4QQg7dLx8aqmpL+rDa19UGwofJ9EUHLVzronXTXlxF8CSFeAyTk/wbKVHQJbfEoEKIKyHN1ppizxAYi+8c9nSpNIdqJL/LIaFQDGzwfDpHpWI3HsG7W0DAtsDI56uY7KrUUgGzNtAjYVjBgXloymmTpyQQ4TQfGRauNEXRDprQaI2OEzCIj1IfsS14dXC3vo0bz1DiMIo6Wb0rAvRUNHEf7qpfwJ8knMEhP+jd4RTxVfwlKxNKpLVoUzWGLpCjffgSsibzagwG5CVsy6AY09OkNSuUQHkU5PXtD2FanPkm9Xg5jBGvW8l2W44EOepaMOQFTWfh0J87HyMVb/M+Kss6CtsW7ZEv4dBdwbHqsuhX9/+ilE32fO8TxPDhbBPsr1b/l0XJvIU9vV5N/1TSuz1RkqXmYlIyAX5Wlg1s14tFFXRgDN/l1alw3qyHur3D2T3lHiINpYP7/QbZtlRGU+AlnQqYBRPQcxCteIPeDPHa0cHb8xTPzaFex6uRWwWztwmHdEfTEwgINcJ6drGK/nSbADoE1YQso8wdFyMWrU6eKO9uR5Je2JAlZA7OyQmTxle7rJ7XEFB7Lc2BrM61Jo4Z7kimEENcyvmrMZtyteg8O0ylnZ+LUCGjWhNhXV+SGsynZmXKvxv9h3DcWBs1MbGQrQlKLFLBlCMUhHuC2+pd6xphH0gD2GMruts2uXZh16QxxEZxfTerzrp6t49OUUzbTI1xq9cQUdXvvlHs4gY/gWQi4uEsii98f2DzULIwMTlVGK32V5yOmQ3C8wReKV8ZAYnIPv/VtkZCWsVvORhjD7s6Emovpc3ZltCJGTA576A/HHiD9VErha0HWbPCGaoyoy+8CNoNxPLVKocKEmJ5Ab8JN2H2FSR9wQymrKvflL4EXaNmrAQdG7kzlFax3QPsx7rITdqPY6UTYTL3+GpeAC8J1nKu39PH2JeCrCPHAwlXumsEDYEmcpl5NVLMIJIIkuISEm+GoLu+F+6WLHZh9sUnelfnhl6YK+pfP9GrFoJtaxs1tvSWgbpfnjFVhtQUAX5FoLcfZ83tJilks80S3PN6bJcaiv75MB9T3h5yg00tum7dwaTOVIbyLHORYMn2XBPspbDpYadirnfR8q5ZLvBh8JtPl/RzxdustGOaQeO9jL5L6ZAqFCYqOIFLSL62T/k5FUVQti75kxOFOf+hmxnnFlF2DIGfqlYPaDKwY3GJiZE2JDCnNterccbPYFJ5/prtfIlLSoxNTppNV4guYCwVwYaxcHZmR5GJAh4Na2xpQ1XCdysShy/gwFT7MBoTPuTdbSHqtsSjyvCgqOFMMpiqcUSw1QqByO/F26JrYiqG+80lR0ZR4vg+vYeg5NHx38agOFff32uCD/7NnU/6fNBZx0z0rrh8gIEht2teUAiwzHD04HL1iYKts5995ymmQVu8u6HhC7GPpRRaOKFWyO+B0K7M6bbw3EhEspTkACBdFJ45SXEVeZpiRAvGnCANBUrgj3eudm9VRXV5yWykhXFvNwqnaS5tQVs0YK5pov2253wdhSG6PshQmN0QK9v55rwlFJ3tX/Yvb4xPAk1IkPOIbbQHgS8VGZVvD8L4HvlYplDkYkB4QZ4oTruTzaRgh4uN3q2L7QrgER8UxPL2yF5W5RkDc6fqFZKc8QX1qClsXn4AlWF7LXYFFriLYiTndsVX5347TFyDyGS69iYWwdLte1mCsCIgXlWQaFQZGFU8TciRZvrvYazk5cOfhhbyPorVhRoINMjowsqL7HcXbQESYjSH3pBl2tOQH74OJFkhZiq5YknQ+26qkRRrrWRyg/L5LZcLO/7X1rALseuwoVR6np+Hp32trH+IxZPsIMsgS7y8bIEnBGdZk0v17CW8ufZv7SjBEJivspM2zotoIIb7LUIDTwmrL0dPKO3TNzaWS8tuhloyqhubfZu96DE/bOlkvoDF1Rduwyh73blPwrlVOmsCq0ObWf0ji8QZKK87K2KNNfTNn29bA9FC8IyoW5uwzcy4qvpwlwkFo8euhBDRyHJmTeYD7Y9wlYTcUTq5qilBa0yjgaRL8sFIJt/RF1k0qtRqgW0+lqVlheYG5FZyZlihXegaPX8T+xP6B8J8OCFYvOmFm86ADImZaM7hLtXM4Jq+kugEWB0L1YBAwqoWcSXd/ixaMmUN0Aox8Smh+gBr1L6zNNOVgM++fnF9Z+zp3rliEtYukdzlVH9v2ePd6cU+fvwIm5rDFUPzczyfJH6Fp2vqIjnK2+PTJ/DK0xZTa7I1U0hBaOP8HP04cmsOYKTjodBvU+fXUflKdwSbtkG7gVSPrYGB4PmDK8kw1JwSRVJXUwUUvRBnFDzzsaTr5yZaex0I2/XoukHjrg9vjoVyCPmHiT82jm+GXpkAg9QMHRHxZyPIKCY986zXZPFcD1RbeQmPAGjpZeyWicfdHYzkrzcmtU112wpn0eshbKCNfom8vQeXUHIUxB9b5Xm3EnC54XWFPkam9XXEXFjAoFqQQhRTYB0ucFU6XHi7zlibZ1T7iPyHHT8F7D2iUoyL59yfDagtaNOpw/9hoSML6xkjsVWjgVoYUOU8wA2zVvYaitjmRICCkmMsNSajfHiA6NLOhW/YaIQleyb0LiHstB2j2DfB2ddHekv2n+TX1JoYer5UC/NBbPase2ZRfLDqQJczdH5xkqwuy1SJDQpNcHG5mfRfSLIzFBt2dDSh5ui0xuwlQZ2RDW6d47fSuhCn4gupJiE0bdrgpD3PHHunvMbCvfob+NjdQazrxymEul4gkcb3nTh5Csfnwz40rE0RWlx65OEYZYUuUsx26XSRIZMoo9V2ExlBVfIS88eSQinhXVr0cvYITwOQoXeCEvbS7WhOljvNaYqyZkptK1lYTlhdcpj5J+jpFt38Mblv78Mk3mdJqud2rYosyWZRAZ8PO9xYYPw/2egP+DI0cVGEEtSeLtso1UAeTBewjRT+sBgY8PnxXXdxGeu34NTw9J0rpf3u42Fj1rcfmthhe0bog+K1d/e75af+fc1cBh/MsXjln4T/FUz7RMz263W1En7o+GPtrjMBYXNnAxQ7y3qHVOwrGCJSOJtC7ePANOCtMjriE51y+JjL8B3RwX3bg8ynxMnvpfWgURFdlipbVYS6OR+GzgItHXPIjL4kmJlMKgyby52RuHl1k6wP5tXSAfTiyZ96NVaBJ4vno7fcZZxVT0kGbvYtIDxLiVVcRAlXFPtJmcGh0AuREDn+ROzV/16Igd/rFG5T/gkI1+IwSHJj10wVLmHSaGph2vIKJzn6WswzZOljsFh2rgz4KBOML6Cbkhwf+3YtV8+WtiQHJMfu2RCwc+DyiGYyfdq8D+Kc18MWHNKjpgRNXrg9WDUmG83+lr2GrgnVf1RWYmAsza7z3sVwpZ+B7ecNZkETS4I+BFRTCQ+7/a1464Z8jQwIl53GWycl2UvLpjCjs/r9YIEfvJAX5ERxfWzeoOxB43JVc3dOQKdAXkxUMgYYb0M8odr+v12YZXol0BjUxF33Ny+6RqvQp4wJHkQlZCSQ9ilEte01mb/8PlhnEuuJf/5hQmT9ASR0yxoi8WL+6TMtHGVeSJIACsQ9W8jgLjP+vE5RHwl+rESAvLKhes5T3IvhXOlN0yKJBwrq8LrErPAg0IxhEAm4W6I406pRMQn6HQOw88EYmsYN9Llh2zvhStdFsYcP+T75nmD7EXO0AvAxHsPOTNQSTG+uWPYd5AMdvSQArIU/z3Bd2o0R3sSd9neiu4MjuhP7FBnUnHAFbsQOh19bgvts/mvsd1Cyxi2LLsiT0lASVcVCa+32QuYUAnOt4zWuWSP9aMKLt5g6yzqg3WJU+L+Y3c33h0uRtSmFXpB9KymuIkdrn2gmSyLHQneToLjn5X2pJhLyHJZrc6e8fSGstjunCsqaX96+p187Jk+a2K2wcuI3lSNZtDBsshGGh/5t6pl17eNPlEXMKTtwp96NuzYpH9QVwAlv0E5EdOSAni+s2bVJBGAXDtNoQCt3k0n6xYMi96lXc8R4XRSMN89/v97A5BNLSVhTwqHejZ3BMu/46EG7ghKJoZSAiCM1TnScuvc4cTJSxupZl7fu6/I1Vzm/+O10+EYZrKn8Xc5nJM1Y2dh7jJclPexK69a7PbU3M+vwTjYzMth4vFewdpd9R/Zo5h+dF0mqXqhcwSVjCGvzwWqp8tqkh/pv2PNGP5scfioI/tbylcX1Mjgbioodv6Y12Ll7d2v/aSYzys+Yqy9l8Lh18TuWjwpAvzt7jfpqfXadw/IptDAwkyfoC/ULgk4R2bYgdKWfy7fvf8h1wpA+h2CDklQMd6fBH8+LwnLaGOGKjsdr6at8Nsb8ttrmgEnBVD6VCr1mVEJ7RWQ4soIQWN/noIg4iJ8q2fSvv/aHoyGXK4IpEr6vIJFZmE8zzTS3ke2ojXZljXFKfNontyCtxgG6hrpc4WOuVc1PWLpjhuuoqbhvQiyOVtLOn97DZvhPXmr0oV4UGPRjzomw4XgWEy+hzc3N1FnwVp6Sg06zyANIxJjjtw8/JCAgXyty1d/8oMeydjIZWJemgP8/meccXQyTBl9O3seVgAM4o0U/K1JqqoXRzmy0Pc6fh7NG9SJmryqYUsRWQdJsRTSxFM+LgySEBI0bjvNwWmuDHTNVqcwniql9nEmnXqE0IFDC04zpKnwriFw11fY2BQ1oldh+9s7HLlLJaZB0oeGWpsY1SlMamEonV53IVx7QvBTdSMuyWHOnlAoAfziJe3KAYwU9C3ai5stz18ViXKw96FpB54wRi8DBJllZGMv0mzuUYILmiIzyCym6PUVjcfRTGmKtgvOFRShIzAeyLW/UCIxNqJacGA8YU63SIST0ZLLO6gNyPizIyPACTBv0oO7luJ+L1jhA33klBdTzyPVoxx34HuVvQygcAVSZMWHn9QgPUOcxrIy+xuLvnaoeW0RHcs3X8AR1cOiQBTbVXhBKOijU7ptm10i/H/lAj71TOsI3zU1ESYjZmSmg2ZFT5aKKFQ2bpmXFjzd+NSCgqYCADJ5X4Bz5jfoo2i31jYSKhvkg0K8u6fC5TOvPci2t4GwsWt0ktEj6khQIygHTF28LaMuyxrUAfX+jZerlAzmU7ZAmDcRJ62+KmVBfNQ54yHfbigK05arSYIHa9W4JMyoJKAKgQUt6U7o/xfuzaQ696MVOEi7MKUDYRfWRPdoCHvdKtbrVMfHuHefrNlDYnPwGwKPZp3oedcKrRThSWK5CpN0hiwIszHKab92NGn/ZRWvEIwSYIb+emxtGo3dqf1qiZ0ZxUoRA8z1HfauqXyxgTY+lIPNevzAj0FlMvzXKp2kcJtOG5HeZ5302ktOs06zvZLeyeiAURRMXvgf1ZADNJ8OH2W7OHy2epKtUmwppCDEH+06xHOzqDUkLyjjlYpny1vMjldGSHm96nTind0I9wXKuMUV/cRhsq+ZaK2/t4domlaqVTKqzcpgODKDbw4XN11D/Kbh2HDj8ycWzBu+Ne8SbVHBZVAgzh7zU80kRyvWubt5EeMEWjYk+jSG+KnnM5H40qGc7HWtIjAz4tpQgNUaGi6BD3tDLsVOfhjfn1PyfmdGDUmiEMlGw5dne6BMCUEx9q5vwuuekcnFwD8GLsxrcyGqZf3QpXZ0mDrvincbArrqG7ObLNEyHJfsylf0XknzI5gOIehDZBkKpyZZBn7HrXqNv2iANR2kVSJW1kSx1bRAALBUQKNxpR4Qz+cxr1+TEP2DjyXS9ax/cLmY/f9+7V/XecPSRAU08vGQ/RhxNChcTNtxxybfBT+SAlvKQFgk/0SRfcuFipi8GppjocLDq8fFXx4gRfymrK2IcQNmzZ2oe6M8YeP8q4kn7Tzl6sVWXcilDJCLSvRL7zyq63hARoxs0BvFal6AH5skecY5yYYGmDEGTdeZL8IZIcIbKs+OCJ9mdq4Ig1llbvz0HV4gaOpAXYCYEL4cW9Mli0z3hlRGeVkPZOkJC3LAIv/l76iyeVy4F0d6bxLgMvGKYWoEm1+xF6A+jnMVc5Oow9S3S+kFPChlYpa0Zm/cZH2KnXhUp0IwHpGORKF+lSGughzo2f5TxTZBjvldWHvG9tNl+Mog9Jh6XnZQZ9FfJw0j6fVCh198ILV9hDDLDEGx1PXuZSXcILCKdBni1iBpw967zJ7wXf/2KcfjsFW4laKk+omvzND5es9RAQ+60Y83Q4Z1zov1gMbeIKCi0bImPyfRIr6KjKcQy2xSgq7Vs+hIvBVVa6JAS4rkYjUMVfEXua4dqubSFXZvSkB3XsNgKD74AelwurUqTif//DPBdjViuWazI9BCg89Nyik7j4TDdJi6MYmfN98EnaggVU0axTpjOMWUKirc+o0SvwZdRlv2PCF566WwsFFJKePRSqY6OQPtkxbVZ9S34ro1cW77eFvCCuylTN+CkpmM4xz+pnNNs25SZLu0gqQTJbjHYObSuJqjrqlFYXBAzgBOJ+ESRCopDbyRNQnHFrZuM0XpXkcbRVr/RjzIcMEqCAZTUl29Ttm28DJC/MFE7piKBWd/RhQEXJqUCGoCytSRMNMxMzV10/N5LLUDcx6yRhehe5XNdTuuMu/zyzRr/lnQ93QLrZoIHU8Xk7P2Ec4mfAhuhq3ftI8/JRpA5tLkVAAWsb3tPVB5UlERWpf4tGlaaI7W/8cOJfmhBEcI9gyz6jKNnZPgKSpUGU+SNOWEnLEC8DLSy1Mv30jfoOydBxGYWPqbS0qaF8EDqqvLDLME3MrC+ZP7Lyixl2sm8p0i+E0uzjePr/ZZLlceNTP9A3xzFWX9Y+0nQGrWH4tNPozdeQvDbQaraArEqRrewKSiHB7/uf4iAjU2jYOzLvauimo8AIESfG/lAupa+a7yyVHft2E4f2KrDjbe6iIRRgboF71zlFcwBJtbwrJ7gbnXke+/GUH0U56Z2kyRc6HIoeIOwvrnv50ff83IYzj+Rx+aqQwR7W/eQhRYd2+VyUj0nILuZUyr4zWcGM2/XvfDB6E7TEjfgC6zyXHfK7EUTuCa7NfwlcPV7zjZIJUew8URH/ZfxeuM/Rwo3BFfK+fxuksyNDSbD8wQI3ox43CbIyZEMRD4QjFDR4BTKAbdT1N/B0w3ysmOYeTlXN4F5mZLY2JjqGC9ok1Kb65HjFsAumU6NYp77V4S6sRQbUKyM/lhhKoztD4yr9MP3GrnI4zoq94LvdzHWBAl9RdBn1/05NePAcTcgUVdxaAnQJf6wUYRlyeCjMDYZefVS7QwxFTYERFYiRJ9HW2CT/g+uqf4Dc4N4L8BKk5BzwE2lbaPc0hV11nC9PTVtZQR5wSkpmpR4HfqIOVa8J5P212vDkE9+v7hIm7vI2WWtTKncvscxX2D5vk9h9bfzSYLwI6FhZgVNIfabmV5xAgwVgdnYRFeWOH7bM11byEhQzde6UnWDiz54H65kBWSK/zwFXyo59CniGx97NVN1OTHEY26QDdwaPOticRB6GbsRzzMFqhd393tVE6fhyThOEecH0GbEp2PNHnobQv/kVCCQr+3EjVL1r8DxbtWPJHJQlXvmZiVswgg3+FHCZDAfzzlePBP223vSUDuVpUfC6PSwClrLIUMb+fDMgl7pbkJ+l8PpO3DpOs/uwzF7lQktV/dDRtxbEubnArQ4GaSp8iiYz+SeXDTAVOniJkN/CW/hTHTx2x/fia54I/U2MJPVOZffUqZzx/MGjS+f4Qjpl8aXldzArhAj9Q+QSpPPX1pjXSHGKuhUk2TTFULAoGjN3xOrP6OcgIfjvoAKxRoQh0cCd9VC6cainDh1wCKgwX77WO8/A5VK3Tg6C9mF2x3Oo54Mb5Ng6+wYdhVcTDM5fWLkgP58nGPaziA4RwnS3v6kXVlQfhkKa69SDQeeIpAtypw9PyNhwv55/o3485DW9SloPKMLjotSOGnjyUz4rG58xcwZoaqrMprD7BadFFY4CtPls6I5e6bzE05kY16bjLtETwlbL6fm3ZojisQFot/bOq2srRNpY5uZcHpnGJR9SsTZtsC2CKdPPrKnTlQXtqdohKZwjqSQ1M/iVDjBjVo4LBzZIEsOJ88yjUvflIQORWFlBWukTH/gwR7MxrekMNGmjn9r7tDG2ltMSsMm7RH7Z1Mwp1CXA6ef+9oTokKcfBw8UlThVTloQG3WjjZ68UldSDd2mldJUNc6tmp1i09Wwvna4WkrB/8qb8H+X/3J86Kr5VkboQcjs7r3nw9E2+SeIS+n5nFa1IrUGb/+S3rjBH+AraJlS3ZJYgeU+LFZJRB5hb7GDuZpIJqPfgClvSoP8PUE+GJtpX21HI/YEFSgMg8fHlnVpNbN+s36ASSGY9D018all/B8pBkh1SGjSRRJ53lIv25dxmdrLIQRpq+AEruCSxGoCB7Z1NAggsTZzDmFd4YnDlwtitJrMfRyU14rDd6kxr79DVdDsoqMInJKi4YeOUgVIBJ6s2Pvr1m6RABIBzIUFv/AnkuMZ9YI/8BzRbU2ju/5tHTtKSpfg3/bsF1kcRARmTQ6V/umIMjbdfPrEzPeSQleiLsFBrfW3eSeFpeoN8uoH67JbFA1FTfYaRiO1JdsUnAiGOreibB/C4Qg1DAYbPvR/lYXQV9Vb/SgHEOeYg43cUiLM30WuHtyaW0/ZRDhnphjeC1fsQ4ixxCxdXALlqnVPQ+L7LGr7rq4g3aTrLZM5MHaeFYpQfxpVQIhDDWN/dTFhobM9sxuSfjlsHL5zAgnHVEhfdegg1G46eOuNWuCq4RtYB7KGlPJhV/8cgq8dYtbuoBeU/RpBoDTY5nHklRDccHSkBuEGV5H/pZxBfd+52IjDO7mCzGhUbyc6w7Kvmyx62saP94Xr2iYgVWRVsW4HdhjVCqEHg/hpzau8YdllgfQ4d+3CF3MBp2MmL361ZE2JMYrMHzzgsA99xPBuA23te5/cruRLsl7FLqo9Ai/trH5wMrb3Xh5LM2M2skIubk0NN63/jnWK2VvOi0r7wnyaNBgt10xTqWgPXEAa8soj2vILw3oRjWoGLkasxVHVWKgJydIibizPvvXtMB6RuFrE44YQjQOn3eGjgIgU/L/Ag8OGGGRahb97iq6nkbnZ4go4pltBQu2aex6FjVG5ppgMfCV74hakv+ud4mAJtALnPdPP0et0C3r04nCLeWt0j0fucAxZmq6QLkKzMmk+mFkR0Qpl3CzGANyMNp9aBKhll6IssdQAA3bawfn60T4DxW3F1o+9DO2RL7eBoeTjHPW+kyLYT30LyoNBGbgq/pANVKLXtpuxOoEX5e1euOglrRx3ylf6BOyahO/hxrOgXBPOFK8KJb+1IHUiFnoFZjshfP1M8ZvBt/dv4AwJDGpYHIxrj9mAaLCTYeEMExv0Dia+w70D8pm5J8Cyo/cz9uyTqatDlaMjrZlaXWllQ/OG283cp3JidnJZotBQMnQArLnIPUi3hBAaeRWM1Y9POqLydcJVIbVojjlCXa4LQr76bgSYziL4EGImO0laVHMkXvPWTxUp7VW+uIKWNZu6pacuIiWpr79KNeBlQm6SgPkZHf4PdOWr5forF4ZtP6W1A5AwsYHJJ+gOiKycYyKch/SoquRtTF53er4wla8qg8Z15R3LEhFL2PDMDrRefQ/nkhYRxBLbQHZloxN8yEDviUDJvKQgQKHasp/m67De0RklA4+8igkQpJSGXY0qhrzZVQ2oQn9pai7EBWPu7anh+vYgY7tsdEiTBbuLp3RCdvbcSsRN0hW7xXav0ZdNJxMXGyHk30+B6DUX2Lp0haLrszMbiGpHjJvkk8Ez56PZpS8xOlB7RLGEl4grXkElkgCAnCVz+FSNJw+sYVuBISL0LAwcMP8hldWKqWDN6NBczhj9vn2BZBB5u3D7WhXHrsxqR7VKqyqmg/KcL0N1YE+g+Hwzcn4E6DOfJRfKEWmRngHmWU/8dfgEXG1WUg8iUrgjUCX2aCOgpjYrMZondrwuVm9uQQu8gPaJSFJGRuOnUQ3DfmnUU1IkZoQ9KP/xpIk/0C4pe65qvitoV0S6WMalBzHhMMKZcOMPOjT1B/VR+WuR97xPGHXcD7doLEpBWVbfcxh90Rw/xsi0u2/NOPz1I09uo6Uaies03rC9HRz+7iphFNhmJHXM6XKTWxCJdpzDCMXOz8/o48AImkSvhdHpOD3QZOd/yLfyD5ePY+Q5LPXfzRnBh1MGRTqBvp9rUTCARFOz5bOjXKm9SmK59VxFffwwFmTPykT4tnVPKlKVf2okY5fPDh0AlMzA0V1hI/tIYWlF9YMxxvlGv70H1/kUl8m7jaXK+fKe5vKcLbMBaIVNTO7qRYxIPdy7xM7Afa2n5vKN51ycVjqNRggeYItxyqMQRvN1KvPZQq6A17qH3OUVzXinDyxGGg9w1sfX9SFKDQ9h3zCZr70apSrR/ttP++6lu02Aag8CYmrD0YeEo4vI/LsLBiAnOol1pMxpoZN6S3XNyswmzFWks+H/FlzRy0vl7CvjCbAyknDrCX3QcTUKTevmJyrSFutJmqy0ICEOz0miy5BK9XyKxj+6zXkPvrjH5vpggFqYR8MmtlQm1iPOFd4i8huXyrUnObVSiSYwvazhSi4NytfqabWFiHmZIeV2bm+aRp48uDfXuxVUbPc+117Asj3W9K2x4jSWLrja/POf1zdYeyeIV11OnVlfnCMyXQN8Rp6uxocj84NYJSfGZBuhCDqzNFFQF4lVsLZPyIo/ZEodTIg14BxpLrPPeroT2OOTPpLyW0YZIIRBLYuEnGrBHQe/B5JeWCk9j/g/GAZLKgT6hqYR1TO3pe3LFb0Lo/KKiliS4Uoia7Evh79OAz6c27pJelLAmtl8tW8Ymf21r1BdlaHbq9v6nDwtl1NWouKoEVNogzlu0bWIwSYT7XUpAz1Xdin+I7c2GMbRBfA5YCHiytoj77sp6U9I2UuZ1k8f9aU8VE++C0DfciLtQcEM4F+hx/twJGwlVRoa/wyO/Z77tNZ4kaeaLPzi2KfHBVK5yutgdZdlQKqtPJ9Lw1RARd67uDZeXSg/9L5d+fkeLspvSHuq+pn0XQbRCDBEBD7tMQablT/gxBzbpTODp5lgGcNsyK3UZfTToWokMDbvkQ8d1l10R6LA7ZxY3fRxSxpTwlMGeFF1FHTz4ZihNxaqPGx5y8ZioJU750x20PUkJrYW0UbXqvXxrhwggCT8veg/B9NaICwLEEi12K7XWS9Pj6l/uitQVZMo3Xl0Rm/k5FfL/NCUIpEW8Jtj6O0Dgq1DQu39kFbCWk/F2XNtpid+Q+d7K1daufuoGZCUyGsRCGMbk3ZbsGLmJYXpd8+A02KJLltrLCjfaVUsAS7DPo29RXY4I+oD6DC6JeEjoVLyZfJyZc2SNPiKrxMrJOMT27wspy6VJ2s1k5oCOmJlYB0DhFrPFExvLJWFQA5sUo9NiZpCdjANbeAQmR4pTL4hCZ/NsYAKFOFJ/UYx7mezx5MZhHjAKFTSzNmBaJnIQlcTd/sc0xwWI08qPX7Wj9keUQetazBZEbdNORIE/sHD+LDBAy07rG289WeK1J2ulOfwPsuRG4xJJdCUjWx6ktwE8aZQ64XS8Xio2rcwZZizABOd7R1Vs8bHuhU8aXmLc99ycG/Kw3ERazvc4cN7o6/Fw0mNH7LQLvPqxMzhKZxbHhmgf6rZ7uuSPOiQrQIsUVzgec2L6YMmc2p8N2mgEj2nFCfJ9wk4vBPkR0hRxRGWFWr0rHLu2v+6KjZ9Wl0v796mNLrJgDvwn0NVIdrBD+VyzFpseLX+onNFjgOikeqkh6UEix7el8Jk892D2PGo+fXidJGyPBOzE/fIkyyXBthpnpdPzV2synKApKAYwbR1y+G11qC7YoTtYkFQszBBTQSxSIv/586Em7SPFnTi7F6Dfw/gDN7qrIWsm6Z88dSSKq+y+a8sfZw77iMUI0vuneD22XGi/iIHEBHyBNYqh8TA7uQRBBMI6aIf22NXpEMt4MEk7ZFlajvFx7oWJULJXGXDRkL/htHx381/Sr3+DdvnxqVZVNAs7zyY5ghtAkixtaL8jzmH6vsGwm3KxGVYB6Gv4P2Feeuy0vvf8I+TfNjqtqYcRfYKxL/5lXhovIQ2Zs84qoTeLtoSV5d5n3wlxbLJUlT+t1ulx7//wil+ya4JrcigACspfwaxn9JEMcGU8/n3MGTmz3XLzZHkEJQi8G5OIX9Ydjpco2HQf8vvDcGml4WcjA8DGgHljAGM5XnWJKm+AwOe41q/l4dOVBV1n34qviIk3NSQGr8wBd8TDEb42PkoK/RkFW0Ab6amlhhgXBW29+/7ssnz2siZmUKT92h08gUSraNyZF5A9AD7ZEvoJ2/t/i9MknTUs2N0o6bG+ucu4h+NsbgLDx3sPAswUmReE4lpmbViVPFQV/gCFJ7Yo3ii0ZEQ+AHRYgh8jXRW4RP5IyUgWm6W8naWpi7nN/MCt3rZ8hvl1/zoYEOeVLl8AQbw74GZbTX1F5lEgJX4nj/0pFz7iNcwqDWVnbWjsGJIDe67y5XwFjCQa10Z09BGxUsb006mtuW1oycRTx9BTnhPHdvsgPl09J5/VddJtZbP+9u/7kyhWtSYiZvDP1Ex5jcVQGJL80Irs6p7hENVmMkvd2gwGY+OSn9RkHGBzpLGG/I52S7BWBRUtUU73zUCZVp7tsArYpjOq0BqTDnIX39Z4J/Lf9qvzT+sxTtVcT8qa4m+RMPxZehF4beIiI7DMVRUAhj3NBHSSWwYAuIGV5SPibKz+lgE9c40q2omJnnvzaWAv0i4EPsmUdqa0f7+lbFqU57M8eX9m6wlF0VbOkZHHtgCYmgR6VnEAHajZVALKhJchZN42fTMwzpiI4xlG6K3ieeCILLBtcheunnTllpl5fKijaLaapQBtvj3AaErtvdp93qREEp7lhQnpJ05dkZUYTwxpvP6cA/DweoeAA4YodR62iWv1DgXmM6rkALaaYtTCLLh83fdjrGs0XUAHBcKSgsXIqDFEj6I6ISPX+65rfJTZWq/9QKjIb4k3JGIjb/mkhQEmuAcumcYRz7iw6bIiHv2GwjVwsyLLPvj6cYsgVDJx9TblaD+C6mbD6jlQmgTgXQlz8nTAUC+aBhHvbQVOR4WrWWCNNM2uKkwphE5wCR4esNLJiwew5tcMUOfkigbE6nOmLC9AhtXncGb8RZjneYkUyHwDI9gzF9b42VajDGBGTaM/XdhhdMZPzaHgRhx0OrBD6bavU4JSw9xKyR4m6aff94HKY1wyTP/JPRLhpBdIefJSalpurtiSw56hMucJfP9rKjA6TmI1sxs1SmtA17jUQhFQhYAUhqDxbecnja7mNC1Ib0YL7orq7mt7z54GXuK/MrtLSg9l/uQ7k++OadAF9QR9AeTL/3246DQYHzYLYQeskxCC/g+2WkZQnzyPO+mintrH6umFOJ2yzZV7H1jNWxDVbfFvrx/wLbRLEzSj0Xk++XRxRNcoDDEuCu08DWdhAztCD0Vc18T/Y+ggKiy8EqS4JAHw0f1mXwQiT7mjDD9vv6NqBiV2zXaUeepGb8BIfBnKDRuSkwIIDFJYCmeK+53A5LYuZ3LSjE7YGkj2vBYlx42dK2LqbuGGDu3Cz1ukAZ6799iWkmlG5bEe72iZzCyLM74cgh1Q8r5DFjMAjt852RdW8kZDbceZPuEQBO1TBKPXn3UsVX6+rzUBUs06wFI22J78+nRZREPEv8niEp2cig18Ms/Yf4/I8Iwd79Ta9urjPp613wMUGVnRIJ27dOyO4opbMvQfuhYNOe62kF7MuX9IXFtIpnsoV9AJ4AYkYj75vylm3w8wBxzC51yUY5BQ1PISZovKVu7u0lar98197RwCyMrGNsn25AyVCvyX1aXhGqB+LhTdcOL4IZ/yo/Ld7DFywppXX3jF8H9PEiCYH/SmqDcb29s/I6WFcjtLm8FTV6thSA+ZZWdfYek6H5CMpZ0s3QUxm5UhQC/TtCDZSPFf7AoQR6eKkNhtpqgOBADSPK8bTfiu6TiAF+873o6HDgH4M2HI9aKzdaE4haE7W59kYvBccGdl7FeHvTpEsj5hRT9158hwPiu+52Pd7gsui/nRI6fZWNXccx+/6uOuwdS5qCnK8lnhmoR5G7Aacf0FFjXJ0LxaopN1+NfYS3X0qtAt1BF7RRUMKj4s0kbE88QucFmiUy/JUOaFDl2yE9D2OohTsdg1Oy0JUBVfdP1pfjljKZ47ANPOWEiaiRJYJu8u3md3x+HsmXXSBa6YX70e0oZoP5AJ8pXU1VvJfnw0XTakylbTPh2c0wzo5L3HtSyPWBvNZ3h2G7oWZxkGIDVpIoCHg12gxtV3cGqEkV1/VCmrn+ihAx5YTimyU1nf8px2bESXot71y6C0Wn81iffc1ordN5+fnFiIivUY9CdARN1D2M+xUF6mWwoLgOTdxr9cIphILf/YWOKeN2Zji2V6nBJQhSBKlsFiATc+596piKH5gBEVfoNoWP6d27nsCV0w7rc/4CxOyxoAH5sFPoceHbGfCO2l5VcmwlWkXkyYtNNFvoB3hqjmVvqggqLBxYpFJYkBY5afEblP6h4+iW+Dsg9yPQlMXwRcm3HIxP/C/cWhVZb1lk/dBm4d8NrGJXCnY0J3+68BDpaHLOrTARpvzgRE5Cu/0Vy/zshbjL6z3KAFiVgXUnyNwAi6UTZfk3rBtKEY003/eOATlli3y/ZjpPSm/uO7JGDZeQNcTOlzzoSitB2swV//z+6jUk3cEs1X01c8dTDfjskpI19kup5gi+BA2HHmoVvuAcZ7cywk8xWzJiOrcVUugLE+WhUCNy7FRzzm9OaQNsQun3+w07cD9Aj1ovEy7s5CacvNFVH90N35AfDeRLtj1JFNZLVrck4hlPtJDmHj4oANzBvVrQKU1SsRp1/RtFBd8NZojtsg7xf9uGXectDEOPXp8lJre2xcjsyeXAUhehB6S203PI/4GbVQPWvEr3O38sJ6vler27Je92IKvVHeWNcDQwcmA4ZbtqvoLQIzG8aBLJm/gnbo1Lj55ydTa5Gj5DW8Qxs45hAqUlxLXRAf7zTTFBMoIT35TuUY5c8CYKdexEfWyngiIzn7OO0IMHGbHJ413+V+9UGozZqAv9bNZ7V9cotHC0DqduoNFVGfdT6ICAVWVSqA+LICn/D76uHwPDh3tAyRgPhinZq/P5W9v1zKE80U2MqMT25LOIsNLTW+V5rCQu7yRR//8c3KPZtM7w9oMc8JD07n0nxT+qnXikiydFX1oigq5FiGcRANmnMdGdTom3GEJZQ6D7UTDtuL1x8uSysETDhQYTzgIswuxAr4wzGwgrz58ntIpghBRm/UTZTZOEBxp6H2jAilZPxJ6VtNNA+1u6NVgmDZgronHpF0fh7ml0JenT2ydEIpRq+TrfxqI6LtuJF+qLupvIiSIFS7U2uEt5AWu5YOXU4Whv46AsAr4UubxlEGRJQ4PKWIRAdrBJXv1wZxGbZ0eCngdugWtyNmFe7Afi3CYjFiwJ23RXzg4oKABpQXXpdrxRVzxg0OkDqpLmzXHSQNb46ZPTBIaoqRl1VifIrmMmLMbTtdXB1qLFeTAFynizRzrTxbdaxLlXgPFZ/n29BZxxc3QC3LRSGgjbEZc7aI2Tbx8tlAr9qZCJNMWvBFBznOUXQVEyfN3utym1FX84Qx4VFeMhM6McrduhIh55AGmGkTGm+E+X5itFPXxfYXQ+9aj9OqwreAqtoCHBW4BLOeey0KC+4gmQ2sh6sJXKLcQJo2RqLPuGIGvFhoDYAANKDGF+sYLFYVwgmpTgYwb25rklufUqfqEu0ah01Th6TKjrF9Esc4bAWr7YVDz3qolIv0IOJRIFQo3zb1BfBLbZ1Vsk5hxJ/b/MziwaueDGyiV/VE6RJg16S4xjQOrL0PyHNKq1I6iSitG487L+a1sr3tYQUW9A8c6EGknQ98jgaiuQtlJJimlMF/i9tWobRM5lZ7vW5Ofv/yEeEvkY9qFXC0eSMrKo26X+AQjryIMnzy2ft4aiHjxqhJAbB+lWeL7L85+NLOMMZ4KrfoBh7BdVQx/hIZ2WZvXvgUGzRbjuKPRFp9zUQ7YMUxjvvpOQEoo0ndehUbeWvKW/akOfS5oq3d6lwqxB0FBSxKSY5dT//bO+gDOJ2WWPr0HW42Y3yCUmErPyVcZsVJk0JF51uz1trAIV9Fa1dnspI0QgCaOQgs8SdBYfyrQtXjzB6eo+eQz2x53zni1NUKE5Q0nhn9l6AJyxXpzj1jkvToOrQr5ODtQk9zdfSZv3m4+JRniQZ/881R8scoZx2u5rKgBMGqO62EDfDRu/RIvErCTNAmyDyGNJ26MRS/kOz7T0RmcmFvr0JSsOqnM8y5g5IbpPongISF6w6YIv4y1mOJFyx2ulOMokQZx0MrjsikjIjRMJ7e8+Su7AA+fo48p8YTRH3ESDmDBUX7JDn+OKfyiiGceeyZIxrcwEKkXKFOL04YGHu8h4Nx0ps+chSwQuXlhN5+ih5b8wRU+Msg5SNhfYeX8/r8aoHicQYujVLJ1GW3reJ22EHgD/H5EfIPBWPVR0ca0sVbK20eu0QMUKrXvWy6VLMRcZXkSm/Ldh3cO7O0PvJ7XeH7/Nb+dgFO5PqtLxhsEcCoZKTdgPG6F/PhAioj8Q7vCsExmRfJqDHxT3jXw1OSx2VMwW67qDXKKtPD1J85cbD85iEfSj06fFlXFIgATrKJtkzcgduwO9Oc67E2TCCSfFAlDZDoyOIxfqyNWG0JXqPwsktmAK5FHPjat1gea3hMeeFnq+56qnOrjKINYN+2FpJHOqDXQ2xQkynvH7FBQ9z0LleddWQlTEC/xX340fTdx/800c2fvvS2M+mzYQz8vA2kYRCKoNPEvHDUqIT9BSEyDrf/aHrwN4dQjGNKB6fmes5St7EqRH38PZXDaIPWy+NOoPTfEQkGvf9EcGWi2p9lpRZDsu7x0haHoswZBwf4VFXVJPfT7T9VRqQhhUUuPcyy6mZ1+CeXGZt/3wfy5Kc7dyNzKqnl5LpL+EEoFvVat32cgXe9MUWjvYqGjnmcGEuLODAWqoFKsg/TuAq1GF4JL0oV5Sf0EIc8E3PaOcW64J5hiiC8T8fAW4G27ZQoSqVrjo65UcM6YCyCB7L0sRWZrhEvhKo+1OfNwwEbMv9vIFOKHTuxDacGN4aw3cekeRdlcIPxK3dSWWpxkSwf83vBZcDjdVwR0P9QC9Y0CVS8yi3uHL4zJwPbYSE9nQMBx+Yj2SZbrRml+KzlhzQOoF9H1H7Khe5nY0fGip3Qbv/ESGEMx9qc7vfjTkCIbcXgXDpMcjtgwPtusQPVHMz9/hhDgNQe1aeYLGHpTRZy1J25tBl/bs9gi75zn7hqGWwmJKOTLFT7w0/8ItnB7HB8CEhgkyGsbJQV+6C3g5NZQae25AuLAr/RC4Lba31OFGRRej8jfMm5v61cB/nzM1u9V9rNt2XSv5gbmG4tB81Tdm5XpGL/wdiC+sig6slemHM8XepZJUqPJpHW0c9aC2slEw2cu4jZ6yTudLTyPudWfK7x/GZxQkFk9EVZYdP5NTo6Gpwv66WqyH4qxf0HaCCucdl/QadssvfOSTT1TyCnpdD8cS+ZCaOa1lXqBXDG98l6ADaiHVcXZgIgEheb6hihuEOqmri2I9OH32OyWtehyVFY0Zgxpd2kvYqLmgo6wKmovD07HIu81gObUXA/YK+dcI0up4UlACqwwBQiLqwVdkvCfbVTEVR+/j0TMYPlajBcsvk33IdcSdq4zlva91TSLqBgEG/GQ3M9myq+bkpU2X+zkqY6ieyeJY8d58plAFfDjT/7ibuMng8mwtpnOgkyV+JO9zyP7CW8DKdLyJ1/b3yol+vsbtOErCnwFeRM0+jhA8ECxWTA9dzgGH4r5KnPzBN+cXxAuLvE1iKjT4GkdV054uLMG9qr/7RN9UKgmVuON01OvnEheJorFt5n0SvSch7Bs55tjW9KAZ0u+vJRFTgdu6rChnPs/o1QiQU0mRQe1RWAm5tdlLFWJGns+yDG60giGIoIxhiOE4Aceuw8bfRHkvkv2hULAl9VUkgj1ETgMhoGevGeVdiJXqVrllOys9fCH+GCxiwUWVeWcbQORHKyPo48gNdLt7JpFwzgZdhOON+nApNEmmNmZW7pCFfHQcpjqvhogs6mNAKHYRqzjjJ/hQWCxj0ejUWs9wAxalkbI0VtMyAzKdbMd9U1q/xNwGLRWHUVM5FIDVWoINkIjdYXwd8pn2p4mjmc4rKYit5ylSGah23Nw3PPAiLXtpXojktupAAOBYozg5FZTt+VLCXjEJcZMsYVC9q/Rd2AuQ8zDzZFClNLtnPM0IZYRuLATiIygP7JvloD9dnaublCE58pmWHXSkYFCjnTDoJASnnTMBVkqKmU9KjgKk6ce9DrmS6ZU0nRdTeqgOST9SAhMQfyZXGIyl1Gnon5TCf9jpDCNElt2scEFKFaxQGy2LNEaJ4pdDMQc/RZ7R8Z9tdimS3yfumyCddMSNAFXp/ex8J+qjY/gZdNB8UtCUF/4HN4RSBgz6Y8N2LiBSMcG/c6mnSiR3tEOu7Zdy6y0ERqJ4DT1ozJT5y9SKSSE9wYuad3qRBZEnAlaN0a4ec9MhUdOW8BneuDQyyxPZm7UH6uiBlWz6v2J1nRRjlLW3hLmkMizxp8I1QZvREbewf8QYrAI4QkzfwDCaXkFDmSnpFfJF5krmtDEp+5LzVu46xNTT3IbOMZBvPBk3h/ROpYaFTTAUaqfz1+dU2qc81DGWMy/TNOkezLTgSkfCWf3unDGlAoYRvumsJH85J6d+OaC9MHP6838255F4rulzisOAVRtfeyErk1LZIlEzOPgdeZztUn+Ih9OCfFDPNoAboI6dqZR3cDTZobqEkXK9u2Yn4RVnNFalD5Av2Gid7pgBfTVMhWVJG0jCRDSFvHdppOFwaFtTiSA4CiyZl8rzfp3GELI/fl7DEA6FpWJBb7tpArzHgnev1ETcH1Dg1lMk/vMQMIiKYTqQoZsDD0VRc5b5VtatKmrxiaBNvfpvIkLycigaJBdhU8X2Ou2CRFY2YHS1laSwtXxRbBv43uRMwY7sHaI+yfgxWndb+PNIk7WHA3sZWw3W3jwKMTYMhrIZXKeDugTi9BRrgcJgdlWj3H6fCa+GmbhI7qeMy3F7oApq3i71Z2KfFcB3FRWIbVtAfTcpi9IFdGZH/Z1tR/3Tnf+zgFiwTiTKvjn07Rbx9AOJQ8zKauhOLbb24EVuIAVodW1vdzPl9VO3cHm/gQG/8pcrYwBani4vw//+DUA+Lvb+MrvmCidfpXpVyItQetWmxvNeCdiFCi2dwDXeCyhOLPQ8YP1lCKO6rvIA1QoIZYj8JrtLdtm8P867lRMZUCTWA8D90a+ZYq+ESd4wx5F76MNujY5pJVgmz7NKfpVav6PCG7UuKzNqqsIeN0Dtj2UCTTATbkAhadQWCSoWpSq+NRIAFwLKZFgpq+jwHOQwlkrSACHFXE9jJYtX/LW7v8LVFH1v2ZWQnoHoAEs2wRq0oLpooXX3Okoti+lipDHtIptpRtLqGdSgGFwYeOCs3zXa4IGTzXlnqgsxwSW49sFT3PUlHPQuCBhqL93bLiHx4h3qn+8+QIsbTWfa4IujoQlFF39QOadM4muagPnyWGReOaBaR01+Yfc5m/EANOiD6R1LXsIEAQOBR6kaFMhoIHQHxZEQ5mjRRURMmU3xbPFwzFdcBXWl0TDaLNUhzfL/xtZ7D6NO6fHZ/RFfKysUhdqpIgTZ+7rPGKU+MONdi4aomFOADLIPCKS5ApIf2CbnW7Q2WbjZZ4UCtNDKqI0suRmvyJIaJIN/rMH/SVJth1hMfiAu/0HmKr+o8w5fXrMhY8RsNXhl99e8Lpzpe6fMn1QcXqms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9EBA-50B9-415C-AC20-7AE66109D5AA}">
  <ds:schemaRefs>
    <ds:schemaRef ds:uri="http://schemas.microsoft.com/office/2006/metadata/properties"/>
    <ds:schemaRef ds:uri="http://schemas.microsoft.com/office/infopath/2007/PartnerControls"/>
    <ds:schemaRef ds:uri="a2625ec8-b0d8-43e9-a730-b7650d6263bf"/>
  </ds:schemaRefs>
</ds:datastoreItem>
</file>

<file path=customXml/itemProps2.xml><?xml version="1.0" encoding="utf-8"?>
<ds:datastoreItem xmlns:ds="http://schemas.openxmlformats.org/officeDocument/2006/customXml" ds:itemID="{3855208E-5D22-4CD1-BBB7-271EC5A1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5ec8-b0d8-43e9-a730-b7650d6263bf"/>
    <ds:schemaRef ds:uri="a2dcd306-734a-4ce7-8d87-7ece429d7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077D5-B19C-4461-BEC1-C0D88812E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3EC7E2E-7C10-45BC-B40B-72DA5FB0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11163</Words>
  <Characters>63631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Lakeisha Dawson</dc:creator>
  <cp:lastModifiedBy>Elizabeth Rose</cp:lastModifiedBy>
  <cp:revision>2</cp:revision>
  <cp:lastPrinted>2019-10-25T13:16:00Z</cp:lastPrinted>
  <dcterms:created xsi:type="dcterms:W3CDTF">2019-11-07T12:06:00Z</dcterms:created>
  <dcterms:modified xsi:type="dcterms:W3CDTF">2019-11-07T12:06:00Z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0x010100804BD8413ECDC34F952150943AAF6D13</vt:lpwstr>
  </property>
</Properties>
</file>